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Директору МАОУ СОШ № 20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Гулькиной Н.В.</w:t>
      </w:r>
      <w:bookmarkStart w:id="0" w:name="_GoBack"/>
      <w:bookmarkEnd w:id="0"/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от ___________________________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>(ФИО родителя поступающего полностью)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контактные данные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 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  <w:vertAlign w:val="subscript"/>
        </w:rPr>
        <w:t>(телефон домашний, рабочий, мобильный)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Прошу разрешить участие моег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 xml:space="preserve">ей) сына(дочери)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Дополнительно указываю информацию о </w:t>
      </w:r>
      <w:proofErr w:type="gramStart"/>
      <w:r>
        <w:rPr>
          <w:rFonts w:ascii="Liberation Serif" w:hAnsi="Liberation Serif"/>
          <w:sz w:val="28"/>
          <w:szCs w:val="28"/>
        </w:rPr>
        <w:t>поступающем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средний балл аттестата об основном общем образовании - 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результаты государственной итоговой аттестации в форме основного государственного экзамена (указывается первичный балл и отметка)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Русский язык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Математика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Указать ТОЛЬКО ПРЕДМЕТЫ, выбранные для ПРОФИЛЬНОГО изучения: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Информатика 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Физика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Химия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Биология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История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Обществознание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Литература ________ баллов (макс</w:t>
      </w:r>
      <w:proofErr w:type="gramStart"/>
      <w:r>
        <w:rPr>
          <w:rFonts w:ascii="Liberation Serif" w:hAnsi="Liberation Serif"/>
          <w:sz w:val="28"/>
          <w:szCs w:val="28"/>
        </w:rPr>
        <w:t xml:space="preserve">. - ______ ). </w:t>
      </w:r>
      <w:proofErr w:type="gramEnd"/>
      <w:r>
        <w:rPr>
          <w:rFonts w:ascii="Liberation Serif" w:hAnsi="Liberation Serif"/>
          <w:sz w:val="28"/>
          <w:szCs w:val="28"/>
        </w:rPr>
        <w:t xml:space="preserve">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Поступающий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получал основное общее образование с углубленным изучением _________________________________________________________ </w:t>
      </w:r>
    </w:p>
    <w:p w:rsidR="00DD75C9" w:rsidRDefault="00DD75C9" w:rsidP="00DD75C9">
      <w:pPr>
        <w:pStyle w:val="a3"/>
        <w:ind w:left="14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(перечислить предметы, ранее изучаемые на углубленном уровне)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 следующие документы: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аттестата об основном общем образовании,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портфолио достижений.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</w:t>
      </w:r>
      <w:proofErr w:type="gramStart"/>
      <w:r>
        <w:rPr>
          <w:rFonts w:ascii="Liberation Serif" w:hAnsi="Liberation Serif"/>
          <w:sz w:val="28"/>
          <w:szCs w:val="28"/>
        </w:rPr>
        <w:t>н(</w:t>
      </w:r>
      <w:proofErr w:type="gramEnd"/>
      <w:r>
        <w:rPr>
          <w:rFonts w:ascii="Liberation Serif" w:hAnsi="Liberation Serif"/>
          <w:sz w:val="28"/>
          <w:szCs w:val="28"/>
        </w:rPr>
        <w:t>а).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 20____ г.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Родитель (законный представитель) ______________ _____________________ </w:t>
      </w:r>
    </w:p>
    <w:p w:rsidR="00DD75C9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Поступающий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416E4" w:rsidRDefault="003416E4"/>
    <w:sectPr w:rsidR="003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2"/>
    <w:rsid w:val="003416E4"/>
    <w:rsid w:val="00584F82"/>
    <w:rsid w:val="00952726"/>
    <w:rsid w:val="009D7B1C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2</cp:revision>
  <dcterms:created xsi:type="dcterms:W3CDTF">2022-05-26T12:32:00Z</dcterms:created>
  <dcterms:modified xsi:type="dcterms:W3CDTF">2022-05-26T12:34:00Z</dcterms:modified>
</cp:coreProperties>
</file>