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3D" w:rsidRPr="00640C4B" w:rsidRDefault="00A9483D" w:rsidP="00DA580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bookmarkStart w:id="0" w:name="_GoBack"/>
      <w:bookmarkEnd w:id="0"/>
      <w:r>
        <w:rPr>
          <w:b/>
          <w:bCs/>
          <w:color w:val="333333"/>
        </w:rPr>
        <w:t>Контрольно-измерительные</w:t>
      </w:r>
      <w:r w:rsidRPr="00640C4B">
        <w:rPr>
          <w:b/>
          <w:bCs/>
          <w:color w:val="333333"/>
        </w:rPr>
        <w:t xml:space="preserve"> материалы по географии для 5 класса</w:t>
      </w:r>
      <w:r w:rsidRPr="00640C4B">
        <w:rPr>
          <w:color w:val="333333"/>
        </w:rPr>
        <w:br/>
      </w:r>
      <w:r w:rsidRPr="00640C4B">
        <w:rPr>
          <w:b/>
          <w:bCs/>
          <w:color w:val="333333"/>
        </w:rPr>
        <w:t>(образовательная программа основного общего образования</w:t>
      </w:r>
      <w:r w:rsidRPr="00640C4B">
        <w:rPr>
          <w:color w:val="333333"/>
        </w:rPr>
        <w:t>)</w:t>
      </w:r>
    </w:p>
    <w:p w:rsidR="00A9483D" w:rsidRPr="009340E3" w:rsidRDefault="00A9483D" w:rsidP="00127B2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640C4B">
        <w:rPr>
          <w:b/>
          <w:bCs/>
          <w:color w:val="333333"/>
        </w:rPr>
        <w:t>Назначение контрольно-оценочных материалов</w:t>
      </w:r>
      <w:r w:rsidRPr="00640C4B">
        <w:rPr>
          <w:rStyle w:val="apple-converted-space"/>
          <w:b/>
          <w:bCs/>
          <w:color w:val="333333"/>
        </w:rPr>
        <w:t> </w:t>
      </w:r>
      <w:r w:rsidRPr="00640C4B">
        <w:rPr>
          <w:color w:val="333333"/>
        </w:rPr>
        <w:t>– оценить уровень общеобразовательной подготовки обучающихся 5 классов по географии.</w:t>
      </w:r>
      <w:r w:rsidRPr="00640C4B">
        <w:rPr>
          <w:color w:val="333333"/>
        </w:rPr>
        <w:br/>
      </w:r>
    </w:p>
    <w:p w:rsidR="00A9483D" w:rsidRPr="009340E3" w:rsidRDefault="00A9483D" w:rsidP="00127B2E">
      <w:pPr>
        <w:pStyle w:val="a3"/>
        <w:shd w:val="clear" w:color="auto" w:fill="FFFFFF"/>
        <w:spacing w:before="0" w:beforeAutospacing="0" w:after="150" w:afterAutospacing="0"/>
        <w:jc w:val="both"/>
      </w:pPr>
      <w:r w:rsidRPr="009340E3">
        <w:t xml:space="preserve">Содержание контрольно-измерительных материалов определяется на основе: </w:t>
      </w:r>
    </w:p>
    <w:p w:rsidR="00A9483D" w:rsidRPr="009340E3" w:rsidRDefault="00A9483D" w:rsidP="00127B2E">
      <w:pPr>
        <w:pStyle w:val="a3"/>
        <w:shd w:val="clear" w:color="auto" w:fill="FFFFFF"/>
        <w:spacing w:before="0" w:beforeAutospacing="0" w:after="150" w:afterAutospacing="0"/>
        <w:jc w:val="both"/>
      </w:pPr>
      <w:r w:rsidRPr="009340E3">
        <w:t>1. Федерального государственного образовательного стандарта основного общего образования (Приказ Министерства образования и науки РФ №1897 от 29 декабря 2010г.).</w:t>
      </w:r>
    </w:p>
    <w:p w:rsidR="00A9483D" w:rsidRPr="009340E3" w:rsidRDefault="00A9483D" w:rsidP="00127B2E">
      <w:pPr>
        <w:pStyle w:val="a3"/>
        <w:shd w:val="clear" w:color="auto" w:fill="FFFFFF"/>
        <w:spacing w:before="0" w:beforeAutospacing="0" w:after="150" w:afterAutospacing="0"/>
        <w:jc w:val="both"/>
      </w:pPr>
      <w:r w:rsidRPr="009340E3">
        <w:t xml:space="preserve">2. Примерной основной образовательной программы основного общего образования. </w:t>
      </w:r>
    </w:p>
    <w:p w:rsidR="00A9483D" w:rsidRPr="009340E3" w:rsidRDefault="00A9483D" w:rsidP="00127B2E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3. На основе учебника А.И. Алексеева, Е.К. Липкиной, В.В. Николиной - География 5- 6 класс – М. : Просвещение, 2018г</w:t>
      </w:r>
    </w:p>
    <w:p w:rsidR="00A9483D" w:rsidRPr="009340E3" w:rsidRDefault="00A9483D" w:rsidP="00127B2E">
      <w:pPr>
        <w:pStyle w:val="a3"/>
        <w:shd w:val="clear" w:color="auto" w:fill="FFFFFF"/>
        <w:spacing w:before="0" w:beforeAutospacing="0" w:after="150" w:afterAutospacing="0"/>
        <w:jc w:val="both"/>
      </w:pPr>
      <w:r w:rsidRPr="009340E3">
        <w:t>4. Рабочей программы по географии 5-9 классы (ФГОС ООО).</w:t>
      </w:r>
    </w:p>
    <w:p w:rsidR="00A9483D" w:rsidRPr="009340E3" w:rsidRDefault="00A9483D" w:rsidP="00DA580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A9483D" w:rsidRPr="009340E3" w:rsidRDefault="00A9483D" w:rsidP="00DA5808">
      <w:pPr>
        <w:pStyle w:val="a3"/>
        <w:shd w:val="clear" w:color="auto" w:fill="FFFFFF"/>
        <w:spacing w:before="0" w:beforeAutospacing="0" w:after="150" w:afterAutospacing="0"/>
        <w:jc w:val="center"/>
      </w:pPr>
      <w:r w:rsidRPr="009340E3">
        <w:rPr>
          <w:b/>
          <w:bCs/>
        </w:rPr>
        <w:t>Кодификатор</w:t>
      </w:r>
    </w:p>
    <w:p w:rsidR="00A9483D" w:rsidRPr="009340E3" w:rsidRDefault="00A9483D" w:rsidP="00DA5808">
      <w:pPr>
        <w:pStyle w:val="a3"/>
        <w:shd w:val="clear" w:color="auto" w:fill="FFFFFF"/>
        <w:spacing w:before="0" w:beforeAutospacing="0" w:after="150" w:afterAutospacing="0"/>
        <w:jc w:val="center"/>
      </w:pPr>
      <w:r w:rsidRPr="009340E3">
        <w:t>элементов содержания и требований к уровню подготовки обучающихся</w:t>
      </w:r>
    </w:p>
    <w:p w:rsidR="00A9483D" w:rsidRPr="009340E3" w:rsidRDefault="00A9483D" w:rsidP="00DA580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hd w:val="clear" w:color="auto" w:fill="FFFFFF"/>
        </w:rPr>
      </w:pPr>
    </w:p>
    <w:p w:rsidR="00A9483D" w:rsidRPr="009340E3" w:rsidRDefault="00A9483D" w:rsidP="00DA5808">
      <w:pPr>
        <w:pStyle w:val="a3"/>
        <w:shd w:val="clear" w:color="auto" w:fill="FFFFFF"/>
        <w:spacing w:before="0" w:beforeAutospacing="0" w:after="150" w:afterAutospacing="0"/>
        <w:jc w:val="center"/>
      </w:pPr>
      <w:r w:rsidRPr="009340E3">
        <w:rPr>
          <w:b/>
          <w:bCs/>
          <w:shd w:val="clear" w:color="auto" w:fill="FFFFFF"/>
        </w:rPr>
        <w:t>1. Перечень элементов предметного содержания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478"/>
      </w:tblGrid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Описание элементов предметного содержания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0E3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Источники географической информации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модели:глобус, географическая карта, план местности, и их основы.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Выдающиеся географические исследования, открытия и путешествия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Земли и человек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 Земля как планета. Форма, движения Земли.</w:t>
            </w:r>
          </w:p>
        </w:tc>
      </w:tr>
      <w:tr w:rsidR="00A9483D" w:rsidRPr="009340E3">
        <w:trPr>
          <w:trHeight w:val="1080"/>
        </w:trPr>
        <w:tc>
          <w:tcPr>
            <w:tcW w:w="2093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Земная кора и литосфера. Состав, строение и развитие.Земная поверзность: форма рельефа суши, дна Мирового океана; Полезные ископаемые, зависимость их размещения от строения земной корв и рельефа. Минеральные ресурсы Земли, их виды и оценка.</w:t>
            </w:r>
          </w:p>
        </w:tc>
      </w:tr>
      <w:tr w:rsidR="00A9483D" w:rsidRPr="009340E3">
        <w:trPr>
          <w:trHeight w:val="25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Материки, океаны,  народы и страны.</w:t>
            </w:r>
          </w:p>
        </w:tc>
      </w:tr>
      <w:tr w:rsidR="00A9483D" w:rsidRPr="009340E3">
        <w:trPr>
          <w:trHeight w:val="22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Современный облик планеты Земля. </w:t>
            </w:r>
          </w:p>
        </w:tc>
      </w:tr>
      <w:tr w:rsidR="00A9483D" w:rsidRPr="009340E3">
        <w:trPr>
          <w:trHeight w:val="51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Население Земли. Численность населения Земли. Человеческие расы, этносы.</w:t>
            </w:r>
          </w:p>
        </w:tc>
      </w:tr>
      <w:tr w:rsidR="00A9483D" w:rsidRPr="009340E3">
        <w:trPr>
          <w:trHeight w:val="30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Перечень требований к уровню подготовки обучающихся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478"/>
      </w:tblGrid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Описание требований к уровню подготовки обучающихся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Источники географической информации</w:t>
            </w:r>
          </w:p>
        </w:tc>
      </w:tr>
      <w:tr w:rsidR="00A9483D" w:rsidRPr="009340E3">
        <w:trPr>
          <w:trHeight w:val="660"/>
        </w:trPr>
        <w:tc>
          <w:tcPr>
            <w:tcW w:w="2093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Оценить значимость науки география в современном обществе.</w:t>
            </w: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Определять понятие «география», знать задачи  и методы географической науки.</w:t>
            </w:r>
          </w:p>
        </w:tc>
      </w:tr>
      <w:tr w:rsidR="00A9483D" w:rsidRPr="009340E3">
        <w:trPr>
          <w:trHeight w:val="450"/>
        </w:trPr>
        <w:tc>
          <w:tcPr>
            <w:tcW w:w="2093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Определять по компасу направления на стороны горизонта. Ориентироваться по плану местности. Определять азимуты по компасу на местности и на плане (топографической карте). Определять стороны горизонта на плане. Распознавать различные виды изображения земной поверхности: карта, план, глобус, атлас, аэрофотоснимок.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3D" w:rsidRPr="009340E3">
        <w:trPr>
          <w:trHeight w:val="375"/>
        </w:trPr>
        <w:tc>
          <w:tcPr>
            <w:tcW w:w="2093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Распознавать условные знаки планов местности и карт. Наносить условные знаки на контурную карту и подписывать объекты. Описывать маршрут по топографической карте (плану местности) с помощью чтения условных знаков. Что показывает масштаб, его виды. Решать практические задачи по переводу масштаба из численного в именованный и наоборот.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3D" w:rsidRPr="009340E3">
        <w:trPr>
          <w:trHeight w:val="40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Уметь определять стороны горизонта по Солнцу и звездам.</w:t>
            </w:r>
            <w:r w:rsidRPr="009340E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простейший план небольшого участка местности и читать его.</w:t>
            </w:r>
          </w:p>
        </w:tc>
      </w:tr>
      <w:tr w:rsidR="00A9483D" w:rsidRPr="009340E3">
        <w:trPr>
          <w:trHeight w:val="28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Читать карты различных видов на основе анализа легенды. Определять зависимость подробности карты от её масштаба. Сопоставлять карты разного содержания, находить на них географические объекты, определять абсолютную высоту территорий. Сравнивать глобус и карту полушарий для выявления искажений в изображении объектов.</w:t>
            </w:r>
          </w:p>
        </w:tc>
      </w:tr>
      <w:tr w:rsidR="00A9483D" w:rsidRPr="009340E3">
        <w:trPr>
          <w:trHeight w:val="30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Сравнивать глобус и карты для выявления особенностей изображения параллелей и меридианов. Показывать на глобусе и картах экватор, параллели, меридианы, начальный меридиан, географические полюсы. Определять по картам стороны горизонта и направления движения. Объяснять назначение сетки параллелей и меридианов.</w:t>
            </w:r>
          </w:p>
        </w:tc>
      </w:tr>
      <w:tr w:rsidR="00A9483D" w:rsidRPr="009340E3">
        <w:trPr>
          <w:trHeight w:val="23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Определять по картам географическую широту и географическую долготу объектов. Находить объекты на карте и глобусе по географическим координатам. Сравнивать местоположение объектов с разными географическими координатами. Определять расстояния с помощью градусной сетки. Часовые пояса и их связь с вращением земли вокруг своей оси. Решать познавательные и практические задачи на определение разницы во времени часовых поясов.</w:t>
            </w:r>
          </w:p>
        </w:tc>
      </w:tr>
      <w:tr w:rsidR="00A9483D" w:rsidRPr="009340E3">
        <w:trPr>
          <w:trHeight w:val="510"/>
        </w:trPr>
        <w:tc>
          <w:tcPr>
            <w:tcW w:w="2093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Выявить значение эпохи Великих географических открытий для человечества, их влияние на представление людей об облике земли.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Знать великих путешественников и их вклад в освоение новых земель.Уметь наносить на контурную и показывать на карте полушарий маршруты путешественников и части земной поверхности.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Земли и человек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Сравнивать планеты Солнечной системы по разным параметрам.</w:t>
            </w:r>
            <w:r w:rsidRPr="009340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и анализировать схему «Географические следствия размеров и формы Земли». Выяснить сколько на нашей планете материков и океанов</w:t>
            </w:r>
          </w:p>
        </w:tc>
      </w:tr>
      <w:tr w:rsidR="00A9483D" w:rsidRPr="009340E3">
        <w:trPr>
          <w:trHeight w:val="1616"/>
        </w:trPr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Описывать особенности вращения Земли вокруг своей оси. Выявлять зависимость продолжительности суток от скорости вращения Земли вокруг своей оси. Описывать особенности движения Земли по орбите. Анализировать схему орбитального движения Земли и объяснять смену времён года.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Знать, как распределяется свет и тепло Солнца на поверхности Земли, что происходит на Земле в дни солнцестояний и равноденствий.  Показывать на схемах и картах тропики, Полярные круги, пояса освещённости.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Внутренние и внешние силы Земли и их влияние на формирование неровностей на ее поверхности. Описывать модель строения Земли. Выявлять особенности внутренних оболочек Земли на основе анализа иллюстраций, сравнивать оболочки</w:t>
            </w:r>
            <w:r w:rsidRPr="009340E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между собой . </w:t>
            </w:r>
            <w:r w:rsidRPr="009340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Устанавливать по иллюстрациям</w:t>
            </w:r>
            <w:r w:rsidRPr="009340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картам границы столкновения и расхождения литосферных плит, выявлять процессы, сопровождающие взаимодействие литосферных плит.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Сравнивать свойства горных пород различного происхождения. Определять горные породы по их свойствам. Анализировать схему полезных ископаемых.</w:t>
            </w:r>
          </w:p>
        </w:tc>
      </w:tr>
      <w:tr w:rsidR="00A9483D" w:rsidRPr="009340E3">
        <w:trPr>
          <w:trHeight w:val="1050"/>
        </w:trPr>
        <w:tc>
          <w:tcPr>
            <w:tcW w:w="2093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Знать, что происходит при вертикальных и горизонтальных движениях земной коры, причины движения земной коры. Землетрясения, их схема, находить на карте сейсмоопасные районы. Правила поведения при землетрясениях.</w:t>
            </w:r>
          </w:p>
        </w:tc>
      </w:tr>
      <w:tr w:rsidR="00A9483D" w:rsidRPr="009340E3">
        <w:trPr>
          <w:trHeight w:val="30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Знать, что происходит при вертикальных и горизонтальных движениях земной коры, причины движения земной коры.</w:t>
            </w:r>
            <w:r w:rsidRPr="00934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Вулканы и гейзеры, горячие источники,их классификация и строение</w:t>
            </w:r>
          </w:p>
        </w:tc>
      </w:tr>
      <w:tr w:rsidR="00A9483D" w:rsidRPr="009340E3">
        <w:trPr>
          <w:trHeight w:val="25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Распознавать на физических картах разные формы рельефа. Определять по географическим картам количественные и качественные характеристики  равнин, особенности их географического положения. Выявлять особенности изображения на картах крупных форм рельефа дна Океана и показывать их.</w:t>
            </w:r>
          </w:p>
        </w:tc>
      </w:tr>
      <w:tr w:rsidR="00A9483D" w:rsidRPr="009340E3">
        <w:trPr>
          <w:trHeight w:val="285"/>
        </w:trPr>
        <w:tc>
          <w:tcPr>
            <w:tcW w:w="2093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Распознавать на физических картах разные формы рельефа. Определять по географическим картам количественные и качественные характеристики крупнейших гор, особенности их географического положения, существенные признаки гор ( различие гор по высоте).</w:t>
            </w:r>
          </w:p>
        </w:tc>
      </w:tr>
      <w:tr w:rsidR="00A9483D" w:rsidRPr="009340E3">
        <w:trPr>
          <w:trHeight w:val="225"/>
        </w:trPr>
        <w:tc>
          <w:tcPr>
            <w:tcW w:w="2093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Человек на Земле</w:t>
            </w:r>
          </w:p>
        </w:tc>
      </w:tr>
      <w:tr w:rsidR="00A9483D" w:rsidRPr="009340E3">
        <w:trPr>
          <w:trHeight w:val="25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Современный облик планеты Земля. </w:t>
            </w:r>
          </w:p>
        </w:tc>
      </w:tr>
      <w:tr w:rsidR="00A9483D" w:rsidRPr="009340E3">
        <w:trPr>
          <w:trHeight w:val="285"/>
        </w:trPr>
        <w:tc>
          <w:tcPr>
            <w:tcW w:w="2093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Уметь сравнивать страны мира, выделять существенные признаки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Знать -  как  и почему люди расселялись по Земле? Первоначальное появление людей в местах с благоприятным климатом , достаточным количеством воды и пищи. Определять по карте пути расселения людей. Численность людей на земле.</w:t>
            </w:r>
          </w:p>
        </w:tc>
      </w:tr>
      <w:tr w:rsidR="00A9483D" w:rsidRPr="009340E3">
        <w:trPr>
          <w:trHeight w:val="630"/>
        </w:trPr>
        <w:tc>
          <w:tcPr>
            <w:tcW w:w="2093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внешние признаки рас и народов. Количество рас и народов. Уметь анализировать карту »Плотность населения мира» </w:t>
            </w:r>
          </w:p>
        </w:tc>
      </w:tr>
    </w:tbl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3. Перечень требований элементов метапредметного содержания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478"/>
      </w:tblGrid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Описание элементов метапредметного содержания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понятия, называть отличия (познавательное УУД) 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по заданным критериям, сопоставлять (познавательное УУД) 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причинно-следственные связи (познавательное УУД) 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3.4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Создавать схематические модели с выделением существенных характеристик объекта (познавательное УУД)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3.5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наиболее эффективные способы решения задач (познавательное УУД) 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3.6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выделять необходимую информацию из различных источников в разных формах (текст, рисунок, таблица, диаграмма, схема) (познавательное УУД) </w:t>
            </w:r>
          </w:p>
        </w:tc>
      </w:tr>
      <w:tr w:rsidR="00A9483D" w:rsidRPr="009340E3">
        <w:tc>
          <w:tcPr>
            <w:tcW w:w="209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3.7</w:t>
            </w:r>
          </w:p>
        </w:tc>
        <w:tc>
          <w:tcPr>
            <w:tcW w:w="7478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информацию из одного вида в другой (познавательное УУД) </w:t>
            </w:r>
          </w:p>
        </w:tc>
      </w:tr>
      <w:tr w:rsidR="00A9483D" w:rsidRPr="009340E3">
        <w:trPr>
          <w:trHeight w:val="240"/>
        </w:trPr>
        <w:tc>
          <w:tcPr>
            <w:tcW w:w="2093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3.8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учебной задачи (регулятивное УУД)</w:t>
            </w:r>
          </w:p>
        </w:tc>
      </w:tr>
      <w:tr w:rsidR="00A9483D" w:rsidRPr="009340E3">
        <w:trPr>
          <w:trHeight w:val="258"/>
        </w:trPr>
        <w:tc>
          <w:tcPr>
            <w:tcW w:w="2093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3.9</w:t>
            </w: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Выражать свои мысли в соответствии с задачами и условиями коммуникации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A9483D" w:rsidRPr="009340E3" w:rsidRDefault="00A948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483D" w:rsidRPr="009340E3" w:rsidRDefault="00A9483D" w:rsidP="00996F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83D" w:rsidRPr="009340E3" w:rsidRDefault="00A9483D" w:rsidP="00097F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Проверочная работа по разделу №1 «</w:t>
      </w:r>
      <w:r w:rsidRPr="009340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Развитие географических знаний о Земле»</w:t>
      </w:r>
    </w:p>
    <w:p w:rsidR="00A9483D" w:rsidRPr="009340E3" w:rsidRDefault="00A9483D" w:rsidP="00996FF6">
      <w:pPr>
        <w:jc w:val="both"/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Вид контроля: текущий</w:t>
      </w:r>
    </w:p>
    <w:p w:rsidR="00A9483D" w:rsidRPr="009340E3" w:rsidRDefault="00A9483D" w:rsidP="005C34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Спецификация КИМ</w:t>
      </w:r>
    </w:p>
    <w:p w:rsidR="00A9483D" w:rsidRPr="009340E3" w:rsidRDefault="00A9483D" w:rsidP="009340E3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 xml:space="preserve"> Назначение проверочной работы: оценить уровень освоения каждым учащимся 5 класса содержания р</w:t>
      </w:r>
      <w:r w:rsidRPr="009340E3">
        <w:rPr>
          <w:rFonts w:ascii="Times New Roman" w:hAnsi="Times New Roman" w:cs="Times New Roman"/>
          <w:sz w:val="24"/>
          <w:szCs w:val="24"/>
          <w:shd w:val="clear" w:color="auto" w:fill="FFFFFF"/>
        </w:rPr>
        <w:t>аздела№1</w:t>
      </w:r>
      <w:r w:rsidRPr="009340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934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географических знаний о Земле» и раздел №2 « Планета Земля» </w:t>
      </w:r>
      <w:r w:rsidRPr="009340E3">
        <w:rPr>
          <w:rFonts w:ascii="Times New Roman" w:hAnsi="Times New Roman" w:cs="Times New Roman"/>
          <w:sz w:val="24"/>
          <w:szCs w:val="24"/>
        </w:rPr>
        <w:t xml:space="preserve"> учебного предмета. </w:t>
      </w:r>
    </w:p>
    <w:p w:rsidR="00A9483D" w:rsidRPr="009340E3" w:rsidRDefault="00A9483D" w:rsidP="00996FF6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9340E3">
        <w:rPr>
          <w:sz w:val="24"/>
          <w:szCs w:val="24"/>
        </w:rPr>
        <w:t xml:space="preserve">   Содержание контрольных измерительных заданий определяется содержанием рабочей программы учебного предмета «география», а также содержанием учебника для общеобразовательных учреждений под редакцией А.И. Алексеева, Е.К. Липкиной, В.В. Николиной - География 5- 6 класс – М. : Просвещение, 2018г. </w:t>
      </w:r>
    </w:p>
    <w:p w:rsidR="00A9483D" w:rsidRPr="009340E3" w:rsidRDefault="00A9483D" w:rsidP="00996FF6">
      <w:pPr>
        <w:jc w:val="both"/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 xml:space="preserve">Материалы и оборудование для выполнения работы: печатные тексты работы для каждого обучающегося. </w:t>
      </w:r>
    </w:p>
    <w:p w:rsidR="00A9483D" w:rsidRPr="009340E3" w:rsidRDefault="00A9483D" w:rsidP="00996FF6">
      <w:pPr>
        <w:jc w:val="both"/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Время, отводимое на выполнение работы: 35минут.</w:t>
      </w:r>
    </w:p>
    <w:p w:rsidR="00A9483D" w:rsidRPr="009340E3" w:rsidRDefault="00A9483D" w:rsidP="006840B7">
      <w:pPr>
        <w:jc w:val="both"/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Проверочная работа состоит из 14 заданий: 10 задания базового уровня, 4 - повышенного. Распределение заданий по уровням сложности, проверяемым элементам предметного, метапредметного содержания, уровню подготовки, оценки заданий и времени выполнения представлено в таблице.</w:t>
      </w:r>
    </w:p>
    <w:p w:rsidR="00A9483D" w:rsidRPr="009340E3" w:rsidRDefault="00A9483D" w:rsidP="00684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83D" w:rsidRPr="009340E3" w:rsidRDefault="00A9483D" w:rsidP="00684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83D" w:rsidRPr="009340E3" w:rsidRDefault="00A9483D" w:rsidP="00684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83D" w:rsidRPr="009340E3" w:rsidRDefault="00A9483D" w:rsidP="006840B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134"/>
        <w:gridCol w:w="1560"/>
        <w:gridCol w:w="1559"/>
        <w:gridCol w:w="1559"/>
        <w:gridCol w:w="1383"/>
      </w:tblGrid>
      <w:tr w:rsidR="00A9483D" w:rsidRPr="009340E3">
        <w:tc>
          <w:tcPr>
            <w:tcW w:w="675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1701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Коды проверяемых элементов</w:t>
            </w:r>
          </w:p>
        </w:tc>
        <w:tc>
          <w:tcPr>
            <w:tcW w:w="1560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проверяемых требований к уровню 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Коды проверяемых элементов метапред-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метного содержания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Максималь- ный</w:t>
            </w:r>
          </w:p>
          <w:p w:rsidR="00A9483D" w:rsidRPr="009340E3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балл за</w:t>
            </w:r>
          </w:p>
          <w:p w:rsidR="00A9483D" w:rsidRPr="009340E3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38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Примерное время выполнения задания (мин.)</w:t>
            </w:r>
          </w:p>
        </w:tc>
      </w:tr>
      <w:tr w:rsidR="00A9483D" w:rsidRPr="009340E3">
        <w:tc>
          <w:tcPr>
            <w:tcW w:w="675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9340E3">
        <w:trPr>
          <w:trHeight w:val="299"/>
        </w:trPr>
        <w:tc>
          <w:tcPr>
            <w:tcW w:w="675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60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9340E3">
        <w:tc>
          <w:tcPr>
            <w:tcW w:w="675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60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483D" w:rsidRPr="009340E3">
        <w:trPr>
          <w:trHeight w:val="341"/>
        </w:trPr>
        <w:tc>
          <w:tcPr>
            <w:tcW w:w="675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60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9340E3">
        <w:tc>
          <w:tcPr>
            <w:tcW w:w="675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60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60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9340E3">
        <w:trPr>
          <w:trHeight w:val="280"/>
        </w:trPr>
        <w:tc>
          <w:tcPr>
            <w:tcW w:w="675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9340E3" w:rsidRDefault="00A9483D" w:rsidP="0036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483D" w:rsidRPr="009340E3" w:rsidRDefault="00A9483D" w:rsidP="00364B5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483D" w:rsidRPr="009340E3" w:rsidRDefault="00A9483D" w:rsidP="002820A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483D" w:rsidRPr="009340E3" w:rsidRDefault="00A9483D" w:rsidP="002820A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Оценивание заданий</w:t>
      </w:r>
    </w:p>
    <w:tbl>
      <w:tblPr>
        <w:tblW w:w="93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391"/>
        <w:gridCol w:w="5954"/>
        <w:gridCol w:w="2000"/>
      </w:tblGrid>
      <w:tr w:rsidR="00A9483D" w:rsidRPr="009340E3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</w:p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A9483D" w:rsidRPr="009340E3">
        <w:trPr>
          <w:trHeight w:val="30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007ED2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а) земля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340E3">
        <w:trPr>
          <w:trHeight w:val="315"/>
        </w:trPr>
        <w:tc>
          <w:tcPr>
            <w:tcW w:w="1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007E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г) Птолемей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AA47CD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9340E3">
        <w:trPr>
          <w:trHeight w:val="327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2820A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в) Магеллана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AA47CD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340E3">
        <w:trPr>
          <w:trHeight w:val="28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2820A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а) Африка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340E3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</w:rPr>
              <w:t>Мыс Дежнева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340E3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2820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Руаль Амудсен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2820A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997264" w:rsidTr="00CF0BB2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F0B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звезда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97264" w:rsidTr="00CF0BB2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F0B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геоид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97264" w:rsidTr="00CF0BB2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Евразия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97264" w:rsidTr="00CF0BB2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Тихий   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97264" w:rsidTr="00CF0BB2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Евразия  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997264" w:rsidTr="00CF0BB2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Происходит смена сезонов года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997264" w:rsidTr="00CF0BB2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Происходит смена дня и ночи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997264" w:rsidTr="00CF0BB2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) раз в четыре года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9483D" w:rsidRPr="009340E3" w:rsidRDefault="00A9483D" w:rsidP="002820A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ИТОГО 18 баллов</w:t>
      </w:r>
    </w:p>
    <w:p w:rsidR="00A9483D" w:rsidRPr="009340E3" w:rsidRDefault="00A9483D" w:rsidP="002820A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483D" w:rsidRPr="009340E3" w:rsidRDefault="00A9483D" w:rsidP="002820A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Перевод баллов к 5-балльной отметке</w:t>
      </w:r>
    </w:p>
    <w:tbl>
      <w:tblPr>
        <w:tblW w:w="93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665"/>
        <w:gridCol w:w="4680"/>
      </w:tblGrid>
      <w:tr w:rsidR="00A9483D" w:rsidRPr="009340E3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A9483D" w:rsidRPr="009340E3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2139B7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483D" w:rsidRPr="009340E3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2139B7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483D" w:rsidRPr="009340E3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0063F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9-13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9483D" w:rsidRPr="009340E3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0063F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340E3" w:rsidRDefault="00A9483D" w:rsidP="00E1373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9483D" w:rsidRDefault="00A9483D" w:rsidP="00364B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83D" w:rsidRPr="009340E3" w:rsidRDefault="00A9483D" w:rsidP="00364B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0E3">
        <w:rPr>
          <w:rFonts w:ascii="Times New Roman" w:hAnsi="Times New Roman" w:cs="Times New Roman"/>
          <w:b/>
          <w:bCs/>
          <w:sz w:val="28"/>
          <w:szCs w:val="28"/>
        </w:rPr>
        <w:t>Проверочная работа</w:t>
      </w:r>
    </w:p>
    <w:p w:rsidR="00A9483D" w:rsidRPr="009340E3" w:rsidRDefault="00A9483D" w:rsidP="00364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0E3">
        <w:rPr>
          <w:rFonts w:ascii="Times New Roman" w:hAnsi="Times New Roman" w:cs="Times New Roman"/>
          <w:sz w:val="28"/>
          <w:szCs w:val="28"/>
        </w:rPr>
        <w:t>5 класс (1 полугодие)</w:t>
      </w:r>
    </w:p>
    <w:p w:rsidR="00A9483D" w:rsidRPr="009340E3" w:rsidRDefault="00A9483D" w:rsidP="0036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1.Перевод слова «гео» (с греческого языка)  обозначает:</w:t>
      </w:r>
    </w:p>
    <w:p w:rsidR="00A9483D" w:rsidRPr="009340E3" w:rsidRDefault="00A9483D" w:rsidP="006840B7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а) земля б)луна  в) планета г) озеро</w:t>
      </w:r>
    </w:p>
    <w:p w:rsidR="00A9483D" w:rsidRPr="009340E3" w:rsidRDefault="00A9483D" w:rsidP="006840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2.Кто первым из ученых  составил наиболее точную карту миру?</w:t>
      </w:r>
    </w:p>
    <w:p w:rsidR="00A9483D" w:rsidRPr="009340E3" w:rsidRDefault="00A9483D" w:rsidP="006840B7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 xml:space="preserve"> а) Геродот б) Эратосфен в) Аристотель г) Птолемей</w:t>
      </w:r>
    </w:p>
    <w:p w:rsidR="00A9483D" w:rsidRPr="009340E3" w:rsidRDefault="00A9483D" w:rsidP="00D275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3. Первое кругосветное путешествие совершила экспедиция:</w:t>
      </w:r>
    </w:p>
    <w:p w:rsidR="00A9483D" w:rsidRPr="009340E3" w:rsidRDefault="00A9483D" w:rsidP="00B512B5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а) Колумба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0E3">
        <w:rPr>
          <w:rFonts w:ascii="Times New Roman" w:hAnsi="Times New Roman" w:cs="Times New Roman"/>
          <w:sz w:val="24"/>
          <w:szCs w:val="24"/>
        </w:rPr>
        <w:t>б) Кука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0E3">
        <w:rPr>
          <w:rFonts w:ascii="Times New Roman" w:hAnsi="Times New Roman" w:cs="Times New Roman"/>
          <w:sz w:val="24"/>
          <w:szCs w:val="24"/>
        </w:rPr>
        <w:t>в) Магеллана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0E3">
        <w:rPr>
          <w:rFonts w:ascii="Times New Roman" w:hAnsi="Times New Roman" w:cs="Times New Roman"/>
          <w:sz w:val="24"/>
          <w:szCs w:val="24"/>
        </w:rPr>
        <w:t>г) Никитина</w:t>
      </w:r>
    </w:p>
    <w:p w:rsidR="00A9483D" w:rsidRPr="009340E3" w:rsidRDefault="00A9483D" w:rsidP="00D275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4. Какой из существующих материков был открыт раньше других?</w:t>
      </w:r>
    </w:p>
    <w:p w:rsidR="00A9483D" w:rsidRPr="009340E3" w:rsidRDefault="00A9483D" w:rsidP="000B190A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а) Африка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0E3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9340E3">
        <w:rPr>
          <w:rFonts w:ascii="Times New Roman" w:hAnsi="Times New Roman" w:cs="Times New Roman"/>
          <w:sz w:val="24"/>
          <w:szCs w:val="24"/>
        </w:rPr>
        <w:t>) Австралия  в) Антарктида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0E3">
        <w:rPr>
          <w:rFonts w:ascii="Times New Roman" w:hAnsi="Times New Roman" w:cs="Times New Roman"/>
          <w:sz w:val="24"/>
          <w:szCs w:val="24"/>
        </w:rPr>
        <w:t>г) Южная Америка</w:t>
      </w:r>
    </w:p>
    <w:p w:rsidR="00A9483D" w:rsidRPr="009340E3" w:rsidRDefault="00A9483D" w:rsidP="00D275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5. Имя Дежнева на географической карте носит ?</w:t>
      </w:r>
    </w:p>
    <w:p w:rsidR="00A9483D" w:rsidRPr="009340E3" w:rsidRDefault="00A9483D" w:rsidP="001166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6. Кто первым достиг Южного полюса?</w:t>
      </w:r>
    </w:p>
    <w:p w:rsidR="00A9483D" w:rsidRPr="009340E3" w:rsidRDefault="00A9483D" w:rsidP="00364B5D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9340E3">
        <w:rPr>
          <w:b/>
          <w:bCs/>
        </w:rPr>
        <w:t>7. Солнце  это:</w:t>
      </w:r>
    </w:p>
    <w:p w:rsidR="00A9483D" w:rsidRPr="009340E3" w:rsidRDefault="00A9483D" w:rsidP="00364B5D">
      <w:pPr>
        <w:pStyle w:val="a3"/>
        <w:shd w:val="clear" w:color="auto" w:fill="FFFFFF"/>
        <w:spacing w:before="0" w:beforeAutospacing="0" w:after="150" w:afterAutospacing="0"/>
      </w:pPr>
      <w:r w:rsidRPr="009340E3">
        <w:t>а) планета б) звезда в) созвездие</w:t>
      </w:r>
    </w:p>
    <w:p w:rsidR="00A9483D" w:rsidRDefault="00A9483D" w:rsidP="0036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>Какую форму имеет Земля?</w:t>
      </w:r>
    </w:p>
    <w:p w:rsidR="00A9483D" w:rsidRPr="009340E3" w:rsidRDefault="00A9483D" w:rsidP="00364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шар   б) геоид   в) эллипсоид</w:t>
      </w:r>
    </w:p>
    <w:p w:rsidR="00A9483D" w:rsidRPr="009340E3" w:rsidRDefault="00A9483D" w:rsidP="0036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Самый большой  по площади материк?</w:t>
      </w:r>
    </w:p>
    <w:p w:rsidR="00A9483D" w:rsidRPr="009340E3" w:rsidRDefault="00A9483D" w:rsidP="00364B5D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а) Северная Америка б) Антарктила в) Евразия г) Африка</w:t>
      </w:r>
    </w:p>
    <w:p w:rsidR="00A9483D" w:rsidRPr="009340E3" w:rsidRDefault="00A9483D" w:rsidP="0036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10. Самый большой  по площади океан?</w:t>
      </w:r>
    </w:p>
    <w:p w:rsidR="00A9483D" w:rsidRPr="009340E3" w:rsidRDefault="00A9483D" w:rsidP="00364B5D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а) Тихий  б) Индийский в) Атлантический   г) Северный Ледовитый</w:t>
      </w:r>
    </w:p>
    <w:p w:rsidR="00A9483D" w:rsidRPr="009340E3" w:rsidRDefault="00A9483D" w:rsidP="0036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11. На каком материке мы живем?</w:t>
      </w:r>
    </w:p>
    <w:p w:rsidR="00A9483D" w:rsidRPr="009340E3" w:rsidRDefault="00A9483D" w:rsidP="00364B5D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а) Африка б) Австралия  в) Евразия г) Южная Америка</w:t>
      </w:r>
    </w:p>
    <w:p w:rsidR="00A9483D" w:rsidRPr="009340E3" w:rsidRDefault="00A9483D" w:rsidP="0036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12. Назовите главное следствие вращения Земли вокруг Солнца оси?</w:t>
      </w:r>
    </w:p>
    <w:p w:rsidR="00A9483D" w:rsidRPr="009340E3" w:rsidRDefault="00A9483D" w:rsidP="0036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 xml:space="preserve">13.  Назовите главное следствие вращения Земли вокруг своей оси? </w:t>
      </w:r>
    </w:p>
    <w:p w:rsidR="00A9483D" w:rsidRPr="009340E3" w:rsidRDefault="00A9483D" w:rsidP="0036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0E3">
        <w:rPr>
          <w:rFonts w:ascii="Times New Roman" w:hAnsi="Times New Roman" w:cs="Times New Roman"/>
          <w:b/>
          <w:bCs/>
          <w:sz w:val="24"/>
          <w:szCs w:val="24"/>
        </w:rPr>
        <w:t>14. Високосный год наступает:</w:t>
      </w:r>
    </w:p>
    <w:p w:rsidR="00A9483D" w:rsidRPr="009340E3" w:rsidRDefault="00A9483D" w:rsidP="00364B5D">
      <w:pPr>
        <w:rPr>
          <w:rFonts w:ascii="Times New Roman" w:hAnsi="Times New Roman" w:cs="Times New Roman"/>
          <w:sz w:val="24"/>
          <w:szCs w:val="24"/>
        </w:rPr>
      </w:pPr>
      <w:r w:rsidRPr="009340E3">
        <w:rPr>
          <w:rFonts w:ascii="Times New Roman" w:hAnsi="Times New Roman" w:cs="Times New Roman"/>
          <w:sz w:val="24"/>
          <w:szCs w:val="24"/>
        </w:rPr>
        <w:t>а) раз в год б) раз в два года  в) раз в три года   г) раз в четыре года</w:t>
      </w:r>
    </w:p>
    <w:p w:rsidR="00A9483D" w:rsidRPr="009340E3" w:rsidRDefault="00A9483D" w:rsidP="00364B5D">
      <w:pPr>
        <w:rPr>
          <w:rFonts w:ascii="Times New Roman" w:hAnsi="Times New Roman" w:cs="Times New Roman"/>
          <w:sz w:val="24"/>
          <w:szCs w:val="24"/>
        </w:rPr>
      </w:pPr>
    </w:p>
    <w:p w:rsidR="00A9483D" w:rsidRPr="00AA47CD" w:rsidRDefault="00A9483D" w:rsidP="001166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483D" w:rsidRDefault="00A9483D" w:rsidP="001009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Проверочная работа за 2 полугодие</w:t>
      </w:r>
    </w:p>
    <w:p w:rsidR="00A9483D" w:rsidRPr="00640C4B" w:rsidRDefault="00A9483D" w:rsidP="00100947">
      <w:pPr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 Вид контроля: </w:t>
      </w:r>
      <w:r>
        <w:rPr>
          <w:rFonts w:ascii="Times New Roman" w:hAnsi="Times New Roman" w:cs="Times New Roman"/>
          <w:sz w:val="24"/>
          <w:szCs w:val="24"/>
        </w:rPr>
        <w:t>текущий</w:t>
      </w:r>
    </w:p>
    <w:p w:rsidR="00A9483D" w:rsidRPr="00704854" w:rsidRDefault="00A9483D" w:rsidP="005C34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854">
        <w:rPr>
          <w:rFonts w:ascii="Times New Roman" w:hAnsi="Times New Roman" w:cs="Times New Roman"/>
          <w:b/>
          <w:bCs/>
          <w:sz w:val="24"/>
          <w:szCs w:val="24"/>
        </w:rPr>
        <w:t>Спецификация КИМ</w:t>
      </w:r>
    </w:p>
    <w:p w:rsidR="00A9483D" w:rsidRPr="00640C4B" w:rsidRDefault="00A9483D" w:rsidP="00C84C18">
      <w:pPr>
        <w:jc w:val="both"/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 Назначение </w:t>
      </w:r>
      <w:r>
        <w:rPr>
          <w:rFonts w:ascii="Times New Roman" w:hAnsi="Times New Roman" w:cs="Times New Roman"/>
          <w:sz w:val="24"/>
          <w:szCs w:val="24"/>
        </w:rPr>
        <w:t>проверочной</w:t>
      </w:r>
      <w:r w:rsidRPr="00640C4B">
        <w:rPr>
          <w:rFonts w:ascii="Times New Roman" w:hAnsi="Times New Roman" w:cs="Times New Roman"/>
          <w:sz w:val="24"/>
          <w:szCs w:val="24"/>
        </w:rPr>
        <w:t xml:space="preserve"> работы: оценить уровень освоения каждым учащимся 5 класса содержания </w:t>
      </w:r>
      <w:r w:rsidRPr="006840B7">
        <w:rPr>
          <w:rFonts w:ascii="Times New Roman" w:hAnsi="Times New Roman" w:cs="Times New Roman"/>
          <w:sz w:val="24"/>
          <w:szCs w:val="24"/>
        </w:rPr>
        <w:t>р</w:t>
      </w:r>
      <w:r w:rsidRPr="006840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аздела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6840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840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r w:rsidRPr="000063F8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и карта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»; </w:t>
      </w:r>
      <w:r w:rsidRPr="00100947">
        <w:rPr>
          <w:rFonts w:ascii="Times New Roman" w:hAnsi="Times New Roman" w:cs="Times New Roman"/>
          <w:sz w:val="24"/>
          <w:szCs w:val="24"/>
        </w:rPr>
        <w:t>Литосфера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840B7">
        <w:rPr>
          <w:rFonts w:ascii="Times New Roman" w:hAnsi="Times New Roman" w:cs="Times New Roman"/>
          <w:sz w:val="24"/>
          <w:szCs w:val="24"/>
        </w:rPr>
        <w:t>учебного предмета</w:t>
      </w:r>
      <w:r w:rsidRPr="00640C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83D" w:rsidRPr="00127B2E" w:rsidRDefault="00A9483D" w:rsidP="00C84C18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D16505">
        <w:rPr>
          <w:sz w:val="24"/>
          <w:szCs w:val="24"/>
        </w:rPr>
        <w:t xml:space="preserve">   Содержание контрольных измерительных заданий определяется содержанием рабочей программы учебного предмета «география», а также содержанием учебника для общеобразовательных учреждений под редакцией А.И. Алексеев</w:t>
      </w:r>
      <w:r>
        <w:rPr>
          <w:sz w:val="24"/>
          <w:szCs w:val="24"/>
        </w:rPr>
        <w:t xml:space="preserve">а, Е.К. Липкиной, В.В. Николиной - География 5- 6 класс – М. </w:t>
      </w:r>
      <w:r w:rsidRPr="00127B2E">
        <w:rPr>
          <w:sz w:val="24"/>
          <w:szCs w:val="24"/>
        </w:rPr>
        <w:t>:</w:t>
      </w:r>
      <w:r>
        <w:rPr>
          <w:sz w:val="24"/>
          <w:szCs w:val="24"/>
        </w:rPr>
        <w:t xml:space="preserve"> Просвещение, 2018 г. </w:t>
      </w:r>
    </w:p>
    <w:p w:rsidR="00A9483D" w:rsidRPr="00640C4B" w:rsidRDefault="00A9483D" w:rsidP="00C84C18">
      <w:pPr>
        <w:jc w:val="both"/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Материалы и оборудование для выполнения работы: печатные тексты работы для каждого обучающегося. </w:t>
      </w:r>
    </w:p>
    <w:p w:rsidR="00A9483D" w:rsidRPr="00640C4B" w:rsidRDefault="00A9483D" w:rsidP="00C84C18">
      <w:pPr>
        <w:jc w:val="both"/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Время, отводимое на выполнение работы: </w:t>
      </w:r>
      <w:r>
        <w:rPr>
          <w:rFonts w:ascii="Times New Roman" w:hAnsi="Times New Roman" w:cs="Times New Roman"/>
          <w:sz w:val="24"/>
          <w:szCs w:val="24"/>
        </w:rPr>
        <w:t xml:space="preserve">35 </w:t>
      </w:r>
      <w:r w:rsidRPr="00640C4B">
        <w:rPr>
          <w:rFonts w:ascii="Times New Roman" w:hAnsi="Times New Roman" w:cs="Times New Roman"/>
          <w:sz w:val="24"/>
          <w:szCs w:val="24"/>
        </w:rPr>
        <w:t>минут.</w:t>
      </w:r>
    </w:p>
    <w:p w:rsidR="00A9483D" w:rsidRPr="00640C4B" w:rsidRDefault="00A9483D" w:rsidP="00C84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Проверочная </w:t>
      </w:r>
      <w:r w:rsidRPr="00640C4B">
        <w:rPr>
          <w:rFonts w:ascii="Times New Roman" w:hAnsi="Times New Roman" w:cs="Times New Roman"/>
          <w:sz w:val="24"/>
          <w:szCs w:val="24"/>
        </w:rPr>
        <w:t xml:space="preserve"> работа состоит из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40C4B">
        <w:rPr>
          <w:rFonts w:ascii="Times New Roman" w:hAnsi="Times New Roman" w:cs="Times New Roman"/>
          <w:sz w:val="24"/>
          <w:szCs w:val="24"/>
        </w:rPr>
        <w:t xml:space="preserve"> заданий: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40C4B">
        <w:rPr>
          <w:rFonts w:ascii="Times New Roman" w:hAnsi="Times New Roman" w:cs="Times New Roman"/>
          <w:sz w:val="24"/>
          <w:szCs w:val="24"/>
        </w:rPr>
        <w:t xml:space="preserve"> задания базового уровня,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0C4B">
        <w:rPr>
          <w:rFonts w:ascii="Times New Roman" w:hAnsi="Times New Roman" w:cs="Times New Roman"/>
          <w:sz w:val="24"/>
          <w:szCs w:val="24"/>
        </w:rPr>
        <w:t xml:space="preserve"> - повышенного. Распределение заданий по уровням сложности, проверяемым элементам предметного, метапредметного содержания, уровню подготовки, оценки заданий и времени выполнения представлено в таблице.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134"/>
        <w:gridCol w:w="1560"/>
        <w:gridCol w:w="1559"/>
        <w:gridCol w:w="1559"/>
        <w:gridCol w:w="1383"/>
      </w:tblGrid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Коды проверяемых элементов</w:t>
            </w:r>
          </w:p>
        </w:tc>
        <w:tc>
          <w:tcPr>
            <w:tcW w:w="1560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проверяемых требований к уровню 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Коды проверяемых элементов метапред-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метного содержания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Максималь- ный</w:t>
            </w:r>
          </w:p>
          <w:p w:rsidR="00A9483D" w:rsidRPr="00E45500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балл за</w:t>
            </w:r>
          </w:p>
          <w:p w:rsidR="00A9483D" w:rsidRPr="00E45500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Примерное время выполнения задания (мин.)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83D" w:rsidRPr="00E45500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>
        <w:trPr>
          <w:trHeight w:val="195"/>
        </w:trPr>
        <w:tc>
          <w:tcPr>
            <w:tcW w:w="675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>
        <w:trPr>
          <w:trHeight w:val="285"/>
        </w:trPr>
        <w:tc>
          <w:tcPr>
            <w:tcW w:w="675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 w:rsidTr="00C62C86">
        <w:tc>
          <w:tcPr>
            <w:tcW w:w="675" w:type="dxa"/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60" w:type="dxa"/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559" w:type="dxa"/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 w:rsidTr="00C62C86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 w:rsidTr="00C62C86">
        <w:trPr>
          <w:trHeight w:val="195"/>
        </w:trPr>
        <w:tc>
          <w:tcPr>
            <w:tcW w:w="675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 w:rsidTr="00C62C86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 w:rsidTr="00C62C86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 w:rsidTr="00C62C86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 w:rsidTr="00C62C86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 w:rsidTr="00C62C86">
        <w:trPr>
          <w:trHeight w:val="285"/>
        </w:trPr>
        <w:tc>
          <w:tcPr>
            <w:tcW w:w="675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9483D" w:rsidRPr="00E45500" w:rsidRDefault="00A9483D" w:rsidP="00C6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483D" w:rsidRDefault="00A9483D" w:rsidP="0046044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Итого-26 баллов</w:t>
      </w:r>
    </w:p>
    <w:p w:rsidR="00A9483D" w:rsidRDefault="00A9483D" w:rsidP="00C84C1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9483D" w:rsidRPr="00640C4B" w:rsidRDefault="00A9483D" w:rsidP="00C84C1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640C4B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Оценивание заданий</w:t>
      </w:r>
    </w:p>
    <w:tbl>
      <w:tblPr>
        <w:tblW w:w="93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391"/>
        <w:gridCol w:w="5954"/>
        <w:gridCol w:w="2000"/>
      </w:tblGrid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</w:p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A9483D" w:rsidRPr="00E45500">
        <w:trPr>
          <w:trHeight w:val="30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4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15"/>
        </w:trPr>
        <w:tc>
          <w:tcPr>
            <w:tcW w:w="1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низкие равнины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5C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а) северным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29633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E45500">
        <w:trPr>
          <w:trHeight w:val="420"/>
        </w:trPr>
        <w:tc>
          <w:tcPr>
            <w:tcW w:w="1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5E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 б) азимут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29633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495"/>
        </w:trPr>
        <w:tc>
          <w:tcPr>
            <w:tcW w:w="1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5C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запад-восток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15"/>
        </w:trPr>
        <w:tc>
          <w:tcPr>
            <w:tcW w:w="1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DA5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1-д; 2-в; 3-а; 4-с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29633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483D" w:rsidRPr="00E45500">
        <w:trPr>
          <w:trHeight w:val="390"/>
        </w:trPr>
        <w:tc>
          <w:tcPr>
            <w:tcW w:w="1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DA5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б) 40000км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90"/>
        </w:trPr>
        <w:tc>
          <w:tcPr>
            <w:tcW w:w="13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5C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Юго-восток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1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три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5C3410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A70452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A70452" w:rsidRDefault="00A9483D" w:rsidP="00C62C86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железа и никеля   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а)ниже    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г) железо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2139B7" w:rsidRDefault="00A9483D" w:rsidP="00C62C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139B7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э</w:t>
            </w:r>
            <w:r w:rsidRPr="002139B7">
              <w:rPr>
                <w:color w:val="000000"/>
              </w:rPr>
              <w:t>пицентр землетрясения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 границах литосферных плит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а) горячую воду и пар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Амазонская низменность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а) Анды  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E45500">
        <w:trPr>
          <w:trHeight w:val="3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26626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C6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ледниках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997264" w:rsidRDefault="00A9483D" w:rsidP="00C62C8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9483D" w:rsidRDefault="00A9483D" w:rsidP="00C84C1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ИТОГО: 26 баллов</w:t>
      </w:r>
    </w:p>
    <w:p w:rsidR="00A9483D" w:rsidRPr="00E1373C" w:rsidRDefault="00A9483D" w:rsidP="00C84C1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37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Перевод баллов к 5-балльной отметке</w:t>
      </w:r>
    </w:p>
    <w:tbl>
      <w:tblPr>
        <w:tblW w:w="93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665"/>
        <w:gridCol w:w="4680"/>
      </w:tblGrid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7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7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2139B7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7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2139B7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7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9-23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7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7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0-12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1373C" w:rsidRDefault="00A9483D" w:rsidP="005C341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7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9483D" w:rsidRDefault="00A9483D" w:rsidP="00C84C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483D" w:rsidRDefault="00A9483D" w:rsidP="00C84C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83D" w:rsidRPr="00640C4B" w:rsidRDefault="00A9483D" w:rsidP="00C84C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C4B">
        <w:rPr>
          <w:rFonts w:ascii="Times New Roman" w:hAnsi="Times New Roman" w:cs="Times New Roman"/>
          <w:b/>
          <w:bCs/>
          <w:sz w:val="24"/>
          <w:szCs w:val="24"/>
        </w:rPr>
        <w:t>Текст работы</w:t>
      </w:r>
    </w:p>
    <w:p w:rsidR="00A9483D" w:rsidRPr="005E5B6D" w:rsidRDefault="00A9483D" w:rsidP="00C84C1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441A7">
        <w:rPr>
          <w:rFonts w:ascii="Times New Roman" w:hAnsi="Times New Roman" w:cs="Times New Roman"/>
          <w:b/>
          <w:bCs/>
          <w:sz w:val="24"/>
          <w:szCs w:val="24"/>
        </w:rPr>
        <w:t>1.Определите к</w:t>
      </w:r>
      <w:r w:rsidRPr="009441A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оличество основных сторон горизонта? </w:t>
      </w:r>
      <w:r w:rsidRPr="00C714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1 б) 5 в) 4  г) 2</w:t>
      </w:r>
    </w:p>
    <w:p w:rsidR="00A9483D" w:rsidRDefault="00A9483D" w:rsidP="002B7D2F">
      <w:pPr>
        <w:pStyle w:val="a3"/>
        <w:spacing w:before="0" w:beforeAutospacing="0" w:after="0" w:afterAutospacing="0" w:line="360" w:lineRule="auto"/>
        <w:rPr>
          <w:b/>
          <w:bCs/>
          <w:color w:val="000000"/>
        </w:rPr>
      </w:pPr>
      <w:r w:rsidRPr="009441A7">
        <w:rPr>
          <w:b/>
          <w:bCs/>
        </w:rPr>
        <w:t xml:space="preserve">2. </w:t>
      </w:r>
      <w:r w:rsidRPr="009441A7">
        <w:rPr>
          <w:b/>
          <w:bCs/>
          <w:color w:val="000000"/>
        </w:rPr>
        <w:t> </w:t>
      </w:r>
      <w:r>
        <w:rPr>
          <w:b/>
          <w:bCs/>
          <w:color w:val="000000"/>
        </w:rPr>
        <w:t>Что показано зеленым цветом на географической карте</w:t>
      </w:r>
    </w:p>
    <w:p w:rsidR="00A9483D" w:rsidRPr="00C61ECF" w:rsidRDefault="00A9483D" w:rsidP="002B7D2F">
      <w:pPr>
        <w:pStyle w:val="a3"/>
        <w:spacing w:before="0" w:beforeAutospacing="0" w:after="0" w:afterAutospacing="0" w:line="360" w:lineRule="auto"/>
        <w:rPr>
          <w:rFonts w:ascii="Roboto" w:hAnsi="Roboto" w:cs="Roboto"/>
          <w:color w:val="000000"/>
        </w:rPr>
      </w:pPr>
      <w:r>
        <w:rPr>
          <w:color w:val="000000"/>
        </w:rPr>
        <w:t>а) растительность  б) низкие равнины  в) болота  г) места, где живут люди</w:t>
      </w:r>
    </w:p>
    <w:p w:rsidR="00A9483D" w:rsidRPr="002B7D2F" w:rsidRDefault="00A9483D" w:rsidP="002B7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1A7">
        <w:rPr>
          <w:rFonts w:ascii="Times New Roman" w:hAnsi="Times New Roman" w:cs="Times New Roman"/>
          <w:b/>
          <w:bCs/>
          <w:sz w:val="24"/>
          <w:szCs w:val="24"/>
        </w:rPr>
        <w:t>3. На южном полюсе любое из направлений будет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778A7">
        <w:rPr>
          <w:rFonts w:ascii="Times New Roman" w:hAnsi="Times New Roman" w:cs="Times New Roman"/>
          <w:sz w:val="24"/>
          <w:szCs w:val="24"/>
        </w:rPr>
        <w:t>а)северным</w:t>
      </w:r>
      <w:r w:rsidRPr="00984DD5">
        <w:rPr>
          <w:rFonts w:ascii="Times New Roman" w:hAnsi="Times New Roman" w:cs="Times New Roman"/>
          <w:sz w:val="24"/>
          <w:szCs w:val="24"/>
        </w:rPr>
        <w:t xml:space="preserve">    б) южным     в) западным    г) восточным</w:t>
      </w:r>
    </w:p>
    <w:p w:rsidR="00A9483D" w:rsidRDefault="00A9483D" w:rsidP="002B7D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73C">
        <w:rPr>
          <w:rFonts w:ascii="Times New Roman" w:hAnsi="Times New Roman" w:cs="Times New Roman"/>
          <w:sz w:val="24"/>
          <w:szCs w:val="24"/>
        </w:rPr>
        <w:t>4</w:t>
      </w:r>
      <w:r w:rsidRPr="009441A7">
        <w:rPr>
          <w:rFonts w:ascii="Times New Roman" w:hAnsi="Times New Roman" w:cs="Times New Roman"/>
          <w:b/>
          <w:bCs/>
          <w:sz w:val="24"/>
          <w:szCs w:val="24"/>
        </w:rPr>
        <w:t>.Угол между направлением на север и направлением на объект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ходу часовой стрелки называется:</w:t>
      </w:r>
      <w:r w:rsidRPr="009441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а) горизонт   </w:t>
      </w:r>
      <w:r w:rsidRPr="00E778A7">
        <w:rPr>
          <w:rFonts w:ascii="Times New Roman" w:hAnsi="Times New Roman" w:cs="Times New Roman"/>
          <w:sz w:val="24"/>
          <w:szCs w:val="24"/>
        </w:rPr>
        <w:t>б) азимут</w:t>
      </w:r>
      <w:r>
        <w:rPr>
          <w:rFonts w:ascii="Times New Roman" w:hAnsi="Times New Roman" w:cs="Times New Roman"/>
          <w:sz w:val="24"/>
          <w:szCs w:val="24"/>
        </w:rPr>
        <w:t xml:space="preserve">   в) полюс</w:t>
      </w:r>
    </w:p>
    <w:p w:rsidR="00A9483D" w:rsidRPr="009441A7" w:rsidRDefault="00A9483D" w:rsidP="00C84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1A7">
        <w:rPr>
          <w:rFonts w:ascii="Times New Roman" w:hAnsi="Times New Roman" w:cs="Times New Roman"/>
          <w:b/>
          <w:bCs/>
          <w:sz w:val="24"/>
          <w:szCs w:val="24"/>
        </w:rPr>
        <w:t>5. Какое направление показывают параллели?</w:t>
      </w:r>
    </w:p>
    <w:p w:rsidR="00A9483D" w:rsidRPr="00E778A7" w:rsidRDefault="00A9483D" w:rsidP="00C84C18">
      <w:pPr>
        <w:rPr>
          <w:rFonts w:ascii="Times New Roman" w:hAnsi="Times New Roman" w:cs="Times New Roman"/>
          <w:sz w:val="24"/>
          <w:szCs w:val="24"/>
        </w:rPr>
      </w:pPr>
      <w:r w:rsidRPr="00E1373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север-юг </w:t>
      </w:r>
      <w:r w:rsidRPr="00E778A7">
        <w:rPr>
          <w:rFonts w:ascii="Times New Roman" w:hAnsi="Times New Roman" w:cs="Times New Roman"/>
          <w:sz w:val="24"/>
          <w:szCs w:val="24"/>
        </w:rPr>
        <w:t>б) запад- восток</w:t>
      </w:r>
    </w:p>
    <w:p w:rsidR="00A9483D" w:rsidRDefault="00A9483D" w:rsidP="00100947">
      <w:pPr>
        <w:pStyle w:val="a3"/>
      </w:pPr>
      <w:r>
        <w:rPr>
          <w:b/>
          <w:bCs/>
        </w:rPr>
        <w:t xml:space="preserve">6. </w:t>
      </w:r>
      <w:r w:rsidRPr="00100947">
        <w:rPr>
          <w:b/>
          <w:bCs/>
        </w:rPr>
        <w:t>Переведите масштаб</w:t>
      </w:r>
      <w:r>
        <w:t xml:space="preserve"> </w:t>
      </w:r>
      <w:r w:rsidRPr="00100947">
        <w:rPr>
          <w:b/>
          <w:bCs/>
        </w:rPr>
        <w:t>из численно</w:t>
      </w:r>
      <w:r>
        <w:rPr>
          <w:b/>
          <w:bCs/>
        </w:rPr>
        <w:t xml:space="preserve">го в именованный и найди </w:t>
      </w:r>
      <w:r w:rsidRPr="00100947">
        <w:rPr>
          <w:b/>
          <w:bCs/>
        </w:rPr>
        <w:t>соответствие</w:t>
      </w:r>
      <w:r>
        <w:rPr>
          <w:b/>
          <w:bCs/>
        </w:rPr>
        <w:t>:</w:t>
      </w:r>
    </w:p>
    <w:tbl>
      <w:tblPr>
        <w:tblW w:w="8670" w:type="dxa"/>
        <w:tblCellSpacing w:w="0" w:type="dxa"/>
        <w:tblInd w:w="2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35"/>
        <w:gridCol w:w="4335"/>
      </w:tblGrid>
      <w:tr w:rsidR="00A9483D" w:rsidTr="00C62C86">
        <w:trPr>
          <w:tblCellSpacing w:w="0" w:type="dxa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83D" w:rsidRDefault="00A9483D" w:rsidP="00C62C86">
            <w:pPr>
              <w:pStyle w:val="a3"/>
            </w:pPr>
            <w:r>
              <w:t>1) в 1 см 25 м</w:t>
            </w:r>
          </w:p>
          <w:p w:rsidR="00A9483D" w:rsidRDefault="00A9483D" w:rsidP="00C62C86">
            <w:pPr>
              <w:pStyle w:val="a3"/>
            </w:pPr>
            <w:r>
              <w:t>2) в 1 см 25 км</w:t>
            </w:r>
          </w:p>
          <w:p w:rsidR="00A9483D" w:rsidRDefault="00A9483D" w:rsidP="00C62C86">
            <w:pPr>
              <w:pStyle w:val="a3"/>
            </w:pPr>
            <w:r>
              <w:t>3) в 1 см 250 км</w:t>
            </w:r>
          </w:p>
          <w:p w:rsidR="00A9483D" w:rsidRDefault="00A9483D" w:rsidP="00C62C86">
            <w:pPr>
              <w:pStyle w:val="a3"/>
            </w:pPr>
            <w:r>
              <w:t>4) в 1 см 250 м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83D" w:rsidRDefault="00A9483D" w:rsidP="00C62C86">
            <w:pPr>
              <w:pStyle w:val="a3"/>
            </w:pPr>
            <w:r>
              <w:t>A. 1: 25 000 000</w:t>
            </w:r>
          </w:p>
          <w:p w:rsidR="00A9483D" w:rsidRDefault="00A9483D" w:rsidP="00C62C86">
            <w:pPr>
              <w:pStyle w:val="a3"/>
            </w:pPr>
            <w:r>
              <w:t>B. 1: 2 500 000</w:t>
            </w:r>
          </w:p>
          <w:p w:rsidR="00A9483D" w:rsidRDefault="00A9483D" w:rsidP="00C62C86">
            <w:pPr>
              <w:pStyle w:val="a3"/>
            </w:pPr>
            <w:r>
              <w:t>C. 1: 25 000</w:t>
            </w:r>
          </w:p>
          <w:p w:rsidR="00A9483D" w:rsidRDefault="00A9483D" w:rsidP="00C62C86">
            <w:pPr>
              <w:pStyle w:val="a3"/>
            </w:pPr>
            <w:r>
              <w:t>D. 1: 2 500</w:t>
            </w:r>
          </w:p>
        </w:tc>
      </w:tr>
    </w:tbl>
    <w:p w:rsidR="00A9483D" w:rsidRPr="009441A7" w:rsidRDefault="00A9483D" w:rsidP="00C84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483D" w:rsidRPr="009441A7" w:rsidRDefault="00A9483D" w:rsidP="00C84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1A7">
        <w:rPr>
          <w:rFonts w:ascii="Times New Roman" w:hAnsi="Times New Roman" w:cs="Times New Roman"/>
          <w:b/>
          <w:bCs/>
          <w:sz w:val="24"/>
          <w:szCs w:val="24"/>
        </w:rPr>
        <w:t>7. Длина экватора более:</w:t>
      </w:r>
    </w:p>
    <w:p w:rsidR="00A9483D" w:rsidRPr="00E1373C" w:rsidRDefault="00A9483D" w:rsidP="00C84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30000км</w:t>
      </w:r>
      <w:r w:rsidRPr="00E1373C">
        <w:rPr>
          <w:rFonts w:ascii="Times New Roman" w:hAnsi="Times New Roman" w:cs="Times New Roman"/>
          <w:sz w:val="24"/>
          <w:szCs w:val="24"/>
        </w:rPr>
        <w:t xml:space="preserve">    б) </w:t>
      </w:r>
      <w:r>
        <w:rPr>
          <w:rFonts w:ascii="Times New Roman" w:hAnsi="Times New Roman" w:cs="Times New Roman"/>
          <w:sz w:val="24"/>
          <w:szCs w:val="24"/>
        </w:rPr>
        <w:t>40000км</w:t>
      </w:r>
      <w:r w:rsidRPr="00E1373C">
        <w:rPr>
          <w:rFonts w:ascii="Times New Roman" w:hAnsi="Times New Roman" w:cs="Times New Roman"/>
          <w:sz w:val="24"/>
          <w:szCs w:val="24"/>
        </w:rPr>
        <w:t xml:space="preserve">     в) </w:t>
      </w:r>
      <w:r>
        <w:rPr>
          <w:rFonts w:ascii="Times New Roman" w:hAnsi="Times New Roman" w:cs="Times New Roman"/>
          <w:sz w:val="24"/>
          <w:szCs w:val="24"/>
        </w:rPr>
        <w:t>20000км</w:t>
      </w:r>
      <w:r w:rsidRPr="00E1373C">
        <w:rPr>
          <w:rFonts w:ascii="Times New Roman" w:hAnsi="Times New Roman" w:cs="Times New Roman"/>
          <w:sz w:val="24"/>
          <w:szCs w:val="24"/>
        </w:rPr>
        <w:t xml:space="preserve">    г) </w:t>
      </w:r>
      <w:r>
        <w:rPr>
          <w:rFonts w:ascii="Times New Roman" w:hAnsi="Times New Roman" w:cs="Times New Roman"/>
          <w:sz w:val="24"/>
          <w:szCs w:val="24"/>
        </w:rPr>
        <w:t>10000км</w:t>
      </w:r>
    </w:p>
    <w:p w:rsidR="00A9483D" w:rsidRDefault="00A9483D" w:rsidP="00100947">
      <w:pPr>
        <w:pStyle w:val="a3"/>
      </w:pPr>
      <w:r w:rsidRPr="009441A7">
        <w:rPr>
          <w:b/>
          <w:bCs/>
        </w:rPr>
        <w:lastRenderedPageBreak/>
        <w:t xml:space="preserve">8. </w:t>
      </w:r>
      <w:r>
        <w:t>Определите по топографическому плану, в каком направлении от точки B находится родник. Ответ запишите одним словом. Например, север (северо-восток)</w:t>
      </w:r>
    </w:p>
    <w:p w:rsidR="00A9483D" w:rsidRDefault="000B028A" w:rsidP="00100947">
      <w:pPr>
        <w:pStyle w:val="a3"/>
      </w:pPr>
      <w:r>
        <w:rPr>
          <w:noProof/>
        </w:rPr>
        <w:drawing>
          <wp:inline distT="0" distB="0" distL="0" distR="0">
            <wp:extent cx="3238500" cy="2895600"/>
            <wp:effectExtent l="0" t="0" r="0" b="0"/>
            <wp:docPr id="1" name="Рисунок 1" descr="https://xn--j1ahfl.xn--p1ai/data/images/u188830/t1518623801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88830/t1518623801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83D" w:rsidRPr="009441A7" w:rsidRDefault="00A9483D" w:rsidP="001009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0B0">
        <w:rPr>
          <w:b/>
          <w:bCs/>
          <w:sz w:val="24"/>
          <w:szCs w:val="24"/>
        </w:rPr>
        <w:t>9.</w:t>
      </w:r>
      <w:r>
        <w:t xml:space="preserve"> </w:t>
      </w:r>
      <w:r w:rsidRPr="009441A7">
        <w:rPr>
          <w:rFonts w:ascii="Times New Roman" w:hAnsi="Times New Roman" w:cs="Times New Roman"/>
          <w:b/>
          <w:bCs/>
          <w:sz w:val="24"/>
          <w:szCs w:val="24"/>
        </w:rPr>
        <w:t>Сколько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существует</w:t>
      </w:r>
      <w:r w:rsidRPr="009441A7">
        <w:rPr>
          <w:rFonts w:ascii="Times New Roman" w:hAnsi="Times New Roman" w:cs="Times New Roman"/>
          <w:b/>
          <w:bCs/>
          <w:sz w:val="24"/>
          <w:szCs w:val="24"/>
        </w:rPr>
        <w:t xml:space="preserve"> групп горных пород?</w:t>
      </w:r>
    </w:p>
    <w:p w:rsidR="00A9483D" w:rsidRDefault="00A9483D" w:rsidP="00100947">
      <w:pPr>
        <w:rPr>
          <w:rFonts w:ascii="Times New Roman" w:hAnsi="Times New Roman" w:cs="Times New Roman"/>
          <w:sz w:val="24"/>
          <w:szCs w:val="24"/>
        </w:rPr>
      </w:pPr>
      <w:r w:rsidRPr="001B4BCB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одна</w:t>
      </w:r>
      <w:r w:rsidRPr="001B4BCB">
        <w:rPr>
          <w:rFonts w:ascii="Times New Roman" w:hAnsi="Times New Roman" w:cs="Times New Roman"/>
          <w:sz w:val="24"/>
          <w:szCs w:val="24"/>
        </w:rPr>
        <w:t xml:space="preserve">    б)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1B4BCB">
        <w:rPr>
          <w:rFonts w:ascii="Times New Roman" w:hAnsi="Times New Roman" w:cs="Times New Roman"/>
          <w:sz w:val="24"/>
          <w:szCs w:val="24"/>
        </w:rPr>
        <w:t xml:space="preserve">     в) </w:t>
      </w:r>
      <w:r>
        <w:rPr>
          <w:rFonts w:ascii="Times New Roman" w:hAnsi="Times New Roman" w:cs="Times New Roman"/>
          <w:sz w:val="24"/>
          <w:szCs w:val="24"/>
        </w:rPr>
        <w:t>три</w:t>
      </w:r>
    </w:p>
    <w:p w:rsidR="00A9483D" w:rsidRPr="009441A7" w:rsidRDefault="00A9483D" w:rsidP="00100947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</w:rPr>
        <w:t>10.</w:t>
      </w:r>
      <w:r w:rsidRPr="009441A7">
        <w:rPr>
          <w:b/>
          <w:bCs/>
          <w:color w:val="000000"/>
        </w:rPr>
        <w:t xml:space="preserve">  Из чего состоит ядро</w:t>
      </w:r>
      <w:r>
        <w:rPr>
          <w:b/>
          <w:bCs/>
          <w:color w:val="000000"/>
        </w:rPr>
        <w:t xml:space="preserve"> Земли</w:t>
      </w:r>
      <w:r w:rsidRPr="009441A7">
        <w:rPr>
          <w:b/>
          <w:bCs/>
          <w:color w:val="000000"/>
        </w:rPr>
        <w:t>?</w:t>
      </w:r>
    </w:p>
    <w:p w:rsidR="00A9483D" w:rsidRPr="00615B0B" w:rsidRDefault="00A9483D" w:rsidP="00100947">
      <w:pPr>
        <w:pStyle w:val="a3"/>
        <w:spacing w:before="0" w:beforeAutospacing="0" w:after="150" w:afterAutospacing="0"/>
        <w:rPr>
          <w:color w:val="000000"/>
        </w:rPr>
      </w:pPr>
      <w:r w:rsidRPr="00615B0B">
        <w:rPr>
          <w:color w:val="000000"/>
        </w:rPr>
        <w:t xml:space="preserve">а) </w:t>
      </w:r>
      <w:r>
        <w:rPr>
          <w:color w:val="000000"/>
        </w:rPr>
        <w:t>ж</w:t>
      </w:r>
      <w:r w:rsidRPr="00615B0B">
        <w:rPr>
          <w:color w:val="000000"/>
        </w:rPr>
        <w:t>елеза и никеля</w:t>
      </w:r>
      <w:r>
        <w:rPr>
          <w:color w:val="000000"/>
        </w:rPr>
        <w:t xml:space="preserve"> </w:t>
      </w:r>
      <w:r w:rsidRPr="00615B0B">
        <w:rPr>
          <w:color w:val="000000"/>
        </w:rPr>
        <w:t xml:space="preserve">б) </w:t>
      </w:r>
      <w:r>
        <w:rPr>
          <w:color w:val="000000"/>
        </w:rPr>
        <w:t>м</w:t>
      </w:r>
      <w:r w:rsidRPr="00615B0B">
        <w:rPr>
          <w:color w:val="000000"/>
        </w:rPr>
        <w:t>еди и водорода</w:t>
      </w:r>
      <w:r>
        <w:rPr>
          <w:color w:val="000000"/>
        </w:rPr>
        <w:t xml:space="preserve"> </w:t>
      </w:r>
      <w:r w:rsidRPr="00615B0B">
        <w:rPr>
          <w:color w:val="000000"/>
        </w:rPr>
        <w:t xml:space="preserve">в) </w:t>
      </w:r>
      <w:r>
        <w:rPr>
          <w:color w:val="000000"/>
        </w:rPr>
        <w:t>в</w:t>
      </w:r>
      <w:r w:rsidRPr="00615B0B">
        <w:rPr>
          <w:color w:val="000000"/>
        </w:rPr>
        <w:t>одорода и гелия</w:t>
      </w:r>
    </w:p>
    <w:p w:rsidR="00A9483D" w:rsidRPr="00833A7F" w:rsidRDefault="00A9483D" w:rsidP="00100947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11. </w:t>
      </w:r>
      <w:r w:rsidRPr="00833A7F">
        <w:rPr>
          <w:b/>
          <w:bCs/>
          <w:color w:val="000000"/>
        </w:rPr>
        <w:t>Температура вещества мантии по сравнению с температурой вещества ядра:</w:t>
      </w:r>
    </w:p>
    <w:p w:rsidR="00A9483D" w:rsidRPr="00F50FE2" w:rsidRDefault="00A9483D" w:rsidP="00100947">
      <w:pPr>
        <w:rPr>
          <w:rFonts w:ascii="Times New Roman" w:hAnsi="Times New Roman" w:cs="Times New Roman"/>
          <w:sz w:val="24"/>
          <w:szCs w:val="24"/>
        </w:rPr>
      </w:pPr>
      <w:r w:rsidRPr="00F50FE2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FE2">
        <w:rPr>
          <w:rFonts w:ascii="Times New Roman" w:hAnsi="Times New Roman" w:cs="Times New Roman"/>
          <w:sz w:val="24"/>
          <w:szCs w:val="24"/>
        </w:rPr>
        <w:t>ниже б) выше в) одинаковая</w:t>
      </w:r>
    </w:p>
    <w:p w:rsidR="00A9483D" w:rsidRPr="00833A7F" w:rsidRDefault="00A9483D" w:rsidP="001009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Что НЕ</w:t>
      </w:r>
      <w:r w:rsidRPr="00833A7F">
        <w:rPr>
          <w:rFonts w:ascii="Times New Roman" w:hAnsi="Times New Roman" w:cs="Times New Roman"/>
          <w:b/>
          <w:bCs/>
          <w:sz w:val="24"/>
          <w:szCs w:val="24"/>
        </w:rPr>
        <w:t xml:space="preserve"> относится к осадочным горным породам?</w:t>
      </w:r>
    </w:p>
    <w:p w:rsidR="00A9483D" w:rsidRPr="00983A5C" w:rsidRDefault="00A9483D" w:rsidP="00100947">
      <w:pPr>
        <w:rPr>
          <w:rFonts w:ascii="Times New Roman" w:hAnsi="Times New Roman" w:cs="Times New Roman"/>
          <w:sz w:val="24"/>
          <w:szCs w:val="24"/>
        </w:rPr>
      </w:pPr>
      <w:r w:rsidRPr="00983A5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нефть и газ</w:t>
      </w:r>
      <w:r w:rsidRPr="00983A5C">
        <w:rPr>
          <w:rFonts w:ascii="Times New Roman" w:hAnsi="Times New Roman" w:cs="Times New Roman"/>
          <w:sz w:val="24"/>
          <w:szCs w:val="24"/>
        </w:rPr>
        <w:t xml:space="preserve">    б) </w:t>
      </w:r>
      <w:r>
        <w:rPr>
          <w:rFonts w:ascii="Times New Roman" w:hAnsi="Times New Roman" w:cs="Times New Roman"/>
          <w:sz w:val="24"/>
          <w:szCs w:val="24"/>
        </w:rPr>
        <w:t>уголь</w:t>
      </w:r>
      <w:r w:rsidRPr="00983A5C">
        <w:rPr>
          <w:rFonts w:ascii="Times New Roman" w:hAnsi="Times New Roman" w:cs="Times New Roman"/>
          <w:sz w:val="24"/>
          <w:szCs w:val="24"/>
        </w:rPr>
        <w:t xml:space="preserve">     в) </w:t>
      </w:r>
      <w:r>
        <w:rPr>
          <w:rFonts w:ascii="Times New Roman" w:hAnsi="Times New Roman" w:cs="Times New Roman"/>
          <w:sz w:val="24"/>
          <w:szCs w:val="24"/>
        </w:rPr>
        <w:t>торф</w:t>
      </w:r>
      <w:r w:rsidRPr="00983A5C">
        <w:rPr>
          <w:rFonts w:ascii="Times New Roman" w:hAnsi="Times New Roman" w:cs="Times New Roman"/>
          <w:sz w:val="24"/>
          <w:szCs w:val="24"/>
        </w:rPr>
        <w:t xml:space="preserve">    г)</w:t>
      </w:r>
      <w:r>
        <w:rPr>
          <w:rFonts w:ascii="Times New Roman" w:hAnsi="Times New Roman" w:cs="Times New Roman"/>
          <w:sz w:val="24"/>
          <w:szCs w:val="24"/>
        </w:rPr>
        <w:t xml:space="preserve"> железо</w:t>
      </w:r>
    </w:p>
    <w:p w:rsidR="00A9483D" w:rsidRPr="00833A7F" w:rsidRDefault="00A9483D" w:rsidP="00100947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</w:rPr>
        <w:t>13</w:t>
      </w:r>
      <w:r w:rsidRPr="00833A7F">
        <w:rPr>
          <w:b/>
          <w:bCs/>
        </w:rPr>
        <w:t xml:space="preserve">. </w:t>
      </w:r>
      <w:r w:rsidRPr="00833A7F">
        <w:rPr>
          <w:b/>
          <w:bCs/>
          <w:color w:val="000000"/>
        </w:rPr>
        <w:t>Как называется участок земной поверхности, где землетрясение проявляется с наибольшей силой?</w:t>
      </w:r>
    </w:p>
    <w:p w:rsidR="00A9483D" w:rsidRPr="002139B7" w:rsidRDefault="00A9483D" w:rsidP="0010094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Pr="002139B7">
        <w:rPr>
          <w:color w:val="000000"/>
        </w:rPr>
        <w:t xml:space="preserve">) </w:t>
      </w:r>
      <w:r>
        <w:rPr>
          <w:color w:val="000000"/>
        </w:rPr>
        <w:t>р</w:t>
      </w:r>
      <w:r w:rsidRPr="002139B7">
        <w:rPr>
          <w:color w:val="000000"/>
        </w:rPr>
        <w:t>азлом земной коры</w:t>
      </w:r>
      <w:r>
        <w:rPr>
          <w:color w:val="000000"/>
        </w:rPr>
        <w:t xml:space="preserve">     б</w:t>
      </w:r>
      <w:r w:rsidRPr="002139B7">
        <w:rPr>
          <w:color w:val="000000"/>
        </w:rPr>
        <w:t xml:space="preserve">) </w:t>
      </w:r>
      <w:r>
        <w:rPr>
          <w:color w:val="000000"/>
        </w:rPr>
        <w:t>о</w:t>
      </w:r>
      <w:r w:rsidRPr="002139B7">
        <w:rPr>
          <w:color w:val="000000"/>
        </w:rPr>
        <w:t>чаг землетрясения</w:t>
      </w:r>
      <w:r>
        <w:rPr>
          <w:color w:val="000000"/>
        </w:rPr>
        <w:t xml:space="preserve">      в</w:t>
      </w:r>
      <w:r w:rsidRPr="002139B7">
        <w:rPr>
          <w:color w:val="000000"/>
        </w:rPr>
        <w:t xml:space="preserve">) </w:t>
      </w:r>
      <w:r>
        <w:rPr>
          <w:color w:val="000000"/>
        </w:rPr>
        <w:t>э</w:t>
      </w:r>
      <w:r w:rsidRPr="002139B7">
        <w:rPr>
          <w:color w:val="000000"/>
        </w:rPr>
        <w:t>пицентр землетрясения</w:t>
      </w:r>
    </w:p>
    <w:p w:rsidR="00A9483D" w:rsidRDefault="00A9483D" w:rsidP="00100947">
      <w:pPr>
        <w:rPr>
          <w:rFonts w:ascii="Times New Roman" w:hAnsi="Times New Roman" w:cs="Times New Roman"/>
          <w:sz w:val="24"/>
          <w:szCs w:val="24"/>
        </w:rPr>
      </w:pPr>
    </w:p>
    <w:p w:rsidR="00A9483D" w:rsidRPr="000710B0" w:rsidRDefault="00A9483D" w:rsidP="000710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Извержения вулканов и землетрясения чаще всего происходят: </w:t>
      </w:r>
      <w:r>
        <w:rPr>
          <w:rFonts w:ascii="Times New Roman" w:hAnsi="Times New Roman" w:cs="Times New Roman"/>
          <w:sz w:val="24"/>
          <w:szCs w:val="24"/>
        </w:rPr>
        <w:t>а) в южных районах; б) в центрах плит земной коры; в) на границах плит земной коры; г) на побережье океана</w:t>
      </w:r>
    </w:p>
    <w:p w:rsidR="00A9483D" w:rsidRPr="00833A7F" w:rsidRDefault="00A9483D" w:rsidP="001009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833A7F">
        <w:rPr>
          <w:rFonts w:ascii="Times New Roman" w:hAnsi="Times New Roman" w:cs="Times New Roman"/>
          <w:b/>
          <w:bCs/>
          <w:sz w:val="24"/>
          <w:szCs w:val="24"/>
        </w:rPr>
        <w:t xml:space="preserve">. Гейзер- это источник, периодически выбрасывающий из недр земли: </w:t>
      </w:r>
    </w:p>
    <w:p w:rsidR="00A9483D" w:rsidRPr="00983A5C" w:rsidRDefault="00A9483D" w:rsidP="00100947">
      <w:pPr>
        <w:rPr>
          <w:rFonts w:ascii="Times New Roman" w:hAnsi="Times New Roman" w:cs="Times New Roman"/>
          <w:sz w:val="24"/>
          <w:szCs w:val="24"/>
        </w:rPr>
      </w:pPr>
      <w:r w:rsidRPr="00983A5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горячую воду и пар</w:t>
      </w:r>
      <w:r w:rsidRPr="00983A5C">
        <w:rPr>
          <w:rFonts w:ascii="Times New Roman" w:hAnsi="Times New Roman" w:cs="Times New Roman"/>
          <w:sz w:val="24"/>
          <w:szCs w:val="24"/>
        </w:rPr>
        <w:t xml:space="preserve">    б)</w:t>
      </w:r>
      <w:r>
        <w:rPr>
          <w:rFonts w:ascii="Times New Roman" w:hAnsi="Times New Roman" w:cs="Times New Roman"/>
          <w:sz w:val="24"/>
          <w:szCs w:val="24"/>
        </w:rPr>
        <w:t xml:space="preserve"> грязевые потоки</w:t>
      </w:r>
      <w:r w:rsidRPr="00983A5C">
        <w:rPr>
          <w:rFonts w:ascii="Times New Roman" w:hAnsi="Times New Roman" w:cs="Times New Roman"/>
          <w:sz w:val="24"/>
          <w:szCs w:val="24"/>
        </w:rPr>
        <w:t xml:space="preserve">     в) </w:t>
      </w:r>
      <w:r>
        <w:rPr>
          <w:rFonts w:ascii="Times New Roman" w:hAnsi="Times New Roman" w:cs="Times New Roman"/>
          <w:sz w:val="24"/>
          <w:szCs w:val="24"/>
        </w:rPr>
        <w:t>камни</w:t>
      </w:r>
      <w:r w:rsidRPr="00983A5C">
        <w:rPr>
          <w:rFonts w:ascii="Times New Roman" w:hAnsi="Times New Roman" w:cs="Times New Roman"/>
          <w:sz w:val="24"/>
          <w:szCs w:val="24"/>
        </w:rPr>
        <w:t xml:space="preserve">    г)</w:t>
      </w:r>
      <w:r>
        <w:rPr>
          <w:rFonts w:ascii="Times New Roman" w:hAnsi="Times New Roman" w:cs="Times New Roman"/>
          <w:sz w:val="24"/>
          <w:szCs w:val="24"/>
        </w:rPr>
        <w:t xml:space="preserve"> газ и пепел</w:t>
      </w:r>
    </w:p>
    <w:p w:rsidR="00A9483D" w:rsidRPr="00A70452" w:rsidRDefault="00A9483D" w:rsidP="001009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A70452">
        <w:rPr>
          <w:rFonts w:ascii="Times New Roman" w:hAnsi="Times New Roman" w:cs="Times New Roman"/>
          <w:b/>
          <w:bCs/>
          <w:sz w:val="24"/>
          <w:szCs w:val="24"/>
        </w:rPr>
        <w:t>Какая равнина мира самая большая  по площади?</w:t>
      </w:r>
    </w:p>
    <w:p w:rsidR="00A9483D" w:rsidRDefault="00A9483D" w:rsidP="00100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Великая Китайская;  б) Амазонская низменность; в)  Восточно- Европейская равнина; г) Среднесибирское плоскогорье </w:t>
      </w:r>
    </w:p>
    <w:p w:rsidR="00A9483D" w:rsidRPr="009441A7" w:rsidRDefault="00A9483D" w:rsidP="00100947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</w:rPr>
        <w:lastRenderedPageBreak/>
        <w:t>17</w:t>
      </w:r>
      <w:r w:rsidRPr="009441A7">
        <w:rPr>
          <w:b/>
          <w:bCs/>
        </w:rPr>
        <w:t>.</w:t>
      </w:r>
      <w:r w:rsidRPr="009441A7">
        <w:rPr>
          <w:b/>
          <w:bCs/>
          <w:color w:val="000000"/>
        </w:rPr>
        <w:t xml:space="preserve"> Какая горная система мира самая протяженная?</w:t>
      </w:r>
    </w:p>
    <w:p w:rsidR="00A9483D" w:rsidRDefault="00A9483D" w:rsidP="00100947">
      <w:pPr>
        <w:rPr>
          <w:rFonts w:ascii="Times New Roman" w:hAnsi="Times New Roman" w:cs="Times New Roman"/>
          <w:sz w:val="24"/>
          <w:szCs w:val="24"/>
        </w:rPr>
      </w:pPr>
      <w:r w:rsidRPr="002139B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Анды  б) Гималаи  в) Уральские </w:t>
      </w:r>
      <w:r w:rsidRPr="002139B7">
        <w:rPr>
          <w:rFonts w:ascii="Times New Roman" w:hAnsi="Times New Roman" w:cs="Times New Roman"/>
          <w:sz w:val="24"/>
          <w:szCs w:val="24"/>
        </w:rPr>
        <w:t>горы г) Кордильеры</w:t>
      </w:r>
    </w:p>
    <w:p w:rsidR="00A9483D" w:rsidRDefault="00A9483D" w:rsidP="001009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D83">
        <w:rPr>
          <w:rFonts w:ascii="Times New Roman" w:hAnsi="Times New Roman" w:cs="Times New Roman"/>
          <w:b/>
          <w:bCs/>
          <w:sz w:val="24"/>
          <w:szCs w:val="24"/>
        </w:rPr>
        <w:t>18.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D83">
        <w:rPr>
          <w:rFonts w:ascii="Times New Roman" w:hAnsi="Times New Roman" w:cs="Times New Roman"/>
          <w:b/>
          <w:bCs/>
          <w:sz w:val="24"/>
          <w:szCs w:val="24"/>
        </w:rPr>
        <w:t>Больше всех пресной воды содержится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9483D" w:rsidRPr="00DA5D83" w:rsidRDefault="00A9483D" w:rsidP="00100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ледниках ; б) в озерах ; в) в реках; 4) в болотах</w:t>
      </w:r>
    </w:p>
    <w:p w:rsidR="00A9483D" w:rsidRDefault="00A9483D" w:rsidP="00EC2FD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483D" w:rsidRPr="00EC2FDC" w:rsidRDefault="00A9483D" w:rsidP="00EC2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FDC">
        <w:rPr>
          <w:rFonts w:ascii="Times New Roman" w:hAnsi="Times New Roman" w:cs="Times New Roman"/>
          <w:b/>
          <w:bCs/>
          <w:sz w:val="28"/>
          <w:szCs w:val="28"/>
        </w:rPr>
        <w:t>Годовая контрольная работа</w:t>
      </w:r>
    </w:p>
    <w:p w:rsidR="00A9483D" w:rsidRPr="00EC2FDC" w:rsidRDefault="00A9483D" w:rsidP="00127B2E">
      <w:pPr>
        <w:jc w:val="both"/>
        <w:rPr>
          <w:rFonts w:ascii="Times New Roman" w:hAnsi="Times New Roman" w:cs="Times New Roman"/>
          <w:sz w:val="28"/>
          <w:szCs w:val="28"/>
        </w:rPr>
      </w:pPr>
      <w:r w:rsidRPr="00EC2FDC">
        <w:rPr>
          <w:rFonts w:ascii="Times New Roman" w:hAnsi="Times New Roman" w:cs="Times New Roman"/>
          <w:sz w:val="28"/>
          <w:szCs w:val="28"/>
        </w:rPr>
        <w:t>Вид контроля:  итоговый</w:t>
      </w:r>
    </w:p>
    <w:p w:rsidR="00A9483D" w:rsidRPr="00704854" w:rsidRDefault="00A9483D" w:rsidP="00EC2F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4854">
        <w:rPr>
          <w:rFonts w:ascii="Times New Roman" w:hAnsi="Times New Roman" w:cs="Times New Roman"/>
          <w:b/>
          <w:bCs/>
          <w:sz w:val="24"/>
          <w:szCs w:val="24"/>
        </w:rPr>
        <w:t>Спецификация КИМ</w:t>
      </w:r>
    </w:p>
    <w:p w:rsidR="00A9483D" w:rsidRPr="00640C4B" w:rsidRDefault="00A9483D" w:rsidP="00127B2E">
      <w:pPr>
        <w:jc w:val="both"/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 Назначение контрольной работы: оценить уровень освоения каждым учащимся 5 класса содержания учебного предмета. </w:t>
      </w:r>
    </w:p>
    <w:p w:rsidR="00A9483D" w:rsidRPr="00127B2E" w:rsidRDefault="00A9483D" w:rsidP="00127B2E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D16505">
        <w:rPr>
          <w:sz w:val="24"/>
          <w:szCs w:val="24"/>
        </w:rPr>
        <w:t xml:space="preserve">   Содержание контрольных измерительных заданий определяется содержанием рабочей программы учебного предмета «география», а также содержанием учебника для общеобразовательных учреждений под редакцией А.И. Алексеев</w:t>
      </w:r>
      <w:r>
        <w:rPr>
          <w:sz w:val="24"/>
          <w:szCs w:val="24"/>
        </w:rPr>
        <w:t xml:space="preserve">а, Е.К. Липкиной, В.В. Николиной - География 5- 6 класс – М. </w:t>
      </w:r>
      <w:r w:rsidRPr="00127B2E">
        <w:rPr>
          <w:sz w:val="24"/>
          <w:szCs w:val="24"/>
        </w:rPr>
        <w:t>:</w:t>
      </w:r>
      <w:r>
        <w:rPr>
          <w:sz w:val="24"/>
          <w:szCs w:val="24"/>
        </w:rPr>
        <w:t xml:space="preserve"> Просвещение, 2018 г. </w:t>
      </w:r>
    </w:p>
    <w:p w:rsidR="00A9483D" w:rsidRPr="00640C4B" w:rsidRDefault="00A9483D" w:rsidP="00127B2E">
      <w:pPr>
        <w:jc w:val="both"/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Материалы и оборудование для выполнения работы: печатные тексты работы для каждого обучающегося. </w:t>
      </w:r>
    </w:p>
    <w:p w:rsidR="00A9483D" w:rsidRPr="00640C4B" w:rsidRDefault="00A9483D" w:rsidP="00127B2E">
      <w:pPr>
        <w:jc w:val="both"/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>Время, отводимое на выполнение работы: 40 минут.</w:t>
      </w:r>
    </w:p>
    <w:p w:rsidR="00A9483D" w:rsidRPr="00640C4B" w:rsidRDefault="00A9483D" w:rsidP="00127B2E">
      <w:pPr>
        <w:jc w:val="both"/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 Контрольная работа состоит из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40C4B">
        <w:rPr>
          <w:rFonts w:ascii="Times New Roman" w:hAnsi="Times New Roman" w:cs="Times New Roman"/>
          <w:sz w:val="24"/>
          <w:szCs w:val="24"/>
        </w:rPr>
        <w:t xml:space="preserve"> заданий: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0C4B">
        <w:rPr>
          <w:rFonts w:ascii="Times New Roman" w:hAnsi="Times New Roman" w:cs="Times New Roman"/>
          <w:sz w:val="24"/>
          <w:szCs w:val="24"/>
        </w:rPr>
        <w:t xml:space="preserve"> задания базового уровня, 3 - повышенного. Распределение заданий по уровням сложности, проверяемым элементам предметного, метапредметного содержания, уровню подготовки, оценки заданий и времени выполнения представлено в таблице.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134"/>
        <w:gridCol w:w="1418"/>
        <w:gridCol w:w="1559"/>
        <w:gridCol w:w="1701"/>
        <w:gridCol w:w="1383"/>
      </w:tblGrid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Коды проверяемых элементов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проверяемых требований к уровню 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Коды проверяемых элементов метапред-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метного содержания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Максималь- ный</w:t>
            </w:r>
          </w:p>
          <w:p w:rsidR="00A9483D" w:rsidRPr="00E45500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балл за</w:t>
            </w:r>
          </w:p>
          <w:p w:rsidR="00A9483D" w:rsidRPr="00E45500" w:rsidRDefault="00A9483D" w:rsidP="00E45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Примерное время выполнения задания (мин.)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4 (по 1 баллу за верное соответствие)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 (по 1 баллу за верный ответ)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3( по1 баллу за верное ответ)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83D" w:rsidRPr="00E45500">
        <w:tc>
          <w:tcPr>
            <w:tcW w:w="675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34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559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3( по1 баллу за верноесответствие)</w:t>
            </w:r>
          </w:p>
        </w:tc>
        <w:tc>
          <w:tcPr>
            <w:tcW w:w="1383" w:type="dxa"/>
          </w:tcPr>
          <w:p w:rsidR="00A9483D" w:rsidRPr="00E45500" w:rsidRDefault="00A9483D" w:rsidP="00E45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9483D" w:rsidRDefault="00A9483D" w:rsidP="0044392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A9483D" w:rsidRPr="00640C4B" w:rsidRDefault="00A9483D" w:rsidP="00833A7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640C4B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Оценивание заданий</w:t>
      </w:r>
    </w:p>
    <w:tbl>
      <w:tblPr>
        <w:tblW w:w="93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391"/>
        <w:gridCol w:w="5954"/>
        <w:gridCol w:w="2000"/>
      </w:tblGrid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F2F77" w:rsidRDefault="00A9483D" w:rsidP="00635D3E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F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F2F77" w:rsidRDefault="00A9483D" w:rsidP="00635D3E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F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</w:p>
          <w:p w:rsidR="00A9483D" w:rsidRPr="00640C4B" w:rsidRDefault="00A9483D" w:rsidP="00635D3E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F2F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A9483D" w:rsidRPr="00E45500">
        <w:trPr>
          <w:trHeight w:val="51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DC1D3C" w:rsidRDefault="00A9483D" w:rsidP="0069639D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б) Эратосфен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9639D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551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D9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1.Христофор Колумб  -   б) Открытие Америки;</w:t>
            </w:r>
          </w:p>
          <w:p w:rsidR="00A9483D" w:rsidRPr="00E45500" w:rsidRDefault="00A9483D" w:rsidP="00D9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2.Васко да Гама – а) Проложил морской путь в Индию вокруг Африки;</w:t>
            </w:r>
          </w:p>
          <w:p w:rsidR="00A9483D" w:rsidRPr="00E45500" w:rsidRDefault="00A9483D" w:rsidP="00D9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3.Фернан Магеллан – г) Совершил первое кругосветное плавание;</w:t>
            </w:r>
          </w:p>
          <w:p w:rsidR="00A9483D" w:rsidRPr="00E45500" w:rsidRDefault="00A9483D" w:rsidP="00D9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4.Джеймс Кук – в) открыл Австралию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9483D" w:rsidRPr="00640C4B" w:rsidRDefault="00A9483D" w:rsidP="00DC1D3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A9483D" w:rsidRPr="00E45500">
        <w:trPr>
          <w:trHeight w:val="145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B672F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45500" w:rsidRDefault="00A9483D" w:rsidP="001B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в) Атмосфера Земли по составу схожа с атмосферами других планет;</w:t>
            </w:r>
          </w:p>
          <w:p w:rsidR="00A9483D" w:rsidRPr="00E45500" w:rsidRDefault="00A9483D" w:rsidP="001B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 xml:space="preserve"> д) Находится на 2-ой  орбите от Солнца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9639D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A9483D" w:rsidRPr="00640C4B" w:rsidRDefault="00A9483D" w:rsidP="00635D3E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B672F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1B1D94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5500">
              <w:rPr>
                <w:rFonts w:ascii="Times New Roman" w:hAnsi="Times New Roman" w:cs="Times New Roman"/>
                <w:sz w:val="24"/>
                <w:szCs w:val="24"/>
              </w:rPr>
              <w:t>а) экватор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25511E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8C67D7" w:rsidRDefault="00A9483D" w:rsidP="00B672F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8C67D7" w:rsidRDefault="00A9483D" w:rsidP="004B40A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Монголоидная      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9639D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B672F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833A7F" w:rsidRDefault="00A9483D" w:rsidP="0012622D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3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Земная кора, мантия, ядро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8C67D7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B672F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E94122" w:rsidRDefault="00A9483D" w:rsidP="00E94122">
            <w:pPr>
              <w:pStyle w:val="a3"/>
              <w:spacing w:before="0" w:beforeAutospacing="0" w:after="0" w:afterAutospacing="0"/>
              <w:rPr>
                <w:rFonts w:ascii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hAnsi="Roboto" w:cs="Roboto"/>
                <w:color w:val="000000"/>
                <w:sz w:val="22"/>
                <w:szCs w:val="22"/>
              </w:rPr>
              <w:t>г) бензин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9639D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B672FB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833A7F" w:rsidRDefault="00A9483D" w:rsidP="0012622D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3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Столкновения литосферных плит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8C67D7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8C67D7" w:rsidRDefault="00A9483D" w:rsidP="00F5345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8C67D7" w:rsidRDefault="00A9483D" w:rsidP="00B672F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Кратер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9639D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9483D" w:rsidRPr="00E45500">
        <w:trPr>
          <w:trHeight w:val="6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F53452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F53452" w:rsidRDefault="00A9483D" w:rsidP="00F426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53452">
              <w:rPr>
                <w:color w:val="000000"/>
              </w:rPr>
              <w:t>1. Северная Америка</w:t>
            </w:r>
            <w:r>
              <w:rPr>
                <w:color w:val="000000"/>
              </w:rPr>
              <w:t xml:space="preserve">       -        </w:t>
            </w:r>
            <w:r w:rsidRPr="00F53452">
              <w:rPr>
                <w:color w:val="000000"/>
              </w:rPr>
              <w:t xml:space="preserve">   а) Кордильеры</w:t>
            </w:r>
          </w:p>
          <w:p w:rsidR="00A9483D" w:rsidRPr="00F53452" w:rsidRDefault="00A9483D" w:rsidP="00F426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53452">
              <w:rPr>
                <w:color w:val="000000"/>
              </w:rPr>
              <w:t>2. Южная Америка</w:t>
            </w:r>
            <w:r>
              <w:rPr>
                <w:color w:val="000000"/>
              </w:rPr>
              <w:t xml:space="preserve">          -          </w:t>
            </w:r>
            <w:r w:rsidRPr="00F53452">
              <w:rPr>
                <w:color w:val="000000"/>
              </w:rPr>
              <w:t xml:space="preserve"> б)  Анды</w:t>
            </w:r>
          </w:p>
          <w:p w:rsidR="00A9483D" w:rsidRPr="00F53452" w:rsidRDefault="00A9483D" w:rsidP="00F426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53452">
              <w:rPr>
                <w:color w:val="000000"/>
              </w:rPr>
              <w:t xml:space="preserve">3.Евразия          </w:t>
            </w:r>
            <w:r>
              <w:rPr>
                <w:color w:val="000000"/>
              </w:rPr>
              <w:t xml:space="preserve">                -           </w:t>
            </w:r>
            <w:r w:rsidRPr="00F53452">
              <w:rPr>
                <w:color w:val="000000"/>
              </w:rPr>
              <w:t xml:space="preserve"> в) Гималаи</w:t>
            </w:r>
          </w:p>
          <w:p w:rsidR="00A9483D" w:rsidRPr="00640C4B" w:rsidRDefault="00A9483D" w:rsidP="00BB6B5A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Default="00A9483D" w:rsidP="007A285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A9483D" w:rsidRPr="00640C4B" w:rsidRDefault="00A9483D" w:rsidP="007A285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9483D" w:rsidRPr="00E45500"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7A285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8C67D7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</w:tr>
    </w:tbl>
    <w:p w:rsidR="00A9483D" w:rsidRPr="00640C4B" w:rsidRDefault="00A9483D" w:rsidP="00635D3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640C4B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Перевод баллов к 5-балльной отметке</w:t>
      </w:r>
    </w:p>
    <w:tbl>
      <w:tblPr>
        <w:tblW w:w="93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665"/>
        <w:gridCol w:w="4680"/>
      </w:tblGrid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Отметка</w:t>
            </w:r>
          </w:p>
        </w:tc>
      </w:tr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8C67D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8C67D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18-15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8C67D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14-7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9483D" w:rsidRPr="00E45500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8C67D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6-0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483D" w:rsidRPr="00640C4B" w:rsidRDefault="00A9483D" w:rsidP="00635D3E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0C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A9483D" w:rsidRPr="00640C4B" w:rsidRDefault="00A9483D" w:rsidP="00BA43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83D" w:rsidRPr="00640C4B" w:rsidRDefault="00A9483D" w:rsidP="00635D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483D" w:rsidRPr="0069639D" w:rsidRDefault="00A9483D" w:rsidP="00EC2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C4B">
        <w:rPr>
          <w:rFonts w:ascii="Times New Roman" w:hAnsi="Times New Roman" w:cs="Times New Roman"/>
          <w:b/>
          <w:bCs/>
          <w:sz w:val="24"/>
          <w:szCs w:val="24"/>
        </w:rPr>
        <w:t>Текст работы</w:t>
      </w:r>
    </w:p>
    <w:p w:rsidR="00A9483D" w:rsidRPr="0069639D" w:rsidRDefault="00A9483D" w:rsidP="005F3F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39D">
        <w:rPr>
          <w:rFonts w:ascii="Times New Roman" w:hAnsi="Times New Roman" w:cs="Times New Roman"/>
          <w:b/>
          <w:bCs/>
          <w:sz w:val="24"/>
          <w:szCs w:val="24"/>
        </w:rPr>
        <w:t>1.Основоположник науки «география»?</w:t>
      </w:r>
    </w:p>
    <w:p w:rsidR="00A9483D" w:rsidRPr="00640C4B" w:rsidRDefault="00A9483D" w:rsidP="005F3F57">
      <w:pPr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 а) Геродот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39D">
        <w:rPr>
          <w:rFonts w:ascii="Times New Roman" w:hAnsi="Times New Roman" w:cs="Times New Roman"/>
          <w:sz w:val="24"/>
          <w:szCs w:val="24"/>
        </w:rPr>
        <w:t>б) Эратосфен</w:t>
      </w:r>
      <w:r w:rsidRPr="00640C4B">
        <w:rPr>
          <w:rFonts w:ascii="Times New Roman" w:hAnsi="Times New Roman" w:cs="Times New Roman"/>
          <w:sz w:val="24"/>
          <w:szCs w:val="24"/>
        </w:rPr>
        <w:t xml:space="preserve"> в) Аристотель г) Пифагор.</w:t>
      </w:r>
    </w:p>
    <w:p w:rsidR="00A9483D" w:rsidRPr="008C67D7" w:rsidRDefault="00A948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7D7">
        <w:rPr>
          <w:rFonts w:ascii="Times New Roman" w:hAnsi="Times New Roman" w:cs="Times New Roman"/>
          <w:b/>
          <w:bCs/>
          <w:sz w:val="24"/>
          <w:szCs w:val="24"/>
        </w:rPr>
        <w:t>2. Установите соответствие между путешественниками и их открытиями:</w:t>
      </w:r>
    </w:p>
    <w:p w:rsidR="00A9483D" w:rsidRPr="00640C4B" w:rsidRDefault="00A9483D">
      <w:pPr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>1.Христофор Колумб                    а) Проложил морской путь в Индию вокруг Африки;</w:t>
      </w:r>
    </w:p>
    <w:p w:rsidR="00A9483D" w:rsidRPr="00640C4B" w:rsidRDefault="00A9483D">
      <w:pPr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>2.Васко да Гама                                 б) Открытие Америки;</w:t>
      </w:r>
    </w:p>
    <w:p w:rsidR="00A9483D" w:rsidRPr="00640C4B" w:rsidRDefault="00A9483D">
      <w:pPr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 xml:space="preserve"> 3.Фернан Магеллан                        в)Открытие Австралии;</w:t>
      </w:r>
    </w:p>
    <w:p w:rsidR="00A9483D" w:rsidRDefault="00A9483D" w:rsidP="00987532">
      <w:pPr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sz w:val="24"/>
          <w:szCs w:val="24"/>
        </w:rPr>
        <w:t>4.Джеймс Кукг) Соверш</w:t>
      </w:r>
      <w:r>
        <w:rPr>
          <w:rFonts w:ascii="Times New Roman" w:hAnsi="Times New Roman" w:cs="Times New Roman"/>
          <w:sz w:val="24"/>
          <w:szCs w:val="24"/>
        </w:rPr>
        <w:t>ил первое кругосветное плавание</w:t>
      </w:r>
    </w:p>
    <w:p w:rsidR="00A9483D" w:rsidRPr="008C67D7" w:rsidRDefault="00A948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7D7">
        <w:rPr>
          <w:rFonts w:ascii="Times New Roman" w:hAnsi="Times New Roman" w:cs="Times New Roman"/>
          <w:b/>
          <w:bCs/>
          <w:sz w:val="24"/>
          <w:szCs w:val="24"/>
        </w:rPr>
        <w:t>3.  Выберете  черты,  которые нехарактерны  для планеты Земля?</w:t>
      </w:r>
    </w:p>
    <w:p w:rsidR="00A9483D" w:rsidRPr="001B1D94" w:rsidRDefault="00A9483D">
      <w:pPr>
        <w:rPr>
          <w:rFonts w:ascii="Times New Roman" w:hAnsi="Times New Roman" w:cs="Times New Roman"/>
          <w:sz w:val="24"/>
          <w:szCs w:val="24"/>
        </w:rPr>
      </w:pPr>
      <w:r w:rsidRPr="00640C4B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1B1D94">
        <w:rPr>
          <w:rFonts w:ascii="Times New Roman" w:hAnsi="Times New Roman" w:cs="Times New Roman"/>
          <w:sz w:val="24"/>
          <w:szCs w:val="24"/>
        </w:rPr>
        <w:t>Период вращения Земли вокруг своей оси 24 часа</w:t>
      </w:r>
    </w:p>
    <w:p w:rsidR="00A9483D" w:rsidRPr="001B1D94" w:rsidRDefault="00A9483D">
      <w:pPr>
        <w:rPr>
          <w:rFonts w:ascii="Times New Roman" w:hAnsi="Times New Roman" w:cs="Times New Roman"/>
          <w:sz w:val="24"/>
          <w:szCs w:val="24"/>
        </w:rPr>
      </w:pPr>
      <w:r w:rsidRPr="001B1D94">
        <w:rPr>
          <w:rFonts w:ascii="Times New Roman" w:hAnsi="Times New Roman" w:cs="Times New Roman"/>
          <w:sz w:val="24"/>
          <w:szCs w:val="24"/>
        </w:rPr>
        <w:t xml:space="preserve"> б) Только Земля обладает уникальными запасами воды </w:t>
      </w:r>
    </w:p>
    <w:p w:rsidR="00A9483D" w:rsidRPr="001B1D94" w:rsidRDefault="00A9483D">
      <w:pPr>
        <w:rPr>
          <w:rFonts w:ascii="Times New Roman" w:hAnsi="Times New Roman" w:cs="Times New Roman"/>
          <w:sz w:val="24"/>
          <w:szCs w:val="24"/>
        </w:rPr>
      </w:pPr>
      <w:r w:rsidRPr="001B1D94">
        <w:rPr>
          <w:rFonts w:ascii="Times New Roman" w:hAnsi="Times New Roman" w:cs="Times New Roman"/>
          <w:sz w:val="24"/>
          <w:szCs w:val="24"/>
        </w:rPr>
        <w:t xml:space="preserve">в) Атмосфера Земли по составу схожа с атмосферами других планет </w:t>
      </w:r>
    </w:p>
    <w:p w:rsidR="00A9483D" w:rsidRPr="001B1D94" w:rsidRDefault="00A9483D">
      <w:pPr>
        <w:rPr>
          <w:rFonts w:ascii="Times New Roman" w:hAnsi="Times New Roman" w:cs="Times New Roman"/>
          <w:sz w:val="24"/>
          <w:szCs w:val="24"/>
        </w:rPr>
      </w:pPr>
      <w:r w:rsidRPr="001B1D94">
        <w:rPr>
          <w:rFonts w:ascii="Times New Roman" w:hAnsi="Times New Roman" w:cs="Times New Roman"/>
          <w:sz w:val="24"/>
          <w:szCs w:val="24"/>
        </w:rPr>
        <w:t>г) Только Земля имеет почву</w:t>
      </w:r>
    </w:p>
    <w:p w:rsidR="00A9483D" w:rsidRPr="001B1D94" w:rsidRDefault="00A9483D">
      <w:pPr>
        <w:rPr>
          <w:rFonts w:ascii="Times New Roman" w:hAnsi="Times New Roman" w:cs="Times New Roman"/>
          <w:sz w:val="24"/>
          <w:szCs w:val="24"/>
        </w:rPr>
      </w:pPr>
      <w:r w:rsidRPr="001B1D94">
        <w:rPr>
          <w:rFonts w:ascii="Times New Roman" w:hAnsi="Times New Roman" w:cs="Times New Roman"/>
          <w:sz w:val="24"/>
          <w:szCs w:val="24"/>
        </w:rPr>
        <w:t xml:space="preserve"> д) Находится на 2-ой  орбите от Солнца</w:t>
      </w:r>
    </w:p>
    <w:p w:rsidR="00A9483D" w:rsidRPr="001B1D94" w:rsidRDefault="00A9483D">
      <w:pPr>
        <w:rPr>
          <w:rFonts w:ascii="Times New Roman" w:hAnsi="Times New Roman" w:cs="Times New Roman"/>
          <w:sz w:val="24"/>
          <w:szCs w:val="24"/>
        </w:rPr>
      </w:pPr>
      <w:r w:rsidRPr="001B1D94">
        <w:rPr>
          <w:rFonts w:ascii="Times New Roman" w:hAnsi="Times New Roman" w:cs="Times New Roman"/>
          <w:sz w:val="24"/>
          <w:szCs w:val="24"/>
        </w:rPr>
        <w:t xml:space="preserve">е) Период вращения Земли вокруг Солнца 365 – 366 суток. </w:t>
      </w:r>
    </w:p>
    <w:p w:rsidR="00A9483D" w:rsidRPr="008C67D7" w:rsidRDefault="00A948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7D7">
        <w:rPr>
          <w:rFonts w:ascii="Times New Roman" w:hAnsi="Times New Roman" w:cs="Times New Roman"/>
          <w:b/>
          <w:bCs/>
          <w:sz w:val="24"/>
          <w:szCs w:val="24"/>
        </w:rPr>
        <w:t>4.Самая длиная параллель земли, равная 40000 км, это:</w:t>
      </w:r>
    </w:p>
    <w:p w:rsidR="00A9483D" w:rsidRPr="00640C4B" w:rsidRDefault="00A94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40C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экватор</w:t>
      </w:r>
      <w:r w:rsidRPr="001B1D94">
        <w:rPr>
          <w:rFonts w:ascii="Times New Roman" w:hAnsi="Times New Roman" w:cs="Times New Roman"/>
          <w:sz w:val="24"/>
          <w:szCs w:val="24"/>
        </w:rPr>
        <w:t>б)полюса</w:t>
      </w:r>
      <w:r w:rsidRPr="00640C4B">
        <w:rPr>
          <w:rFonts w:ascii="Times New Roman" w:hAnsi="Times New Roman" w:cs="Times New Roman"/>
          <w:sz w:val="24"/>
          <w:szCs w:val="24"/>
        </w:rPr>
        <w:t xml:space="preserve">    в)</w:t>
      </w:r>
      <w:r>
        <w:rPr>
          <w:rFonts w:ascii="Times New Roman" w:hAnsi="Times New Roman" w:cs="Times New Roman"/>
          <w:sz w:val="24"/>
          <w:szCs w:val="24"/>
        </w:rPr>
        <w:t xml:space="preserve"> полярный круг</w:t>
      </w:r>
      <w:r w:rsidRPr="00640C4B">
        <w:rPr>
          <w:rFonts w:ascii="Times New Roman" w:hAnsi="Times New Roman" w:cs="Times New Roman"/>
          <w:sz w:val="24"/>
          <w:szCs w:val="24"/>
        </w:rPr>
        <w:t xml:space="preserve">       г)тропики</w:t>
      </w:r>
    </w:p>
    <w:p w:rsidR="00A9483D" w:rsidRPr="008C67D7" w:rsidRDefault="00A9483D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C67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5.Назовитесамую многочисленную расу  народов Земли?</w:t>
      </w:r>
    </w:p>
    <w:p w:rsidR="00A9483D" w:rsidRPr="001B1D94" w:rsidRDefault="00A9483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а)</w:t>
      </w:r>
      <w:r w:rsidRPr="001B1D94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Европеоидная   б) Монголоидная      в) Негроидная</w:t>
      </w:r>
    </w:p>
    <w:p w:rsidR="00A9483D" w:rsidRPr="00851C01" w:rsidRDefault="00A9483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51C01">
        <w:rPr>
          <w:rFonts w:ascii="Times New Roman" w:hAnsi="Times New Roman" w:cs="Times New Roman"/>
          <w:sz w:val="24"/>
          <w:szCs w:val="24"/>
          <w:shd w:val="clear" w:color="auto" w:fill="FFFFFF"/>
        </w:rPr>
        <w:t>.Описать модель строения Земли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9483D" w:rsidRPr="008C67D7" w:rsidRDefault="00A9483D" w:rsidP="00E94122">
      <w:pPr>
        <w:pStyle w:val="a3"/>
        <w:spacing w:before="0" w:beforeAutospacing="0" w:after="0" w:afterAutospacing="0"/>
        <w:rPr>
          <w:rFonts w:ascii="Roboto" w:hAnsi="Roboto" w:cs="Roboto"/>
          <w:b/>
          <w:bCs/>
          <w:color w:val="000000"/>
          <w:sz w:val="22"/>
          <w:szCs w:val="22"/>
        </w:rPr>
      </w:pPr>
      <w:r w:rsidRPr="008C67D7">
        <w:rPr>
          <w:b/>
          <w:bCs/>
        </w:rPr>
        <w:t xml:space="preserve">7. </w:t>
      </w:r>
      <w:r w:rsidRPr="008C67D7">
        <w:rPr>
          <w:rFonts w:ascii="Roboto" w:hAnsi="Roboto" w:cs="Roboto"/>
          <w:b/>
          <w:bCs/>
          <w:color w:val="000000"/>
          <w:sz w:val="22"/>
          <w:szCs w:val="22"/>
        </w:rPr>
        <w:t>Что не относиться к горючим полезным ископаемым?</w:t>
      </w:r>
    </w:p>
    <w:p w:rsidR="00A9483D" w:rsidRDefault="00A9483D" w:rsidP="00E94122">
      <w:pPr>
        <w:pStyle w:val="a3"/>
        <w:spacing w:before="0" w:beforeAutospacing="0" w:after="0" w:afterAutospacing="0"/>
        <w:rPr>
          <w:rFonts w:ascii="Roboto" w:hAnsi="Roboto" w:cs="Roboto"/>
          <w:color w:val="000000"/>
          <w:sz w:val="22"/>
          <w:szCs w:val="22"/>
        </w:rPr>
      </w:pPr>
    </w:p>
    <w:p w:rsidR="00A9483D" w:rsidRDefault="00A9483D" w:rsidP="00E94122">
      <w:pPr>
        <w:pStyle w:val="a3"/>
        <w:spacing w:before="0" w:beforeAutospacing="0" w:after="0" w:afterAutospacing="0"/>
        <w:rPr>
          <w:rFonts w:ascii="Roboto" w:hAnsi="Roboto" w:cs="Roboto"/>
          <w:color w:val="000000"/>
          <w:sz w:val="22"/>
          <w:szCs w:val="22"/>
        </w:rPr>
      </w:pPr>
      <w:r>
        <w:rPr>
          <w:rFonts w:ascii="Roboto" w:hAnsi="Roboto" w:cs="Roboto"/>
          <w:color w:val="000000"/>
          <w:sz w:val="22"/>
          <w:szCs w:val="22"/>
        </w:rPr>
        <w:t>а) природный газ     б) уголь      в) нефть        г) бензин</w:t>
      </w:r>
    </w:p>
    <w:p w:rsidR="00A9483D" w:rsidRDefault="00A9483D">
      <w:pPr>
        <w:rPr>
          <w:rFonts w:ascii="Times New Roman" w:hAnsi="Times New Roman" w:cs="Times New Roman"/>
          <w:sz w:val="24"/>
          <w:szCs w:val="24"/>
        </w:rPr>
      </w:pPr>
    </w:p>
    <w:p w:rsidR="00A9483D" w:rsidRPr="008C67D7" w:rsidRDefault="00A948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7D7">
        <w:rPr>
          <w:rFonts w:ascii="Times New Roman" w:hAnsi="Times New Roman" w:cs="Times New Roman"/>
          <w:b/>
          <w:bCs/>
          <w:sz w:val="24"/>
          <w:szCs w:val="24"/>
        </w:rPr>
        <w:t>8.  Назовите причины возникновения землетрясений.</w:t>
      </w:r>
    </w:p>
    <w:p w:rsidR="00A9483D" w:rsidRPr="008C67D7" w:rsidRDefault="00A948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7D7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8C67D7">
        <w:rPr>
          <w:rFonts w:ascii="Roboto" w:hAnsi="Roboto" w:cs="Roboto"/>
          <w:b/>
          <w:bCs/>
          <w:color w:val="000000"/>
          <w:shd w:val="clear" w:color="auto" w:fill="FFFFFF"/>
        </w:rPr>
        <w:t>Как называется чашеобразное углубление на вершине вулкана?</w:t>
      </w:r>
    </w:p>
    <w:p w:rsidR="00A9483D" w:rsidRPr="008C67D7" w:rsidRDefault="00A9483D" w:rsidP="00F53452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8C67D7">
        <w:rPr>
          <w:b/>
          <w:bCs/>
        </w:rPr>
        <w:lastRenderedPageBreak/>
        <w:t>10.</w:t>
      </w:r>
      <w:r w:rsidRPr="008C67D7">
        <w:rPr>
          <w:b/>
          <w:bCs/>
          <w:color w:val="000000"/>
        </w:rPr>
        <w:t xml:space="preserve"> Установите соответсвие между горной системой и материком, на котором она находится</w:t>
      </w:r>
      <w:r>
        <w:rPr>
          <w:b/>
          <w:bCs/>
          <w:color w:val="000000"/>
        </w:rPr>
        <w:t>:</w:t>
      </w:r>
    </w:p>
    <w:p w:rsidR="00A9483D" w:rsidRPr="00F53452" w:rsidRDefault="00A9483D" w:rsidP="00F53452">
      <w:pPr>
        <w:pStyle w:val="a3"/>
        <w:spacing w:before="0" w:beforeAutospacing="0" w:after="0" w:afterAutospacing="0"/>
        <w:rPr>
          <w:color w:val="000000"/>
        </w:rPr>
      </w:pPr>
    </w:p>
    <w:p w:rsidR="00A9483D" w:rsidRPr="00F53452" w:rsidRDefault="00A9483D" w:rsidP="00F53452">
      <w:pPr>
        <w:pStyle w:val="a3"/>
        <w:spacing w:before="0" w:beforeAutospacing="0" w:after="0" w:afterAutospacing="0"/>
        <w:rPr>
          <w:color w:val="000000"/>
        </w:rPr>
      </w:pPr>
      <w:r w:rsidRPr="00F53452">
        <w:rPr>
          <w:color w:val="000000"/>
        </w:rPr>
        <w:t>1. Северная Америка                                                   а) Анды</w:t>
      </w:r>
    </w:p>
    <w:p w:rsidR="00A9483D" w:rsidRPr="00F53452" w:rsidRDefault="00A9483D" w:rsidP="00F53452">
      <w:pPr>
        <w:pStyle w:val="a3"/>
        <w:spacing w:before="0" w:beforeAutospacing="0" w:after="0" w:afterAutospacing="0"/>
        <w:rPr>
          <w:color w:val="000000"/>
        </w:rPr>
      </w:pPr>
      <w:r w:rsidRPr="00F53452">
        <w:rPr>
          <w:color w:val="000000"/>
        </w:rPr>
        <w:t>2. Южная Америка                                                      б)  Гималаи</w:t>
      </w:r>
    </w:p>
    <w:p w:rsidR="00A9483D" w:rsidRPr="00F53452" w:rsidRDefault="00A9483D" w:rsidP="00F53452">
      <w:pPr>
        <w:pStyle w:val="a3"/>
        <w:spacing w:before="0" w:beforeAutospacing="0" w:after="0" w:afterAutospacing="0"/>
        <w:rPr>
          <w:color w:val="000000"/>
        </w:rPr>
      </w:pPr>
      <w:r w:rsidRPr="00F53452">
        <w:rPr>
          <w:color w:val="000000"/>
        </w:rPr>
        <w:t>3.Евразия                                                                      в)Кордильеры</w:t>
      </w:r>
    </w:p>
    <w:p w:rsidR="00A9483D" w:rsidRPr="00F53452" w:rsidRDefault="00A9483D" w:rsidP="00F53452">
      <w:pPr>
        <w:pStyle w:val="a3"/>
        <w:spacing w:before="0" w:beforeAutospacing="0" w:after="0" w:afterAutospacing="0"/>
        <w:rPr>
          <w:color w:val="000000"/>
        </w:rPr>
      </w:pPr>
      <w:r w:rsidRPr="00F53452">
        <w:rPr>
          <w:color w:val="000000"/>
        </w:rPr>
        <w:br/>
      </w:r>
    </w:p>
    <w:p w:rsidR="00A9483D" w:rsidRDefault="00A94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A9483D" w:rsidSect="0031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E66"/>
    <w:multiLevelType w:val="multilevel"/>
    <w:tmpl w:val="090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042A5"/>
    <w:multiLevelType w:val="hybridMultilevel"/>
    <w:tmpl w:val="78CE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141F1"/>
    <w:multiLevelType w:val="hybridMultilevel"/>
    <w:tmpl w:val="6B24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8"/>
    <w:rsid w:val="000063F8"/>
    <w:rsid w:val="00007ED2"/>
    <w:rsid w:val="000265A1"/>
    <w:rsid w:val="00027865"/>
    <w:rsid w:val="00044627"/>
    <w:rsid w:val="00046FF4"/>
    <w:rsid w:val="0004723B"/>
    <w:rsid w:val="00047AF4"/>
    <w:rsid w:val="00054CF5"/>
    <w:rsid w:val="00060137"/>
    <w:rsid w:val="000710B0"/>
    <w:rsid w:val="00073EF9"/>
    <w:rsid w:val="0008639D"/>
    <w:rsid w:val="00097F61"/>
    <w:rsid w:val="000B028A"/>
    <w:rsid w:val="000B190A"/>
    <w:rsid w:val="000B395D"/>
    <w:rsid w:val="000B4E64"/>
    <w:rsid w:val="000C64DA"/>
    <w:rsid w:val="000E4C41"/>
    <w:rsid w:val="00100947"/>
    <w:rsid w:val="00113088"/>
    <w:rsid w:val="00115E66"/>
    <w:rsid w:val="0011660A"/>
    <w:rsid w:val="0012622D"/>
    <w:rsid w:val="00127B2E"/>
    <w:rsid w:val="00160CBA"/>
    <w:rsid w:val="00162F09"/>
    <w:rsid w:val="001952D1"/>
    <w:rsid w:val="001B1D94"/>
    <w:rsid w:val="001B4BCB"/>
    <w:rsid w:val="001B5AE2"/>
    <w:rsid w:val="001C579C"/>
    <w:rsid w:val="001E59BA"/>
    <w:rsid w:val="00205594"/>
    <w:rsid w:val="002062E5"/>
    <w:rsid w:val="002139B7"/>
    <w:rsid w:val="00213E98"/>
    <w:rsid w:val="00224CC0"/>
    <w:rsid w:val="002273F4"/>
    <w:rsid w:val="0025511E"/>
    <w:rsid w:val="0026044F"/>
    <w:rsid w:val="00264B95"/>
    <w:rsid w:val="00266263"/>
    <w:rsid w:val="002758F6"/>
    <w:rsid w:val="002820A3"/>
    <w:rsid w:val="00296333"/>
    <w:rsid w:val="002B539D"/>
    <w:rsid w:val="002B7D2F"/>
    <w:rsid w:val="002C26D0"/>
    <w:rsid w:val="002C435C"/>
    <w:rsid w:val="002E1050"/>
    <w:rsid w:val="002F6938"/>
    <w:rsid w:val="0030009B"/>
    <w:rsid w:val="00306A76"/>
    <w:rsid w:val="00314B07"/>
    <w:rsid w:val="00364AC2"/>
    <w:rsid w:val="00364B5D"/>
    <w:rsid w:val="003B3A3F"/>
    <w:rsid w:val="0041793E"/>
    <w:rsid w:val="00443927"/>
    <w:rsid w:val="00445280"/>
    <w:rsid w:val="004511A1"/>
    <w:rsid w:val="00460448"/>
    <w:rsid w:val="00480C31"/>
    <w:rsid w:val="004B40A9"/>
    <w:rsid w:val="004C0DC9"/>
    <w:rsid w:val="004C1C4A"/>
    <w:rsid w:val="004C74CC"/>
    <w:rsid w:val="004D0135"/>
    <w:rsid w:val="004E1619"/>
    <w:rsid w:val="005620B8"/>
    <w:rsid w:val="005638D7"/>
    <w:rsid w:val="005C3410"/>
    <w:rsid w:val="005D22B8"/>
    <w:rsid w:val="005E5B6D"/>
    <w:rsid w:val="005F3F57"/>
    <w:rsid w:val="006153C5"/>
    <w:rsid w:val="00615B0B"/>
    <w:rsid w:val="006162D2"/>
    <w:rsid w:val="00635D3E"/>
    <w:rsid w:val="00640C4B"/>
    <w:rsid w:val="00665D04"/>
    <w:rsid w:val="006840B7"/>
    <w:rsid w:val="006863DF"/>
    <w:rsid w:val="0069639D"/>
    <w:rsid w:val="006D7377"/>
    <w:rsid w:val="00704854"/>
    <w:rsid w:val="00730D87"/>
    <w:rsid w:val="00741BAB"/>
    <w:rsid w:val="00773A3D"/>
    <w:rsid w:val="007A2859"/>
    <w:rsid w:val="007B21A4"/>
    <w:rsid w:val="007C527A"/>
    <w:rsid w:val="007D43A8"/>
    <w:rsid w:val="007D6EE7"/>
    <w:rsid w:val="00833A7F"/>
    <w:rsid w:val="00851C01"/>
    <w:rsid w:val="00860E1D"/>
    <w:rsid w:val="00862019"/>
    <w:rsid w:val="008B4E75"/>
    <w:rsid w:val="008C67D7"/>
    <w:rsid w:val="008D243B"/>
    <w:rsid w:val="008D2490"/>
    <w:rsid w:val="008D6FB1"/>
    <w:rsid w:val="008E364A"/>
    <w:rsid w:val="009100CF"/>
    <w:rsid w:val="00927C92"/>
    <w:rsid w:val="009340E3"/>
    <w:rsid w:val="009441A7"/>
    <w:rsid w:val="00983A5C"/>
    <w:rsid w:val="00984DD5"/>
    <w:rsid w:val="00987532"/>
    <w:rsid w:val="009950B8"/>
    <w:rsid w:val="00996FF6"/>
    <w:rsid w:val="00997264"/>
    <w:rsid w:val="009A0BD0"/>
    <w:rsid w:val="009E61B9"/>
    <w:rsid w:val="009F5C0F"/>
    <w:rsid w:val="00A05529"/>
    <w:rsid w:val="00A2129A"/>
    <w:rsid w:val="00A2693D"/>
    <w:rsid w:val="00A26DCE"/>
    <w:rsid w:val="00A463B2"/>
    <w:rsid w:val="00A6322B"/>
    <w:rsid w:val="00A70452"/>
    <w:rsid w:val="00A77AE1"/>
    <w:rsid w:val="00A8037D"/>
    <w:rsid w:val="00A9483D"/>
    <w:rsid w:val="00AA47CD"/>
    <w:rsid w:val="00AB124F"/>
    <w:rsid w:val="00AB1322"/>
    <w:rsid w:val="00AD49BC"/>
    <w:rsid w:val="00AE7BB0"/>
    <w:rsid w:val="00B02B2C"/>
    <w:rsid w:val="00B16CF0"/>
    <w:rsid w:val="00B24ECB"/>
    <w:rsid w:val="00B34F9D"/>
    <w:rsid w:val="00B40612"/>
    <w:rsid w:val="00B4151E"/>
    <w:rsid w:val="00B512B5"/>
    <w:rsid w:val="00B52522"/>
    <w:rsid w:val="00B570D4"/>
    <w:rsid w:val="00B672FB"/>
    <w:rsid w:val="00B832EF"/>
    <w:rsid w:val="00B96599"/>
    <w:rsid w:val="00BA439B"/>
    <w:rsid w:val="00BB6B5A"/>
    <w:rsid w:val="00BC5C69"/>
    <w:rsid w:val="00BE0AD9"/>
    <w:rsid w:val="00BE3184"/>
    <w:rsid w:val="00BE3A1B"/>
    <w:rsid w:val="00C12E04"/>
    <w:rsid w:val="00C61ECF"/>
    <w:rsid w:val="00C62C86"/>
    <w:rsid w:val="00C71421"/>
    <w:rsid w:val="00C84C18"/>
    <w:rsid w:val="00C867A2"/>
    <w:rsid w:val="00CB320D"/>
    <w:rsid w:val="00CF0BB2"/>
    <w:rsid w:val="00D13E29"/>
    <w:rsid w:val="00D16505"/>
    <w:rsid w:val="00D2430B"/>
    <w:rsid w:val="00D27501"/>
    <w:rsid w:val="00D337FD"/>
    <w:rsid w:val="00D44B5C"/>
    <w:rsid w:val="00D4780D"/>
    <w:rsid w:val="00D544FA"/>
    <w:rsid w:val="00D57FB8"/>
    <w:rsid w:val="00D6798D"/>
    <w:rsid w:val="00D71007"/>
    <w:rsid w:val="00D751BB"/>
    <w:rsid w:val="00D77EA6"/>
    <w:rsid w:val="00D80552"/>
    <w:rsid w:val="00D9401B"/>
    <w:rsid w:val="00DA5808"/>
    <w:rsid w:val="00DA5D83"/>
    <w:rsid w:val="00DB74FC"/>
    <w:rsid w:val="00DC1D3C"/>
    <w:rsid w:val="00DD30AA"/>
    <w:rsid w:val="00E101DA"/>
    <w:rsid w:val="00E1373C"/>
    <w:rsid w:val="00E210CE"/>
    <w:rsid w:val="00E45500"/>
    <w:rsid w:val="00E778A7"/>
    <w:rsid w:val="00E94122"/>
    <w:rsid w:val="00E9694F"/>
    <w:rsid w:val="00EB594C"/>
    <w:rsid w:val="00EC2FDC"/>
    <w:rsid w:val="00EF2F77"/>
    <w:rsid w:val="00F03F6B"/>
    <w:rsid w:val="00F2601A"/>
    <w:rsid w:val="00F32374"/>
    <w:rsid w:val="00F4269F"/>
    <w:rsid w:val="00F50FE2"/>
    <w:rsid w:val="00F5180D"/>
    <w:rsid w:val="00F53452"/>
    <w:rsid w:val="00F60884"/>
    <w:rsid w:val="00F84385"/>
    <w:rsid w:val="00F95EF9"/>
    <w:rsid w:val="00F96041"/>
    <w:rsid w:val="00FC7E5E"/>
    <w:rsid w:val="00F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0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D16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650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A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A5808"/>
  </w:style>
  <w:style w:type="table" w:styleId="a4">
    <w:name w:val="Table Grid"/>
    <w:basedOn w:val="a1"/>
    <w:uiPriority w:val="99"/>
    <w:rsid w:val="00DA580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5F3F57"/>
    <w:pPr>
      <w:ind w:left="720"/>
    </w:pPr>
  </w:style>
  <w:style w:type="paragraph" w:styleId="a6">
    <w:name w:val="Balloon Text"/>
    <w:basedOn w:val="a"/>
    <w:link w:val="a7"/>
    <w:uiPriority w:val="99"/>
    <w:semiHidden/>
    <w:rsid w:val="007D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D43A8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9A0BD0"/>
    <w:pPr>
      <w:spacing w:line="240" w:lineRule="auto"/>
    </w:pPr>
    <w:rPr>
      <w:b/>
      <w:bCs/>
      <w:color w:val="4F81BD"/>
      <w:sz w:val="18"/>
      <w:szCs w:val="18"/>
    </w:rPr>
  </w:style>
  <w:style w:type="character" w:styleId="a9">
    <w:name w:val="Hyperlink"/>
    <w:basedOn w:val="a0"/>
    <w:uiPriority w:val="99"/>
    <w:rsid w:val="00D243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0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D16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650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A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A5808"/>
  </w:style>
  <w:style w:type="table" w:styleId="a4">
    <w:name w:val="Table Grid"/>
    <w:basedOn w:val="a1"/>
    <w:uiPriority w:val="99"/>
    <w:rsid w:val="00DA580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5F3F57"/>
    <w:pPr>
      <w:ind w:left="720"/>
    </w:pPr>
  </w:style>
  <w:style w:type="paragraph" w:styleId="a6">
    <w:name w:val="Balloon Text"/>
    <w:basedOn w:val="a"/>
    <w:link w:val="a7"/>
    <w:uiPriority w:val="99"/>
    <w:semiHidden/>
    <w:rsid w:val="007D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D43A8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9A0BD0"/>
    <w:pPr>
      <w:spacing w:line="240" w:lineRule="auto"/>
    </w:pPr>
    <w:rPr>
      <w:b/>
      <w:bCs/>
      <w:color w:val="4F81BD"/>
      <w:sz w:val="18"/>
      <w:szCs w:val="18"/>
    </w:rPr>
  </w:style>
  <w:style w:type="character" w:styleId="a9">
    <w:name w:val="Hyperlink"/>
    <w:basedOn w:val="a0"/>
    <w:uiPriority w:val="99"/>
    <w:rsid w:val="00D24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школа20</cp:lastModifiedBy>
  <cp:revision>2</cp:revision>
  <dcterms:created xsi:type="dcterms:W3CDTF">2021-01-14T11:49:00Z</dcterms:created>
  <dcterms:modified xsi:type="dcterms:W3CDTF">2021-01-14T11:49:00Z</dcterms:modified>
</cp:coreProperties>
</file>