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C2" w:rsidRPr="007D32C2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32C2"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 по истории Древнего мира, 5 класс</w:t>
      </w:r>
    </w:p>
    <w:p w:rsidR="001733C5" w:rsidRDefault="001733C5" w:rsidP="007D32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32C2" w:rsidRPr="007D32C2" w:rsidRDefault="001733C5" w:rsidP="007D32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Пояснительная записка</w:t>
      </w:r>
    </w:p>
    <w:p w:rsidR="007D32C2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2C2" w:rsidRDefault="007D32C2" w:rsidP="007D32C2">
      <w:pPr>
        <w:pStyle w:val="a3"/>
        <w:shd w:val="clear" w:color="auto" w:fill="F9FAFA"/>
        <w:spacing w:before="0" w:beforeAutospacing="0" w:after="240" w:afterAutospacing="0"/>
        <w:textAlignment w:val="top"/>
        <w:rPr>
          <w:color w:val="000000"/>
        </w:rPr>
      </w:pPr>
      <w:r w:rsidRPr="007D32C2">
        <w:rPr>
          <w:color w:val="000000"/>
        </w:rPr>
        <w:t xml:space="preserve">Контрольно-измерительные материалы построены на основе требований к уровню подготовки обучающихся федерального государственного стандарта основного общего образования по истории. </w:t>
      </w:r>
    </w:p>
    <w:p w:rsidR="007D32C2" w:rsidRPr="007D32C2" w:rsidRDefault="007D32C2" w:rsidP="007D32C2">
      <w:pPr>
        <w:pStyle w:val="a3"/>
        <w:shd w:val="clear" w:color="auto" w:fill="F9FAFA"/>
        <w:spacing w:before="0" w:beforeAutospacing="0" w:after="240" w:afterAutospacing="0"/>
        <w:textAlignment w:val="top"/>
        <w:rPr>
          <w:color w:val="000000"/>
        </w:rPr>
      </w:pPr>
      <w:proofErr w:type="gramStart"/>
      <w:r w:rsidRPr="007D32C2">
        <w:rPr>
          <w:color w:val="000000"/>
        </w:rPr>
        <w:t>Целью создания контрольно-измерительных материалов является определение уровня знаний обучающихся по всемирной истории и умений, связанных с использованием исторических знаний при анализе и оценке фактов и процессов исторических событий: знание терминологии; хронологии; дат важнейших событий и фактов; видных политическими и культурных деятелей; развитие науки и техники, культуры и просвещения и т.д.</w:t>
      </w:r>
      <w:proofErr w:type="gramEnd"/>
    </w:p>
    <w:p w:rsidR="007D32C2" w:rsidRPr="007D32C2" w:rsidRDefault="007D32C2" w:rsidP="007D32C2">
      <w:pPr>
        <w:pStyle w:val="a3"/>
        <w:shd w:val="clear" w:color="auto" w:fill="F9FAFA"/>
        <w:spacing w:before="0" w:beforeAutospacing="0" w:after="240" w:afterAutospacing="0"/>
        <w:textAlignment w:val="top"/>
        <w:rPr>
          <w:color w:val="000000"/>
        </w:rPr>
      </w:pPr>
      <w:r w:rsidRPr="007D32C2">
        <w:rPr>
          <w:color w:val="000000"/>
        </w:rPr>
        <w:t>К проверяемым объектам относится:</w:t>
      </w:r>
    </w:p>
    <w:p w:rsidR="007D32C2" w:rsidRPr="007D32C2" w:rsidRDefault="007D32C2" w:rsidP="007D32C2">
      <w:pPr>
        <w:pStyle w:val="a3"/>
        <w:shd w:val="clear" w:color="auto" w:fill="F9FAFA"/>
        <w:spacing w:before="0" w:beforeAutospacing="0" w:after="240" w:afterAutospacing="0"/>
        <w:textAlignment w:val="top"/>
        <w:rPr>
          <w:color w:val="000000"/>
        </w:rPr>
      </w:pPr>
      <w:r w:rsidRPr="007D32C2">
        <w:rPr>
          <w:color w:val="000000"/>
        </w:rPr>
        <w:t>История Древнего мира; период с древнейших времён до конца</w:t>
      </w:r>
      <w:r w:rsidRPr="007D32C2">
        <w:rPr>
          <w:rStyle w:val="apple-converted-space"/>
          <w:color w:val="000000"/>
        </w:rPr>
        <w:t> </w:t>
      </w:r>
      <w:r w:rsidRPr="007D32C2">
        <w:rPr>
          <w:color w:val="000000"/>
        </w:rPr>
        <w:t>V</w:t>
      </w:r>
      <w:r w:rsidRPr="007D32C2">
        <w:rPr>
          <w:rStyle w:val="apple-converted-space"/>
          <w:color w:val="000000"/>
        </w:rPr>
        <w:t> </w:t>
      </w:r>
      <w:r w:rsidRPr="007D32C2">
        <w:rPr>
          <w:color w:val="000000"/>
        </w:rPr>
        <w:t>века</w:t>
      </w:r>
    </w:p>
    <w:p w:rsidR="007D32C2" w:rsidRPr="007D32C2" w:rsidRDefault="007D32C2" w:rsidP="007D32C2">
      <w:pPr>
        <w:pStyle w:val="a3"/>
        <w:shd w:val="clear" w:color="auto" w:fill="F9FAFA"/>
        <w:spacing w:before="0" w:beforeAutospacing="0" w:after="240" w:afterAutospacing="0"/>
        <w:textAlignment w:val="top"/>
        <w:rPr>
          <w:color w:val="000000"/>
        </w:rPr>
      </w:pPr>
      <w:r w:rsidRPr="007D32C2">
        <w:rPr>
          <w:color w:val="000000"/>
        </w:rPr>
        <w:t>Контрольно-измерительный материал по истории представлен в форме тестовых заданий по итогам каждой четверти и в соответствии с объёмом изученного материала</w:t>
      </w:r>
    </w:p>
    <w:p w:rsidR="007D32C2" w:rsidRPr="007D32C2" w:rsidRDefault="007D32C2" w:rsidP="007D32C2">
      <w:pPr>
        <w:pStyle w:val="a3"/>
        <w:shd w:val="clear" w:color="auto" w:fill="F9FAFA"/>
        <w:spacing w:before="0" w:beforeAutospacing="0" w:after="240" w:afterAutospacing="0"/>
        <w:textAlignment w:val="top"/>
        <w:rPr>
          <w:color w:val="000000"/>
        </w:rPr>
      </w:pPr>
      <w:r w:rsidRPr="007D32C2">
        <w:rPr>
          <w:color w:val="000000"/>
        </w:rPr>
        <w:t>За выполнение каждого задания выставляется 1 балл. Оценка «5» (отлично) выставляется при наличии знаний более чем на 90 % и выше, оценка «4» (хорошо) - при 75% и выше, оценка «3» (удовлетворительно)-50 % и выше, оценка «2» (неудовлетворительно) - при наличии знаний ниже 50%.</w:t>
      </w:r>
    </w:p>
    <w:p w:rsidR="007D32C2" w:rsidRPr="007D32C2" w:rsidRDefault="007D32C2" w:rsidP="007D32C2">
      <w:pPr>
        <w:pStyle w:val="a3"/>
        <w:shd w:val="clear" w:color="auto" w:fill="F9FAFA"/>
        <w:spacing w:before="0" w:beforeAutospacing="0" w:after="240" w:afterAutospacing="0"/>
        <w:textAlignment w:val="top"/>
        <w:rPr>
          <w:color w:val="000000"/>
        </w:rPr>
      </w:pPr>
      <w:r w:rsidRPr="007D32C2">
        <w:rPr>
          <w:color w:val="000000"/>
        </w:rPr>
        <w:t>При составлении контрольно-измерительных материалов была использована следующая литература:</w:t>
      </w:r>
    </w:p>
    <w:p w:rsidR="007D32C2" w:rsidRPr="007D32C2" w:rsidRDefault="007D32C2" w:rsidP="005D1F85">
      <w:pPr>
        <w:pStyle w:val="a3"/>
        <w:shd w:val="clear" w:color="auto" w:fill="F9FAFA"/>
        <w:spacing w:before="0" w:beforeAutospacing="0" w:after="240" w:afterAutospacing="0"/>
        <w:textAlignment w:val="top"/>
        <w:rPr>
          <w:color w:val="000000"/>
        </w:rPr>
      </w:pPr>
      <w:r w:rsidRPr="007D32C2">
        <w:rPr>
          <w:color w:val="000000"/>
        </w:rPr>
        <w:t xml:space="preserve">Учебник «История Древнего мира» 5 </w:t>
      </w:r>
      <w:proofErr w:type="spellStart"/>
      <w:r w:rsidRPr="007D32C2">
        <w:rPr>
          <w:color w:val="000000"/>
        </w:rPr>
        <w:t>кл</w:t>
      </w:r>
      <w:proofErr w:type="spellEnd"/>
      <w:r w:rsidRPr="007D32C2">
        <w:rPr>
          <w:color w:val="000000"/>
        </w:rPr>
        <w:t xml:space="preserve">. </w:t>
      </w:r>
      <w:proofErr w:type="spellStart"/>
      <w:r w:rsidRPr="007D32C2">
        <w:rPr>
          <w:color w:val="000000"/>
        </w:rPr>
        <w:t>А.А.Вигасин</w:t>
      </w:r>
      <w:proofErr w:type="spellEnd"/>
      <w:r w:rsidRPr="007D32C2">
        <w:rPr>
          <w:color w:val="000000"/>
        </w:rPr>
        <w:t xml:space="preserve">, </w:t>
      </w:r>
      <w:proofErr w:type="spellStart"/>
      <w:r w:rsidRPr="007D32C2">
        <w:rPr>
          <w:color w:val="000000"/>
        </w:rPr>
        <w:t>Г.И.Годер</w:t>
      </w:r>
      <w:proofErr w:type="spellEnd"/>
      <w:r w:rsidRPr="007D32C2">
        <w:rPr>
          <w:color w:val="000000"/>
        </w:rPr>
        <w:t>, И.С.Свенцицкая, М.; «Просвещение» 2018 г.</w:t>
      </w:r>
    </w:p>
    <w:p w:rsidR="005D1F85" w:rsidRPr="001733C5" w:rsidRDefault="005D1F85" w:rsidP="007D32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33C5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7D32C2" w:rsidRPr="005D1F85" w:rsidRDefault="005D1F85" w:rsidP="007D32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Знать (понимать): Уметь</w:t>
      </w:r>
      <w:r w:rsidRPr="005D1F85">
        <w:rPr>
          <w:rFonts w:ascii="Times New Roman" w:hAnsi="Times New Roman" w:cs="Times New Roman"/>
        </w:rPr>
        <w:t xml:space="preserve"> соотносить основные даты, даты событий этапы и ключевые </w:t>
      </w:r>
      <w:r w:rsidR="001733C5">
        <w:rPr>
          <w:rFonts w:ascii="Times New Roman" w:hAnsi="Times New Roman" w:cs="Times New Roman"/>
        </w:rPr>
        <w:t xml:space="preserve">события  всеобщей истории </w:t>
      </w:r>
      <w:r w:rsidRPr="005D1F85">
        <w:rPr>
          <w:rFonts w:ascii="Times New Roman" w:hAnsi="Times New Roman" w:cs="Times New Roman"/>
        </w:rPr>
        <w:t xml:space="preserve"> древнего мира;</w:t>
      </w:r>
    </w:p>
    <w:p w:rsidR="005D1F85" w:rsidRPr="005D1F85" w:rsidRDefault="005D1F85" w:rsidP="007D32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85">
        <w:rPr>
          <w:rFonts w:ascii="Times New Roman" w:hAnsi="Times New Roman" w:cs="Times New Roman"/>
        </w:rPr>
        <w:t xml:space="preserve"> важнейшие достижения культуры и системы ценностей, сформировавшиеся в ходе исторического развития</w:t>
      </w:r>
    </w:p>
    <w:p w:rsidR="005D1F85" w:rsidRDefault="005D1F85" w:rsidP="007D32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2C2" w:rsidRPr="00DE4663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4663">
        <w:rPr>
          <w:rFonts w:ascii="Times New Roman" w:hAnsi="Times New Roman" w:cs="Times New Roman"/>
          <w:b/>
          <w:sz w:val="24"/>
          <w:szCs w:val="24"/>
        </w:rPr>
        <w:t>Контрольное тестирование.</w:t>
      </w:r>
      <w:r w:rsidRPr="00DE466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E4663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0517AA" w:rsidRDefault="000517AA" w:rsidP="007D32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Содержание, проверяемое контрольно-измерительными материалами: </w:t>
      </w:r>
    </w:p>
    <w:p w:rsidR="007D32C2" w:rsidRPr="000517AA" w:rsidRDefault="000517AA" w:rsidP="007D32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517AA">
        <w:rPr>
          <w:rFonts w:ascii="Times New Roman" w:hAnsi="Times New Roman" w:cs="Times New Roman"/>
          <w:b/>
          <w:sz w:val="24"/>
          <w:szCs w:val="24"/>
        </w:rPr>
        <w:t>«Жизнь первобытных людей», «Древний Восток»</w:t>
      </w:r>
    </w:p>
    <w:p w:rsidR="000517AA" w:rsidRPr="000517AA" w:rsidRDefault="000517AA" w:rsidP="007D32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7AA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56C24">
        <w:rPr>
          <w:rFonts w:ascii="Times New Roman" w:hAnsi="Times New Roman" w:cs="Times New Roman"/>
          <w:sz w:val="24"/>
          <w:szCs w:val="24"/>
        </w:rPr>
        <w:t>Древнейшие люди жили в Восточной Африке более: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2 миллионов лет назад;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3 миллионов лет назад;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1 миллиона лет назад;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5 миллионов лет назад;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4 миллионов лет назад.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2.  В Западной Азии люди научились обрабатывать металлы около: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7 тысяч лет назад;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8 тысяч лет назад;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9 тысяч лет назад;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10 тысяч лет назад;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6 тысяч лет назад.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3. Ученые считают, что раньше, чем в других районах, земледе</w:t>
      </w:r>
      <w:r w:rsidRPr="00456C24">
        <w:rPr>
          <w:rFonts w:ascii="Times New Roman" w:hAnsi="Times New Roman" w:cs="Times New Roman"/>
          <w:sz w:val="24"/>
          <w:szCs w:val="24"/>
        </w:rPr>
        <w:softHyphen/>
        <w:t xml:space="preserve">лие возникло 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56C24">
        <w:rPr>
          <w:rFonts w:ascii="Times New Roman" w:hAnsi="Times New Roman" w:cs="Times New Roman"/>
          <w:sz w:val="24"/>
          <w:szCs w:val="24"/>
        </w:rPr>
        <w:t>: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lastRenderedPageBreak/>
        <w:t>а)  Южной Африке;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Западной Азии;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Передней Азии;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Северной Америке;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Южной Америке;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е)  Австралии.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4. Главное отличие древнейших людей от животных: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а) 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прямохождение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;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речь;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умение изготовлять орудия труда;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объем мозга;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надбровный валик.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5. К орудиям труда и предметам быта, используемым первобыт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ными людьми до перехода к занятию земледелием и ското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водством, относятся: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деревянная мотыга;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деревянное копье;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ткацкий станок;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гарпун;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лодка-долбленка;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е)  рубило;</w:t>
      </w:r>
    </w:p>
    <w:p w:rsidR="007D32C2" w:rsidRPr="00456C24" w:rsidRDefault="007D32C2" w:rsidP="007D32C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ж)  одежда из льняных тканей.</w:t>
      </w:r>
    </w:p>
    <w:p w:rsidR="008A7184" w:rsidRDefault="008A7184" w:rsidP="008A7184">
      <w:pPr>
        <w:pStyle w:val="a3"/>
        <w:shd w:val="clear" w:color="auto" w:fill="F9FAFA"/>
        <w:spacing w:before="0" w:beforeAutospacing="0" w:after="240" w:afterAutospacing="0"/>
        <w:textAlignment w:val="top"/>
        <w:rPr>
          <w:color w:val="000000"/>
        </w:rPr>
      </w:pPr>
      <w:r>
        <w:rPr>
          <w:color w:val="000000"/>
        </w:rPr>
        <w:t>6.</w:t>
      </w:r>
      <w:r w:rsidRPr="008A7184">
        <w:rPr>
          <w:color w:val="000000"/>
        </w:rPr>
        <w:t>Приспособление для полива садов и огородов в Древнем Египте.</w:t>
      </w:r>
    </w:p>
    <w:p w:rsidR="008A7184" w:rsidRPr="008A7184" w:rsidRDefault="008A7184" w:rsidP="008A7184">
      <w:pPr>
        <w:pStyle w:val="a3"/>
        <w:shd w:val="clear" w:color="auto" w:fill="F9FAFA"/>
        <w:spacing w:before="0" w:beforeAutospacing="0" w:after="240" w:afterAutospacing="0"/>
        <w:textAlignment w:val="top"/>
        <w:rPr>
          <w:color w:val="000000"/>
        </w:rPr>
      </w:pPr>
      <w:r w:rsidRPr="008A7184">
        <w:rPr>
          <w:color w:val="000000"/>
        </w:rPr>
        <w:t xml:space="preserve">а) рельеф; б) оазис; в) </w:t>
      </w:r>
      <w:proofErr w:type="spellStart"/>
      <w:r w:rsidRPr="008A7184">
        <w:rPr>
          <w:color w:val="000000"/>
        </w:rPr>
        <w:t>шадуф</w:t>
      </w:r>
      <w:proofErr w:type="spellEnd"/>
      <w:r w:rsidRPr="008A7184">
        <w:rPr>
          <w:color w:val="000000"/>
        </w:rPr>
        <w:t>.</w:t>
      </w:r>
    </w:p>
    <w:p w:rsidR="008A7184" w:rsidRPr="008A7184" w:rsidRDefault="008A7184" w:rsidP="008A7184">
      <w:pPr>
        <w:pStyle w:val="a3"/>
        <w:shd w:val="clear" w:color="auto" w:fill="F9FAFA"/>
        <w:spacing w:before="0" w:beforeAutospacing="0" w:after="240" w:afterAutospacing="0"/>
        <w:textAlignment w:val="top"/>
        <w:rPr>
          <w:color w:val="000000"/>
        </w:rPr>
      </w:pPr>
      <w:r>
        <w:rPr>
          <w:color w:val="000000"/>
        </w:rPr>
        <w:t>7</w:t>
      </w:r>
      <w:r w:rsidRPr="008A7184">
        <w:rPr>
          <w:color w:val="000000"/>
        </w:rPr>
        <w:t>. Что ввозили торговцы в Древний Египет?</w:t>
      </w:r>
    </w:p>
    <w:p w:rsidR="008A7184" w:rsidRPr="008A7184" w:rsidRDefault="008A7184" w:rsidP="008A7184">
      <w:pPr>
        <w:pStyle w:val="a3"/>
        <w:shd w:val="clear" w:color="auto" w:fill="F9FAFA"/>
        <w:spacing w:before="0" w:beforeAutospacing="0" w:after="240" w:afterAutospacing="0"/>
        <w:textAlignment w:val="top"/>
        <w:rPr>
          <w:color w:val="000000"/>
        </w:rPr>
      </w:pPr>
      <w:r w:rsidRPr="008A7184">
        <w:rPr>
          <w:color w:val="000000"/>
        </w:rPr>
        <w:t>а) папирус; б) древесину; в) хлеб.</w:t>
      </w:r>
    </w:p>
    <w:p w:rsidR="008A7184" w:rsidRPr="008A7184" w:rsidRDefault="008A7184" w:rsidP="008A7184">
      <w:pPr>
        <w:pStyle w:val="a3"/>
        <w:shd w:val="clear" w:color="auto" w:fill="F9FAFA"/>
        <w:spacing w:before="0" w:beforeAutospacing="0" w:after="240" w:afterAutospacing="0"/>
        <w:textAlignment w:val="top"/>
        <w:rPr>
          <w:color w:val="000000"/>
        </w:rPr>
      </w:pPr>
      <w:r>
        <w:rPr>
          <w:color w:val="000000"/>
        </w:rPr>
        <w:t>8</w:t>
      </w:r>
      <w:r w:rsidRPr="008A7184">
        <w:rPr>
          <w:color w:val="000000"/>
        </w:rPr>
        <w:t>. Что символизировала двойная корона египетских фараонов?</w:t>
      </w:r>
    </w:p>
    <w:p w:rsidR="008A7184" w:rsidRPr="008A7184" w:rsidRDefault="008A7184" w:rsidP="008A7184">
      <w:pPr>
        <w:pStyle w:val="a3"/>
        <w:shd w:val="clear" w:color="auto" w:fill="F9FAFA"/>
        <w:spacing w:before="0" w:beforeAutospacing="0" w:after="240" w:afterAutospacing="0"/>
        <w:textAlignment w:val="top"/>
        <w:rPr>
          <w:color w:val="000000"/>
        </w:rPr>
      </w:pPr>
      <w:r w:rsidRPr="008A7184">
        <w:rPr>
          <w:color w:val="000000"/>
        </w:rPr>
        <w:t>а) объединение Южного и Северного царств;</w:t>
      </w:r>
    </w:p>
    <w:p w:rsidR="008A7184" w:rsidRPr="008A7184" w:rsidRDefault="008A7184" w:rsidP="008A7184">
      <w:pPr>
        <w:pStyle w:val="a3"/>
        <w:shd w:val="clear" w:color="auto" w:fill="F9FAFA"/>
        <w:spacing w:before="0" w:beforeAutospacing="0" w:after="240" w:afterAutospacing="0"/>
        <w:textAlignment w:val="top"/>
        <w:rPr>
          <w:color w:val="000000"/>
        </w:rPr>
      </w:pPr>
      <w:r w:rsidRPr="008A7184">
        <w:rPr>
          <w:color w:val="000000"/>
        </w:rPr>
        <w:t>б) союз богов неба и земли;</w:t>
      </w:r>
    </w:p>
    <w:p w:rsidR="008A7184" w:rsidRPr="008A7184" w:rsidRDefault="008A7184" w:rsidP="008A7184">
      <w:pPr>
        <w:pStyle w:val="a3"/>
        <w:shd w:val="clear" w:color="auto" w:fill="F9FAFA"/>
        <w:spacing w:before="0" w:beforeAutospacing="0" w:after="240" w:afterAutospacing="0"/>
        <w:textAlignment w:val="top"/>
        <w:rPr>
          <w:color w:val="000000"/>
        </w:rPr>
      </w:pPr>
      <w:r w:rsidRPr="008A7184">
        <w:rPr>
          <w:color w:val="000000"/>
        </w:rPr>
        <w:t>в) царство мёртвых и царство живых.</w:t>
      </w:r>
    </w:p>
    <w:p w:rsidR="008A7184" w:rsidRPr="008A7184" w:rsidRDefault="008A7184" w:rsidP="008A7184">
      <w:pPr>
        <w:pStyle w:val="a3"/>
        <w:shd w:val="clear" w:color="auto" w:fill="F9FAFA"/>
        <w:spacing w:before="0" w:beforeAutospacing="0" w:after="240" w:afterAutospacing="0"/>
        <w:textAlignment w:val="top"/>
        <w:rPr>
          <w:color w:val="000000"/>
        </w:rPr>
      </w:pPr>
      <w:r>
        <w:rPr>
          <w:color w:val="000000"/>
        </w:rPr>
        <w:t>9</w:t>
      </w:r>
      <w:r w:rsidRPr="008A7184">
        <w:rPr>
          <w:color w:val="000000"/>
        </w:rPr>
        <w:t>. Из чего древние египтяне изготавливали материал для письма?</w:t>
      </w:r>
    </w:p>
    <w:p w:rsidR="008A7184" w:rsidRPr="008A7184" w:rsidRDefault="008A7184" w:rsidP="008A7184">
      <w:pPr>
        <w:pStyle w:val="a3"/>
        <w:shd w:val="clear" w:color="auto" w:fill="F9FAFA"/>
        <w:spacing w:before="0" w:beforeAutospacing="0" w:after="240" w:afterAutospacing="0"/>
        <w:textAlignment w:val="top"/>
        <w:rPr>
          <w:color w:val="000000"/>
        </w:rPr>
      </w:pPr>
      <w:r w:rsidRPr="008A7184">
        <w:rPr>
          <w:color w:val="000000"/>
        </w:rPr>
        <w:t>а) из шкур животных;</w:t>
      </w:r>
    </w:p>
    <w:p w:rsidR="008A7184" w:rsidRPr="008A7184" w:rsidRDefault="008A7184" w:rsidP="008A7184">
      <w:pPr>
        <w:pStyle w:val="a3"/>
        <w:shd w:val="clear" w:color="auto" w:fill="F9FAFA"/>
        <w:spacing w:before="0" w:beforeAutospacing="0" w:after="240" w:afterAutospacing="0"/>
        <w:textAlignment w:val="top"/>
        <w:rPr>
          <w:color w:val="000000"/>
        </w:rPr>
      </w:pPr>
      <w:r w:rsidRPr="008A7184">
        <w:rPr>
          <w:color w:val="000000"/>
        </w:rPr>
        <w:t>б) из пальмовых листьев;</w:t>
      </w:r>
    </w:p>
    <w:p w:rsidR="008A7184" w:rsidRPr="008A7184" w:rsidRDefault="008A7184" w:rsidP="008A7184">
      <w:pPr>
        <w:pStyle w:val="a3"/>
        <w:shd w:val="clear" w:color="auto" w:fill="F9FAFA"/>
        <w:spacing w:before="0" w:beforeAutospacing="0" w:after="240" w:afterAutospacing="0"/>
        <w:textAlignment w:val="top"/>
        <w:rPr>
          <w:color w:val="000000"/>
        </w:rPr>
      </w:pPr>
      <w:r w:rsidRPr="008A7184">
        <w:rPr>
          <w:color w:val="000000"/>
        </w:rPr>
        <w:t>в) из тростника.</w:t>
      </w:r>
    </w:p>
    <w:p w:rsidR="008A7184" w:rsidRPr="00456C24" w:rsidRDefault="008A7184" w:rsidP="008A71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456C24">
        <w:rPr>
          <w:rFonts w:ascii="Times New Roman" w:hAnsi="Times New Roman" w:cs="Times New Roman"/>
          <w:sz w:val="24"/>
          <w:szCs w:val="24"/>
        </w:rPr>
        <w:t>Первые государства образовались в долинах рек:</w:t>
      </w:r>
    </w:p>
    <w:p w:rsidR="008A7184" w:rsidRPr="00456C24" w:rsidRDefault="008A7184" w:rsidP="008A71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5 тысяч лет назад;    в) 3 тысячи лет назад;</w:t>
      </w:r>
    </w:p>
    <w:p w:rsidR="008A7184" w:rsidRPr="00456C24" w:rsidRDefault="008A7184" w:rsidP="008A71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6 тысяч лет назад;    г) 2 тысячи лет назад.</w:t>
      </w:r>
    </w:p>
    <w:p w:rsidR="008A7184" w:rsidRPr="00456C24" w:rsidRDefault="008A7184" w:rsidP="008A71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184" w:rsidRPr="00456C24" w:rsidRDefault="008A7184" w:rsidP="008A71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10.</w:t>
      </w:r>
      <w:r w:rsidRPr="008A7184">
        <w:rPr>
          <w:rFonts w:ascii="Times New Roman" w:hAnsi="Times New Roman" w:cs="Times New Roman"/>
          <w:sz w:val="24"/>
          <w:szCs w:val="24"/>
        </w:rPr>
        <w:t xml:space="preserve"> </w:t>
      </w:r>
      <w:r w:rsidRPr="00456C24">
        <w:rPr>
          <w:rFonts w:ascii="Times New Roman" w:hAnsi="Times New Roman" w:cs="Times New Roman"/>
          <w:sz w:val="24"/>
          <w:szCs w:val="24"/>
        </w:rPr>
        <w:t xml:space="preserve">В древнем мире появление неравенства и знати связано 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56C24">
        <w:rPr>
          <w:rFonts w:ascii="Times New Roman" w:hAnsi="Times New Roman" w:cs="Times New Roman"/>
          <w:sz w:val="24"/>
          <w:szCs w:val="24"/>
        </w:rPr>
        <w:t>:</w:t>
      </w:r>
    </w:p>
    <w:p w:rsidR="008A7184" w:rsidRPr="00456C24" w:rsidRDefault="008A7184" w:rsidP="008A71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изобретением лука и стрел;</w:t>
      </w:r>
    </w:p>
    <w:p w:rsidR="008A7184" w:rsidRPr="00456C24" w:rsidRDefault="008A7184" w:rsidP="008A71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развитием ремесла;</w:t>
      </w:r>
    </w:p>
    <w:p w:rsidR="008A7184" w:rsidRPr="00456C24" w:rsidRDefault="008A7184" w:rsidP="008A71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возникновением родовой общины;</w:t>
      </w:r>
    </w:p>
    <w:p w:rsidR="008A7184" w:rsidRPr="00456C24" w:rsidRDefault="008A7184" w:rsidP="008A71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ведением военных действий.</w:t>
      </w:r>
    </w:p>
    <w:p w:rsidR="008A7184" w:rsidRDefault="008A7184" w:rsidP="008A71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733C5" w:rsidRDefault="001733C5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64B5" w:rsidRPr="009764B5" w:rsidRDefault="009764B5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764B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II </w:t>
      </w:r>
      <w:r w:rsidRPr="009764B5">
        <w:rPr>
          <w:rFonts w:ascii="Times New Roman" w:hAnsi="Times New Roman" w:cs="Times New Roman"/>
          <w:b/>
          <w:sz w:val="24"/>
          <w:szCs w:val="24"/>
        </w:rPr>
        <w:t>вариант.</w:t>
      </w:r>
      <w:proofErr w:type="gramEnd"/>
    </w:p>
    <w:p w:rsidR="009764B5" w:rsidRPr="009764B5" w:rsidRDefault="009764B5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1.  Человек стал таким же, как люди нашего времени: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2 миллиона лет назад;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1 миллион лет назад;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40 тысяч лет назад;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10 тысяч лет назад;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30 тысяч лет назад.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2. Земледелие возникло в Западной Азии более: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20 тысяч лет назад;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10 тысяч лет назад;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5 тысяч лет назад;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3 тысяч лет назад;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2 тысяч лет назад.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3.  Предполагаемой областью прародины человека является: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Северная Европа;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Южная Австралия;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Восточная Африка;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Южная Америка;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Северная Америка;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е)  Гренландия.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4.  «Человек разумный» отличался от древнейшего человека: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объемом мозга;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владением речью;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владением мастерством художника;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умением изготавливать орудия труда;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способностью общаться с помощью разных зву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ков.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5. К орудиям труда и предметам быта, используемым первобыт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ными людьми после перехода к занятию земледелием и ско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товодством, относятся: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серп;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одежда из шкур;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деревянная мотыга;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гарпун;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ткацкий станок;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е)  глиняная посуда;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ж)  деревянное копье.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6. Первобытные люди охотились на крупную рыбу при помощи: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рубила;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дубины;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лука;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гарпуна.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7. Первый металл, из которого люди научились изготавливать ору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дия труда: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олово;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бронза;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железо;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медь;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серебро;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е)  золото.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8. Древнейшие люди, жившие около 2 миллионов лет назад, до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бывали себе пищу, занимаясь: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охотой;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скотоводством;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ремеслом;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земледелием;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собирательством;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е)  ткачеством;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ж)  рыболовством.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9. Первобытные люди шили себе первую одежду 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56C24">
        <w:rPr>
          <w:rFonts w:ascii="Times New Roman" w:hAnsi="Times New Roman" w:cs="Times New Roman"/>
          <w:sz w:val="24"/>
          <w:szCs w:val="24"/>
        </w:rPr>
        <w:t>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хлопка;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льна;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звериных шкур;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шелка;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шерсти.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10.  Выберите признаки, характеризующие родовую общину: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действие обычая «один за всех и все за одно го»;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коллектив древнейших людей;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коллектив родственников;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объединение нескольких родов;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непостоянный коллектив людей;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е)  руководили общиной старейшины;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ж)  общее хозяйство.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Default="009764B5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Default="009764B5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Default="009764B5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Default="009764B5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64B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764B5" w:rsidRDefault="009764B5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4B5" w:rsidRDefault="009764B5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4B5" w:rsidRDefault="009764B5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4B5" w:rsidRDefault="009764B5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4B5" w:rsidRDefault="009764B5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4B5" w:rsidRDefault="009764B5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4B5" w:rsidRDefault="009764B5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4B5" w:rsidRDefault="009764B5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4B5" w:rsidRDefault="009764B5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4B5" w:rsidRDefault="009764B5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4B5" w:rsidRDefault="009764B5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4B5" w:rsidRDefault="009764B5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4B5" w:rsidRDefault="009764B5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4B5" w:rsidRDefault="009764B5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4B5" w:rsidRDefault="009764B5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4B5" w:rsidRDefault="009764B5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4B5" w:rsidRDefault="009764B5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4B5" w:rsidRDefault="009764B5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17AA" w:rsidRPr="001733C5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33C5">
        <w:rPr>
          <w:rFonts w:ascii="Times New Roman" w:hAnsi="Times New Roman" w:cs="Times New Roman"/>
          <w:b/>
          <w:sz w:val="24"/>
          <w:szCs w:val="24"/>
        </w:rPr>
        <w:lastRenderedPageBreak/>
        <w:t>Контрольно-измерительные материалы.</w:t>
      </w:r>
      <w:r w:rsidR="009764B5" w:rsidRPr="001733C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733C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733C5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1733C5" w:rsidRPr="001733C5" w:rsidRDefault="001733C5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3C5">
        <w:rPr>
          <w:rFonts w:ascii="Times New Roman" w:hAnsi="Times New Roman" w:cs="Times New Roman"/>
          <w:sz w:val="24"/>
          <w:szCs w:val="24"/>
        </w:rPr>
        <w:t>Содержание, проверяемое контрольно-измерительными материалами:</w:t>
      </w:r>
    </w:p>
    <w:p w:rsidR="001733C5" w:rsidRPr="001733C5" w:rsidRDefault="001733C5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33C5">
        <w:rPr>
          <w:rFonts w:ascii="Times New Roman" w:hAnsi="Times New Roman" w:cs="Times New Roman"/>
          <w:b/>
          <w:sz w:val="24"/>
          <w:szCs w:val="24"/>
        </w:rPr>
        <w:t>«Западная Азия в древности», «Индия и Китай в древности»</w:t>
      </w:r>
    </w:p>
    <w:p w:rsidR="001733C5" w:rsidRDefault="001733C5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17AA" w:rsidRPr="000517AA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517AA">
        <w:rPr>
          <w:rFonts w:ascii="Times New Roman" w:hAnsi="Times New Roman" w:cs="Times New Roman"/>
          <w:b/>
          <w:sz w:val="24"/>
          <w:szCs w:val="24"/>
        </w:rPr>
        <w:t>вариант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1. Сходными природно-климатическими условиями для Египта и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Двуречья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опасность наводнений;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плодородные почвы;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разливы рек;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заросли тростника;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жаркий климат.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2.  Население древнего мира научилось делать первые металли</w:t>
      </w:r>
      <w:r w:rsidRPr="00456C24">
        <w:rPr>
          <w:rFonts w:ascii="Times New Roman" w:hAnsi="Times New Roman" w:cs="Times New Roman"/>
          <w:sz w:val="24"/>
          <w:szCs w:val="24"/>
        </w:rPr>
        <w:softHyphen/>
        <w:t xml:space="preserve">ческие орудия труда 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56C24">
        <w:rPr>
          <w:rFonts w:ascii="Times New Roman" w:hAnsi="Times New Roman" w:cs="Times New Roman"/>
          <w:sz w:val="24"/>
          <w:szCs w:val="24"/>
        </w:rPr>
        <w:t>: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бронзы;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железа;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меди;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олова;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золота.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3.  Военные успехи ассирийского войска во многом можно объяс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нить применением в сражениях: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конницы;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пращи;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боевых колесниц;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таранов.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4. Финикийские купцы привозили в разные страны мира: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оливковое масло;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пшеницу;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шерсть;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пурпурные ткани;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живой товар — рабов;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е)  финики;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ж)  строительный лес.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5.  По законам царя Хаммурапи: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любого человека могли пожизненно обращать в рабство за долги;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людей строго наказывали за преступления по обычаю «око за око, зуб за зуб»;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было невозможно купить или продать рабов на рынках Вавилона;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свободные люди освобождались от уплаты на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логов в царскую казну.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6. Древние индийцы поклонялись богу: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а) 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Ганешу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 с головой слона;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Гебу с головой змеи;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в) 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Тоту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 с головой птицы;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Амону-Ра в облике кота;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Апопу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 в облике змеи;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е)  Сету в облике осла.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7. Финикийцы основывали свои поселения-колонии 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56C24">
        <w:rPr>
          <w:rFonts w:ascii="Times New Roman" w:hAnsi="Times New Roman" w:cs="Times New Roman"/>
          <w:sz w:val="24"/>
          <w:szCs w:val="24"/>
        </w:rPr>
        <w:t>: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ведения военных действий с местным насе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лением;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оживления торговли с другими странами;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подготовки к новым, более далеким путеше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ствиям;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распространения своего образа жизни среди местного населения.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8. По верованиям древних индийцев, цари происходили из касты: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брахманов;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знатных воинов;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земледельцев;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г)  ремесленников; 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слуг.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9. Культурно-историческими достижениями древних китайцев яв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ляются: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иероглифическое письмо;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шахматы;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ткани из хлопка;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бумага;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ткани из шелка;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е)  компас;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ж)  чай.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10. Древнекитайская книга представляла собой связку: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пальмовых листьев;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расщепленного бамбука;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глиняных табличек;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листов папируса.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11. Древневосточными мудрецами были: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Конфуций;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Кир Великий;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в) 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Гаутама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 Будда;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Хаммурапи;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Цинь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Шихуан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е)  Соломон;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ж)  Тутанхамон.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12.  По территории стран Древнего Востока протекали реки: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Нил;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Волга;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Хуанхэ;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Евфрат;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Ока;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е)  Инд;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ж)  Днепр.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13. Отметьте растение, которое не выращивали древние ин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дийцы: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рис;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хлопчатник;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оливковые деревья;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сахарный тростник.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14. Соотнесите исторические факты с именами исторических деятелей: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Хаммурапи;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Соломон.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1) создание 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>древнейших</w:t>
      </w:r>
      <w:proofErr w:type="gramEnd"/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законов;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Ашшурбанапал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;      2) завоевание Египта и Ки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тая;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lastRenderedPageBreak/>
        <w:t xml:space="preserve">3)организация    первой библиотеки 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>глиняных</w:t>
      </w:r>
      <w:proofErr w:type="gramEnd"/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книг;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4)  строительство    храма богу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Яхве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 в Иерусали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ме;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5)  строительство Великой китайской стены.</w:t>
      </w:r>
    </w:p>
    <w:p w:rsidR="000517AA" w:rsidRPr="00456C24" w:rsidRDefault="000517AA" w:rsidP="00051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184" w:rsidRPr="009764B5" w:rsidRDefault="009764B5" w:rsidP="008A71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64B5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9764B5" w:rsidRDefault="009764B5" w:rsidP="008A71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1. Сходными природно-климатическими условиями для Египта и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Двуречья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опасность наводнений;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плодородные почвы;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разливы рек;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заросли тростника;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жаркий климат.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2.  Население древнего мира научилось делать первые металли</w:t>
      </w:r>
      <w:r w:rsidRPr="00456C24">
        <w:rPr>
          <w:rFonts w:ascii="Times New Roman" w:hAnsi="Times New Roman" w:cs="Times New Roman"/>
          <w:sz w:val="24"/>
          <w:szCs w:val="24"/>
        </w:rPr>
        <w:softHyphen/>
        <w:t xml:space="preserve">ческие орудия труда 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56C24">
        <w:rPr>
          <w:rFonts w:ascii="Times New Roman" w:hAnsi="Times New Roman" w:cs="Times New Roman"/>
          <w:sz w:val="24"/>
          <w:szCs w:val="24"/>
        </w:rPr>
        <w:t>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бронзы;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железа;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меди;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олова;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золота.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3.  Военные успехи ассирийского войска во многом можно объяс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нить применением в сражениях: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конницы;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пращи;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боевых колесниц;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таранов.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4. Финикийские купцы привозили в разные страны мира: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оливковое масло;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пшеницу;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шерсть;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пурпурные ткани;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живой товар — рабов;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е)  финики;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ж)  строительный лес.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5.  По законам царя Хаммурапи: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любого человека могли пожизненно обращать в рабство за долги;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людей строго наказывали за преступления по обычаю «око за око, зуб за зуб»;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было невозможно купить или продать рабов на рынках Вавилона;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свободные люди освобождались от уплаты на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логов в царскую казну.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6. Древние индийцы поклонялись богу: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а) 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Ганешу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 с головой слона;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Гебу с головой змеи;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в) 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Тоту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 с головой птицы;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Амону-Ра в облике кота;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Апопу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 в облике змеи;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е)  Сету в облике осла.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7. Финикийцы основывали свои поселения-колонии 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56C24">
        <w:rPr>
          <w:rFonts w:ascii="Times New Roman" w:hAnsi="Times New Roman" w:cs="Times New Roman"/>
          <w:sz w:val="24"/>
          <w:szCs w:val="24"/>
        </w:rPr>
        <w:t>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ведения военных действий с местным насе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лением;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оживления торговли с другими странами;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lastRenderedPageBreak/>
        <w:t>в)  подготовки к новым, более далеким путеше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ствиям;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распространения своего образа жизни среди местного населения.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8. По верованиям древних индийцев, цари происходили из касты: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брахманов;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знатных воинов;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земледельцев;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г)  ремесленников; 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слуг.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9. Культурно-историческими достижениями древних китайцев яв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ляются: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иероглифическое письмо;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шахматы;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ткани из хлопка;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бумага;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ткани из шелка;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е)  компас;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ж)  чай.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10. Древнекитайская книга представляла собой связку: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пальмовых листьев;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расщепленного бамбука;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глиняных табличек;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листов папируса.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11. Древневосточными мудрецами были: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Конфуций;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Кир Великий;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в) 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Гаутама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 Будда;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Хаммурапи;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Цинь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Шихуан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е)  Соломон;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ж)  Тутанхамон.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12.  По территории стран Древнего Востока протекали реки: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Нил;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Волга;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Хуанхэ;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Евфрат;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Ока;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е)  Инд;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ж)  Днепр.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13. Отметьте растение, которое не выращивали древние ин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дийцы: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рис;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хлопчатник;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оливковые деревья;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сахарный тростник.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14. Соотнесите исторические факты с именами исторических деятелей: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Хаммурапи;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Соломон.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1) создание 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>древнейших</w:t>
      </w:r>
      <w:proofErr w:type="gramEnd"/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законов;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Ашшурбанапал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;      2) завоевание Египта и Ки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тая;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3)организация    первой библиотеки 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>глиняных</w:t>
      </w:r>
      <w:proofErr w:type="gramEnd"/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lastRenderedPageBreak/>
        <w:t>книг;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4)  строительство    храма богу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Яхве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 в Иерусали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ме;</w:t>
      </w:r>
    </w:p>
    <w:p w:rsidR="009764B5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5)  строительство Великой китайской стены</w:t>
      </w:r>
    </w:p>
    <w:p w:rsidR="001733C5" w:rsidRDefault="001733C5">
      <w:pPr>
        <w:rPr>
          <w:rFonts w:ascii="Times New Roman" w:hAnsi="Times New Roman" w:cs="Times New Roman"/>
          <w:b/>
        </w:rPr>
      </w:pPr>
    </w:p>
    <w:p w:rsidR="001733C5" w:rsidRDefault="001733C5">
      <w:pPr>
        <w:rPr>
          <w:rFonts w:ascii="Times New Roman" w:hAnsi="Times New Roman" w:cs="Times New Roman"/>
          <w:b/>
        </w:rPr>
      </w:pPr>
    </w:p>
    <w:p w:rsidR="00304DD8" w:rsidRDefault="00DE4663">
      <w:pPr>
        <w:rPr>
          <w:rFonts w:ascii="Times New Roman" w:hAnsi="Times New Roman" w:cs="Times New Roman"/>
          <w:b/>
        </w:rPr>
      </w:pPr>
      <w:r w:rsidRPr="000517AA">
        <w:rPr>
          <w:rFonts w:ascii="Times New Roman" w:hAnsi="Times New Roman" w:cs="Times New Roman"/>
          <w:b/>
        </w:rPr>
        <w:t xml:space="preserve">Контрольное тестирование. </w:t>
      </w:r>
      <w:r w:rsidR="009764B5">
        <w:rPr>
          <w:rFonts w:ascii="Times New Roman" w:hAnsi="Times New Roman" w:cs="Times New Roman"/>
          <w:b/>
          <w:lang w:val="en-US"/>
        </w:rPr>
        <w:t>I</w:t>
      </w:r>
      <w:r w:rsidRPr="000517AA">
        <w:rPr>
          <w:rFonts w:ascii="Times New Roman" w:hAnsi="Times New Roman" w:cs="Times New Roman"/>
          <w:b/>
          <w:lang w:val="en-US"/>
        </w:rPr>
        <w:t>II</w:t>
      </w:r>
      <w:r w:rsidRPr="000517AA">
        <w:rPr>
          <w:rFonts w:ascii="Times New Roman" w:hAnsi="Times New Roman" w:cs="Times New Roman"/>
          <w:b/>
        </w:rPr>
        <w:t xml:space="preserve"> четверть</w:t>
      </w:r>
    </w:p>
    <w:p w:rsidR="000517AA" w:rsidRPr="009764B5" w:rsidRDefault="000517AA">
      <w:pPr>
        <w:rPr>
          <w:rFonts w:ascii="Times New Roman" w:hAnsi="Times New Roman" w:cs="Times New Roman"/>
        </w:rPr>
      </w:pPr>
      <w:r w:rsidRPr="009764B5">
        <w:rPr>
          <w:rFonts w:ascii="Times New Roman" w:hAnsi="Times New Roman" w:cs="Times New Roman"/>
        </w:rPr>
        <w:t>Содержание, проверяемое контрольно-измерительными материалами:</w:t>
      </w:r>
      <w:r w:rsidR="009764B5" w:rsidRPr="009764B5">
        <w:rPr>
          <w:rFonts w:ascii="Times New Roman" w:hAnsi="Times New Roman" w:cs="Times New Roman"/>
        </w:rPr>
        <w:t xml:space="preserve"> </w:t>
      </w:r>
    </w:p>
    <w:p w:rsidR="009764B5" w:rsidRDefault="009764B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«Древняя Греция</w:t>
      </w:r>
      <w:r w:rsidR="00292319">
        <w:rPr>
          <w:rFonts w:ascii="Times New Roman" w:hAnsi="Times New Roman" w:cs="Times New Roman"/>
          <w:b/>
        </w:rPr>
        <w:t xml:space="preserve">» </w:t>
      </w:r>
    </w:p>
    <w:p w:rsidR="00292319" w:rsidRDefault="009764B5" w:rsidP="0029231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вариант</w:t>
      </w:r>
    </w:p>
    <w:p w:rsidR="009764B5" w:rsidRPr="00292319" w:rsidRDefault="009764B5" w:rsidP="00292319">
      <w:pPr>
        <w:rPr>
          <w:rFonts w:ascii="Times New Roman" w:hAnsi="Times New Roman" w:cs="Times New Roman"/>
          <w:b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1.  Во 2-м тысячелетии 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56C24">
        <w:rPr>
          <w:rFonts w:ascii="Times New Roman" w:hAnsi="Times New Roman" w:cs="Times New Roman"/>
          <w:sz w:val="24"/>
          <w:szCs w:val="24"/>
        </w:rPr>
        <w:t xml:space="preserve"> н.э. греческие племена жили: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на островах Эгейского моря;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на восточном побережье Средиземного моря;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в южной части Балканского полуострова;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в западной части полуострова Малая Азия.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2.  Большую часть территории Греции покрывают: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крутые и обрывистые горы;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плодородные равнины;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труднопроходимые джунгли;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огромные пустыни.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292319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764B5" w:rsidRPr="00456C24">
        <w:rPr>
          <w:rFonts w:ascii="Times New Roman" w:hAnsi="Times New Roman" w:cs="Times New Roman"/>
          <w:sz w:val="24"/>
          <w:szCs w:val="24"/>
        </w:rPr>
        <w:t xml:space="preserve">. Поэма Гомера о троянской войне названа «Илиадой» </w:t>
      </w:r>
      <w:proofErr w:type="gramStart"/>
      <w:r w:rsidR="009764B5" w:rsidRPr="00456C2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9764B5" w:rsidRPr="00456C24">
        <w:rPr>
          <w:rFonts w:ascii="Times New Roman" w:hAnsi="Times New Roman" w:cs="Times New Roman"/>
          <w:sz w:val="24"/>
          <w:szCs w:val="24"/>
        </w:rPr>
        <w:t>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имени греческого царя;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второму названию города Трои;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имени троянского царя;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названию греческого города.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292319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764B5" w:rsidRPr="00456C24">
        <w:rPr>
          <w:rFonts w:ascii="Times New Roman" w:hAnsi="Times New Roman" w:cs="Times New Roman"/>
          <w:sz w:val="24"/>
          <w:szCs w:val="24"/>
        </w:rPr>
        <w:t>. Установите последовательность событий, описанных в поэме «Илиада»: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гибель и похороны царевича Трои Гектора;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Гектор возглавляет атаку на греческий лагерь;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поединок Ахиллеса с Гектором;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г)  прощание Гектора с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Андромахой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)  смерть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Патрокла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 от руки Гектора;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е)  ссора Ахиллеса с Агамемноном из-за рабыни.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B5" w:rsidRPr="00456C24" w:rsidRDefault="00292319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764B5" w:rsidRPr="00456C24">
        <w:rPr>
          <w:rFonts w:ascii="Times New Roman" w:hAnsi="Times New Roman" w:cs="Times New Roman"/>
          <w:sz w:val="24"/>
          <w:szCs w:val="24"/>
        </w:rPr>
        <w:t>.  Каким занятиям людей покровительствовали боги: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Гефест;         1) кузнечное дело;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Афина;         2) ткачество и ремесло;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Дионис.        3) виноградарство;</w:t>
      </w:r>
    </w:p>
    <w:p w:rsidR="009764B5" w:rsidRPr="00456C24" w:rsidRDefault="009764B5" w:rsidP="0097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                           4) военное дело.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56C24">
        <w:rPr>
          <w:rFonts w:ascii="Times New Roman" w:hAnsi="Times New Roman" w:cs="Times New Roman"/>
          <w:sz w:val="24"/>
          <w:szCs w:val="24"/>
        </w:rPr>
        <w:t>Полис — это: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область в Южной Греции;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небольшой самостоятельный город-государст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во в Греции;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страна Греция;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небольшой самостоятельный город на остро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ве Крит.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456C24">
        <w:rPr>
          <w:rFonts w:ascii="Times New Roman" w:hAnsi="Times New Roman" w:cs="Times New Roman"/>
          <w:sz w:val="24"/>
          <w:szCs w:val="24"/>
        </w:rPr>
        <w:t>По законам Солона, архонтом мог быть избран грек: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lastRenderedPageBreak/>
        <w:t>а)  знатный и богатый;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незнатный, но богатый;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незнатный и бедный;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знатный, но разорившийся.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319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56C24">
        <w:rPr>
          <w:rFonts w:ascii="Times New Roman" w:hAnsi="Times New Roman" w:cs="Times New Roman"/>
          <w:sz w:val="24"/>
          <w:szCs w:val="24"/>
        </w:rPr>
        <w:t xml:space="preserve">.  Греки покидали Родину и основывали колонии 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>из-за</w:t>
      </w:r>
      <w:proofErr w:type="gramEnd"/>
      <w:r w:rsidRPr="00456C24">
        <w:rPr>
          <w:rFonts w:ascii="Times New Roman" w:hAnsi="Times New Roman" w:cs="Times New Roman"/>
          <w:sz w:val="24"/>
          <w:szCs w:val="24"/>
        </w:rPr>
        <w:t>: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набегов кочевых племен скифов;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угрозы голода и долгового рабства;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вторжения северных племен дорийцев;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ожесточенной борьбы демоса и знати;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надежды завязать торговлю с новыми поселе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ниями;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е)  увеличения притока рабов в Афины.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56C24">
        <w:rPr>
          <w:rFonts w:ascii="Times New Roman" w:hAnsi="Times New Roman" w:cs="Times New Roman"/>
          <w:sz w:val="24"/>
          <w:szCs w:val="24"/>
        </w:rPr>
        <w:t>. Соотнесите события с именами исторических деятелей: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Ксеркс;         1) Марафонская битва;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б) 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Мильтиад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;   2) Троянская война;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в)  Солон.          3) бои в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Фермопильском</w:t>
      </w:r>
      <w:proofErr w:type="spellEnd"/>
      <w:proofErr w:type="gramStart"/>
      <w:r w:rsidRPr="00456C2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56C24">
        <w:rPr>
          <w:rFonts w:ascii="Times New Roman" w:hAnsi="Times New Roman" w:cs="Times New Roman"/>
          <w:sz w:val="24"/>
          <w:szCs w:val="24"/>
        </w:rPr>
        <w:t>ущелье;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4)  отмена долгового рабства;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5)  Олимпийские игры;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6)  создание трагедии «Персы».</w:t>
      </w:r>
    </w:p>
    <w:p w:rsidR="00292319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456C24">
        <w:rPr>
          <w:rFonts w:ascii="Times New Roman" w:hAnsi="Times New Roman" w:cs="Times New Roman"/>
          <w:sz w:val="24"/>
          <w:szCs w:val="24"/>
        </w:rPr>
        <w:t>Посещение театральных представлений было: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а)  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>бесплатным</w:t>
      </w:r>
      <w:proofErr w:type="gramEnd"/>
      <w:r w:rsidRPr="00456C24">
        <w:rPr>
          <w:rFonts w:ascii="Times New Roman" w:hAnsi="Times New Roman" w:cs="Times New Roman"/>
          <w:sz w:val="24"/>
          <w:szCs w:val="24"/>
        </w:rPr>
        <w:t xml:space="preserve"> для всех желающих;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б)  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>бесплатным</w:t>
      </w:r>
      <w:proofErr w:type="gramEnd"/>
      <w:r w:rsidRPr="00456C24">
        <w:rPr>
          <w:rFonts w:ascii="Times New Roman" w:hAnsi="Times New Roman" w:cs="Times New Roman"/>
          <w:sz w:val="24"/>
          <w:szCs w:val="24"/>
        </w:rPr>
        <w:t xml:space="preserve"> для почетных гостей;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в)  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>бесплатным</w:t>
      </w:r>
      <w:proofErr w:type="gramEnd"/>
      <w:r w:rsidRPr="00456C24">
        <w:rPr>
          <w:rFonts w:ascii="Times New Roman" w:hAnsi="Times New Roman" w:cs="Times New Roman"/>
          <w:sz w:val="24"/>
          <w:szCs w:val="24"/>
        </w:rPr>
        <w:t xml:space="preserve"> для беднейших граждан;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г)  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>платным</w:t>
      </w:r>
      <w:proofErr w:type="gramEnd"/>
      <w:r w:rsidRPr="00456C24">
        <w:rPr>
          <w:rFonts w:ascii="Times New Roman" w:hAnsi="Times New Roman" w:cs="Times New Roman"/>
          <w:sz w:val="24"/>
          <w:szCs w:val="24"/>
        </w:rPr>
        <w:t xml:space="preserve"> для всех желающих.</w:t>
      </w:r>
    </w:p>
    <w:p w:rsidR="00292319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456C24">
        <w:rPr>
          <w:rFonts w:ascii="Times New Roman" w:hAnsi="Times New Roman" w:cs="Times New Roman"/>
          <w:sz w:val="24"/>
          <w:szCs w:val="24"/>
        </w:rPr>
        <w:t xml:space="preserve"> В Афинских школах обучались: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все дети жителей города;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сыновья афинских граждан;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дочери афинских граждан;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сыновья и дочери афинских граждан.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456C24">
        <w:rPr>
          <w:rFonts w:ascii="Times New Roman" w:hAnsi="Times New Roman" w:cs="Times New Roman"/>
          <w:sz w:val="24"/>
          <w:szCs w:val="24"/>
        </w:rPr>
        <w:t>Перикл ввел плату за исполнение выборных должностей, чтобы: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уменьшить доходы богатых граждан Афин;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привлечь беднейших граждан к управлению государством;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уравнять имущественное положение граждан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Афин;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не допустить к управлению государством не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знатных граждан.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663" w:rsidRDefault="00292319">
      <w:pPr>
        <w:rPr>
          <w:rFonts w:ascii="Times New Roman" w:hAnsi="Times New Roman" w:cs="Times New Roman"/>
          <w:b/>
        </w:rPr>
      </w:pPr>
      <w:r w:rsidRPr="00292319">
        <w:rPr>
          <w:rFonts w:ascii="Times New Roman" w:hAnsi="Times New Roman" w:cs="Times New Roman"/>
          <w:b/>
        </w:rPr>
        <w:t>2 вариант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56C24">
        <w:rPr>
          <w:rFonts w:ascii="Times New Roman" w:hAnsi="Times New Roman" w:cs="Times New Roman"/>
          <w:sz w:val="24"/>
          <w:szCs w:val="24"/>
        </w:rPr>
        <w:t>По преданию, происхождение названия «Эгейское море» свя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зано с именем царя: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Афин;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Микен;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Крита;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г) 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Пилоса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.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56C24">
        <w:rPr>
          <w:rFonts w:ascii="Times New Roman" w:hAnsi="Times New Roman" w:cs="Times New Roman"/>
          <w:sz w:val="24"/>
          <w:szCs w:val="24"/>
        </w:rPr>
        <w:t>. Установите последовательность эпизодов морского пути, кото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рый после падения Трои преодолели Одиссей и его спутники: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Одиссей попадает на остров циклопов;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отплытие корабля Одиссея из-под повержен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ной Трои;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в)  Одиссей во дворце у царя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феаков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Алкиноя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кораблекрушение и гибель спутников Одиссея;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соревнование Одиссея и женихов Пенелопы в стрельбе из лука;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lastRenderedPageBreak/>
        <w:t>е)  встреча Одиссея с поющими сиренами.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56C24">
        <w:rPr>
          <w:rFonts w:ascii="Times New Roman" w:hAnsi="Times New Roman" w:cs="Times New Roman"/>
          <w:sz w:val="24"/>
          <w:szCs w:val="24"/>
        </w:rPr>
        <w:t>В древней Спарте за соблюдением всех законов следил: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демос;                       в) Совет старейшин;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архонт;                      г) Совет знати.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56C24">
        <w:rPr>
          <w:rFonts w:ascii="Times New Roman" w:hAnsi="Times New Roman" w:cs="Times New Roman"/>
          <w:sz w:val="24"/>
          <w:szCs w:val="24"/>
        </w:rPr>
        <w:t>.  Главным занятием спартанцев было: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ремесло;                   в) военное дело;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земледелие;               г) рыболовство.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56C24">
        <w:rPr>
          <w:rFonts w:ascii="Times New Roman" w:hAnsi="Times New Roman" w:cs="Times New Roman"/>
          <w:sz w:val="24"/>
          <w:szCs w:val="24"/>
        </w:rPr>
        <w:t>Бог Зевс повелел устраивать состязания атлетов на земле Олим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пии в память о победе над богом: а) Гермесом; б) Посейдоном; в) Кроном; г) Аидом.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456C24">
        <w:rPr>
          <w:rFonts w:ascii="Times New Roman" w:hAnsi="Times New Roman" w:cs="Times New Roman"/>
          <w:sz w:val="24"/>
          <w:szCs w:val="24"/>
        </w:rPr>
        <w:t>В 7-м веке до н.э. недовольство афинского демоса было свя</w:t>
      </w:r>
      <w:r w:rsidRPr="00456C24">
        <w:rPr>
          <w:rFonts w:ascii="Times New Roman" w:hAnsi="Times New Roman" w:cs="Times New Roman"/>
          <w:sz w:val="24"/>
          <w:szCs w:val="24"/>
        </w:rPr>
        <w:softHyphen/>
        <w:t xml:space="preserve">зано 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56C24">
        <w:rPr>
          <w:rFonts w:ascii="Times New Roman" w:hAnsi="Times New Roman" w:cs="Times New Roman"/>
          <w:sz w:val="24"/>
          <w:szCs w:val="24"/>
        </w:rPr>
        <w:t>: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плохими урожаями зерновых культур;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несправедливым делением земли;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существованием долгового рабства;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нехваткой полей для разведения олив;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плохим качеством строящихся кораблей;</w:t>
      </w:r>
    </w:p>
    <w:p w:rsidR="00292319" w:rsidRDefault="00292319" w:rsidP="00292319">
      <w:pPr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е)  невозможностью участвовать в управлении государством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56C24">
        <w:rPr>
          <w:rFonts w:ascii="Times New Roman" w:hAnsi="Times New Roman" w:cs="Times New Roman"/>
          <w:sz w:val="24"/>
          <w:szCs w:val="24"/>
        </w:rPr>
        <w:t>. Соотнесите события с именами исторических деятелей: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а)  Леонид;                1) бои в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Фермопильском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 ущелье;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Дарий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456C24">
        <w:rPr>
          <w:rFonts w:ascii="Times New Roman" w:hAnsi="Times New Roman" w:cs="Times New Roman"/>
          <w:sz w:val="24"/>
          <w:szCs w:val="24"/>
        </w:rPr>
        <w:t>ервый;   2) Марафонская битва;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в) 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Фемистокл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.         3) Олимпийские игры;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                                  4)  создание трагедии «Персы»;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                                  5)  Троянская война;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                                  6) 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Саламинское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 сражение.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56C24">
        <w:rPr>
          <w:rFonts w:ascii="Times New Roman" w:hAnsi="Times New Roman" w:cs="Times New Roman"/>
          <w:sz w:val="24"/>
          <w:szCs w:val="24"/>
        </w:rPr>
        <w:t>. Соотнесите события с датами: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а)  594 год 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56C24">
        <w:rPr>
          <w:rFonts w:ascii="Times New Roman" w:hAnsi="Times New Roman" w:cs="Times New Roman"/>
          <w:sz w:val="24"/>
          <w:szCs w:val="24"/>
        </w:rPr>
        <w:t xml:space="preserve"> н.э.;    1) Троянская война;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б)  490 год 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56C24">
        <w:rPr>
          <w:rFonts w:ascii="Times New Roman" w:hAnsi="Times New Roman" w:cs="Times New Roman"/>
          <w:sz w:val="24"/>
          <w:szCs w:val="24"/>
        </w:rPr>
        <w:t xml:space="preserve"> н.э.;    2) битва при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Платеях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в)  480 год 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56C24">
        <w:rPr>
          <w:rFonts w:ascii="Times New Roman" w:hAnsi="Times New Roman" w:cs="Times New Roman"/>
          <w:sz w:val="24"/>
          <w:szCs w:val="24"/>
        </w:rPr>
        <w:t xml:space="preserve"> н.э.     3)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Саламинское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 сражение;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                                   4)  реформы Солона;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                                   5)  Олимпийские игры;</w:t>
      </w:r>
    </w:p>
    <w:p w:rsidR="00292319" w:rsidRPr="00456C24" w:rsidRDefault="00292319" w:rsidP="00292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                                   6)  Марафонское сражение.</w:t>
      </w:r>
    </w:p>
    <w:p w:rsidR="00BB51FC" w:rsidRPr="00456C24" w:rsidRDefault="00BB51FC" w:rsidP="00BB51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56C24">
        <w:rPr>
          <w:rFonts w:ascii="Times New Roman" w:hAnsi="Times New Roman" w:cs="Times New Roman"/>
          <w:sz w:val="24"/>
          <w:szCs w:val="24"/>
        </w:rPr>
        <w:t>. Современниками Перикла были:</w:t>
      </w:r>
    </w:p>
    <w:p w:rsidR="00BB51FC" w:rsidRPr="00456C24" w:rsidRDefault="00BB51FC" w:rsidP="00BB51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а)  Хеопс и Геродот;                 в) Солон и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Софокл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;</w:t>
      </w:r>
    </w:p>
    <w:p w:rsidR="00BB51FC" w:rsidRPr="00456C24" w:rsidRDefault="00BB51FC" w:rsidP="00BB51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Анаксагор и Фидий;            г) Ксеркс и Леонид.</w:t>
      </w:r>
    </w:p>
    <w:p w:rsidR="00BB51FC" w:rsidRPr="00456C24" w:rsidRDefault="00BB51FC" w:rsidP="00BB51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1FC" w:rsidRPr="00456C24" w:rsidRDefault="00BB51FC" w:rsidP="00BB51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456C24">
        <w:rPr>
          <w:rFonts w:ascii="Times New Roman" w:hAnsi="Times New Roman" w:cs="Times New Roman"/>
          <w:sz w:val="24"/>
          <w:szCs w:val="24"/>
        </w:rPr>
        <w:t>В Народном собрании Афин могли участвовать:</w:t>
      </w:r>
    </w:p>
    <w:p w:rsidR="00BB51FC" w:rsidRPr="00456C24" w:rsidRDefault="00BB51FC" w:rsidP="00BB51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граждане-мужчины с 20-летнего возраста;</w:t>
      </w:r>
    </w:p>
    <w:p w:rsidR="00BB51FC" w:rsidRPr="00456C24" w:rsidRDefault="00BB51FC" w:rsidP="00BB51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граждане Афин с 30-летнего возраста;</w:t>
      </w:r>
    </w:p>
    <w:p w:rsidR="00BB51FC" w:rsidRPr="00456C24" w:rsidRDefault="00BB51FC" w:rsidP="00BB51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граждане и переселенцы, достигшие 25-летнего возраста;</w:t>
      </w:r>
    </w:p>
    <w:p w:rsidR="00BB51FC" w:rsidRPr="00456C24" w:rsidRDefault="00BB51FC" w:rsidP="00BB51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все жители Афин, достигшие 18 лет.</w:t>
      </w:r>
    </w:p>
    <w:p w:rsidR="00BB51FC" w:rsidRPr="00456C24" w:rsidRDefault="00BB51FC" w:rsidP="00BB51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1FC" w:rsidRPr="00456C24" w:rsidRDefault="00BB51FC" w:rsidP="00BB51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456C24">
        <w:rPr>
          <w:rFonts w:ascii="Times New Roman" w:hAnsi="Times New Roman" w:cs="Times New Roman"/>
          <w:sz w:val="24"/>
          <w:szCs w:val="24"/>
        </w:rPr>
        <w:t>Казна Афинского государства пополнялась за счет:</w:t>
      </w:r>
    </w:p>
    <w:p w:rsidR="00BB51FC" w:rsidRPr="00456C24" w:rsidRDefault="00BB51FC" w:rsidP="00BB51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платы за право жить в Афинах;</w:t>
      </w:r>
    </w:p>
    <w:p w:rsidR="00BB51FC" w:rsidRPr="00456C24" w:rsidRDefault="00BB51FC" w:rsidP="00BB51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денег, вырученных от продажи рабов;</w:t>
      </w:r>
    </w:p>
    <w:p w:rsidR="00BB51FC" w:rsidRPr="00456C24" w:rsidRDefault="00BB51FC" w:rsidP="00BB51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налога на ввозимые в Афины товары;</w:t>
      </w:r>
    </w:p>
    <w:p w:rsidR="00BB51FC" w:rsidRPr="00456C24" w:rsidRDefault="00BB51FC" w:rsidP="00BB51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переплавки привозимых египетских монет.</w:t>
      </w:r>
    </w:p>
    <w:p w:rsidR="00BB51FC" w:rsidRPr="00456C24" w:rsidRDefault="00BB51FC" w:rsidP="00BB51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1FC" w:rsidRPr="00456C24" w:rsidRDefault="00BB51FC" w:rsidP="00BB51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456C24">
        <w:rPr>
          <w:rFonts w:ascii="Times New Roman" w:hAnsi="Times New Roman" w:cs="Times New Roman"/>
          <w:sz w:val="24"/>
          <w:szCs w:val="24"/>
        </w:rPr>
        <w:t>. Театральные представления устраивались:</w:t>
      </w:r>
    </w:p>
    <w:p w:rsidR="00BB51FC" w:rsidRPr="00456C24" w:rsidRDefault="00BB51FC" w:rsidP="00BB51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по праздникам Диониса;</w:t>
      </w:r>
    </w:p>
    <w:p w:rsidR="00BB51FC" w:rsidRPr="00456C24" w:rsidRDefault="00BB51FC" w:rsidP="00BB51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lastRenderedPageBreak/>
        <w:t>б)  во время Олимпийских игр;</w:t>
      </w:r>
    </w:p>
    <w:p w:rsidR="00BB51FC" w:rsidRPr="00456C24" w:rsidRDefault="00BB51FC" w:rsidP="00BB51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каждый день;</w:t>
      </w:r>
    </w:p>
    <w:p w:rsidR="00BB51FC" w:rsidRPr="00456C24" w:rsidRDefault="00BB51FC" w:rsidP="00BB51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каждый месяц.</w:t>
      </w:r>
    </w:p>
    <w:p w:rsidR="001733C5" w:rsidRDefault="001733C5" w:rsidP="00292319">
      <w:pPr>
        <w:rPr>
          <w:rFonts w:ascii="Times New Roman" w:hAnsi="Times New Roman" w:cs="Times New Roman"/>
          <w:sz w:val="24"/>
          <w:szCs w:val="24"/>
        </w:rPr>
      </w:pPr>
    </w:p>
    <w:p w:rsidR="00BB51FC" w:rsidRPr="002C0649" w:rsidRDefault="002C0649" w:rsidP="00292319">
      <w:pPr>
        <w:rPr>
          <w:rFonts w:ascii="Times New Roman" w:hAnsi="Times New Roman" w:cs="Times New Roman"/>
          <w:b/>
          <w:sz w:val="24"/>
          <w:szCs w:val="24"/>
        </w:rPr>
      </w:pPr>
      <w:r w:rsidRPr="002C0649">
        <w:rPr>
          <w:rFonts w:ascii="Times New Roman" w:hAnsi="Times New Roman" w:cs="Times New Roman"/>
          <w:b/>
          <w:sz w:val="24"/>
          <w:szCs w:val="24"/>
        </w:rPr>
        <w:t xml:space="preserve">Контрольное тестирование.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C0649">
        <w:rPr>
          <w:rFonts w:ascii="Times New Roman" w:hAnsi="Times New Roman" w:cs="Times New Roman"/>
          <w:b/>
          <w:sz w:val="24"/>
          <w:szCs w:val="24"/>
        </w:rPr>
        <w:t xml:space="preserve"> четверть.</w:t>
      </w:r>
      <w:proofErr w:type="gramEnd"/>
    </w:p>
    <w:p w:rsidR="002C0649" w:rsidRDefault="002C0649" w:rsidP="00292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Содержание, проверяемое контрольно-измерительными материалами</w:t>
      </w:r>
    </w:p>
    <w:p w:rsidR="002C0649" w:rsidRDefault="002C0649" w:rsidP="0029231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C0649">
        <w:rPr>
          <w:rFonts w:ascii="Times New Roman" w:hAnsi="Times New Roman" w:cs="Times New Roman"/>
          <w:b/>
          <w:sz w:val="24"/>
          <w:szCs w:val="24"/>
        </w:rPr>
        <w:t>«Древний Рим»</w:t>
      </w:r>
    </w:p>
    <w:p w:rsidR="002C0649" w:rsidRDefault="002C0649" w:rsidP="00292319">
      <w:pPr>
        <w:rPr>
          <w:rFonts w:ascii="Times New Roman" w:hAnsi="Times New Roman" w:cs="Times New Roman"/>
          <w:b/>
          <w:sz w:val="24"/>
          <w:szCs w:val="24"/>
        </w:rPr>
      </w:pPr>
      <w:r w:rsidRPr="0076253C"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>вариант.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1. Римская империя была разделена на 2 государства — Вос</w:t>
      </w:r>
      <w:r w:rsidRPr="00456C24">
        <w:rPr>
          <w:rFonts w:ascii="Times New Roman" w:hAnsi="Times New Roman" w:cs="Times New Roman"/>
          <w:sz w:val="24"/>
          <w:szCs w:val="24"/>
        </w:rPr>
        <w:softHyphen/>
        <w:t xml:space="preserve">точную империю и Западную империю 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56C24">
        <w:rPr>
          <w:rFonts w:ascii="Times New Roman" w:hAnsi="Times New Roman" w:cs="Times New Roman"/>
          <w:sz w:val="24"/>
          <w:szCs w:val="24"/>
        </w:rPr>
        <w:t>: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300 году;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395 году;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410 году;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476 году.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2.  Город Рим был назван в честь первого царя: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Рема;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Ромула;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в) 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Рамзеса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Рамы.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3. В походе, даже останавливаясь на одну ночь, римляне разби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вали укрепленный лагерь: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по строго установленному плану в форме тре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угольника;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по строго установленному плану в форме че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тырехугольника;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каждый раз по новому плану в зависимости от места расположения;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без строго установленного плана, по желанию римского главнокомандующего.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4. Государство римлян после изгнания последнего царя Тарквиния Гордого вместе с семьей стало называться: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империей;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царством;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республикой;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диктатурой;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монархией.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5. Отметьте черты, отличающие управление Римской республи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кой от управления Афинами во времена Перикла: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с предложением закона мог выступать граж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данин, занимающий государственную долж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ность;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с предложением закона мог выступать любой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гражданин города;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за исполнение государственных должностей платили деньги;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исполнение государственных должностей было бесплатным;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огромной властью обладал сенат;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е)  огромной властью обладало Народное собра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ние;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ж)  судьями могли стать только сенаторы.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6. К концу 2-го века 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56C24">
        <w:rPr>
          <w:rFonts w:ascii="Times New Roman" w:hAnsi="Times New Roman" w:cs="Times New Roman"/>
          <w:sz w:val="24"/>
          <w:szCs w:val="24"/>
        </w:rPr>
        <w:t xml:space="preserve"> н.э. римляне установили свою власть: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в Западном Средиземноморье;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lastRenderedPageBreak/>
        <w:t>б)  во всем Средиземноморье;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в Египте;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на территории Персидской державы.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3C" w:rsidRPr="00456C24" w:rsidRDefault="005D1F85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76253C" w:rsidRPr="00456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53C" w:rsidRPr="00456C24">
        <w:rPr>
          <w:rFonts w:ascii="Times New Roman" w:hAnsi="Times New Roman" w:cs="Times New Roman"/>
          <w:sz w:val="24"/>
          <w:szCs w:val="24"/>
        </w:rPr>
        <w:t>Октавиан</w:t>
      </w:r>
      <w:proofErr w:type="spellEnd"/>
      <w:r w:rsidR="0076253C" w:rsidRPr="00456C24">
        <w:rPr>
          <w:rFonts w:ascii="Times New Roman" w:hAnsi="Times New Roman" w:cs="Times New Roman"/>
          <w:sz w:val="24"/>
          <w:szCs w:val="24"/>
        </w:rPr>
        <w:t xml:space="preserve"> Август был пожизненным: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народным трибуном;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консулом;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диктатором;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сенатором;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царем.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3C" w:rsidRPr="00456C24" w:rsidRDefault="005D1F85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6253C" w:rsidRPr="00456C24">
        <w:rPr>
          <w:rFonts w:ascii="Times New Roman" w:hAnsi="Times New Roman" w:cs="Times New Roman"/>
          <w:sz w:val="24"/>
          <w:szCs w:val="24"/>
        </w:rPr>
        <w:t xml:space="preserve">. В 1-м веке </w:t>
      </w:r>
      <w:proofErr w:type="gramStart"/>
      <w:r w:rsidR="0076253C" w:rsidRPr="00456C2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76253C" w:rsidRPr="00456C24">
        <w:rPr>
          <w:rFonts w:ascii="Times New Roman" w:hAnsi="Times New Roman" w:cs="Times New Roman"/>
          <w:sz w:val="24"/>
          <w:szCs w:val="24"/>
        </w:rPr>
        <w:t xml:space="preserve"> н.э. </w:t>
      </w:r>
      <w:proofErr w:type="gramStart"/>
      <w:r w:rsidR="0076253C" w:rsidRPr="00456C24">
        <w:rPr>
          <w:rFonts w:ascii="Times New Roman" w:hAnsi="Times New Roman" w:cs="Times New Roman"/>
          <w:sz w:val="24"/>
          <w:szCs w:val="24"/>
        </w:rPr>
        <w:t>появилась</w:t>
      </w:r>
      <w:proofErr w:type="gramEnd"/>
      <w:r w:rsidR="0076253C" w:rsidRPr="00456C24">
        <w:rPr>
          <w:rFonts w:ascii="Times New Roman" w:hAnsi="Times New Roman" w:cs="Times New Roman"/>
          <w:sz w:val="24"/>
          <w:szCs w:val="24"/>
        </w:rPr>
        <w:t xml:space="preserve"> монета с портретом здравствую</w:t>
      </w:r>
      <w:r w:rsidR="0076253C" w:rsidRPr="00456C24">
        <w:rPr>
          <w:rFonts w:ascii="Times New Roman" w:hAnsi="Times New Roman" w:cs="Times New Roman"/>
          <w:sz w:val="24"/>
          <w:szCs w:val="24"/>
        </w:rPr>
        <w:softHyphen/>
        <w:t>щего героя, основателя империи: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Гая Юлия Цезаря;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б) 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Октавиана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 Августа;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Нерона;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Траяна.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3C" w:rsidRPr="00456C24" w:rsidRDefault="005D1F85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6253C" w:rsidRPr="00456C24">
        <w:rPr>
          <w:rFonts w:ascii="Times New Roman" w:hAnsi="Times New Roman" w:cs="Times New Roman"/>
          <w:sz w:val="24"/>
          <w:szCs w:val="24"/>
        </w:rPr>
        <w:t>.  Падение Западной Римской империи было вызвано: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а) делением империи на 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>Восточную</w:t>
      </w:r>
      <w:proofErr w:type="gramEnd"/>
      <w:r w:rsidRPr="00456C24">
        <w:rPr>
          <w:rFonts w:ascii="Times New Roman" w:hAnsi="Times New Roman" w:cs="Times New Roman"/>
          <w:sz w:val="24"/>
          <w:szCs w:val="24"/>
        </w:rPr>
        <w:t xml:space="preserve"> и Западную;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непрочностью императорской власти;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упадком хозяйства римских землевладельцев;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ослаблением римского войска;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развитием торговли и мореплавания;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е)  ростом территории империи.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3C" w:rsidRPr="00456C24" w:rsidRDefault="005D1F85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6253C" w:rsidRPr="00456C24">
        <w:rPr>
          <w:rFonts w:ascii="Times New Roman" w:hAnsi="Times New Roman" w:cs="Times New Roman"/>
          <w:sz w:val="24"/>
          <w:szCs w:val="24"/>
        </w:rPr>
        <w:t>.  При императоре Траяне: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прекратились казни по ложным доносам;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 увеличились налоги и злоупотребления на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местников провинций;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знатные провинциалы получили права рим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ского гражданина;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поощрялись доносчики, которым доставалась часть имущества казненного.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3C" w:rsidRPr="00456C24" w:rsidRDefault="005D1F85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6253C" w:rsidRPr="00456C24">
        <w:rPr>
          <w:rFonts w:ascii="Times New Roman" w:hAnsi="Times New Roman" w:cs="Times New Roman"/>
          <w:sz w:val="24"/>
          <w:szCs w:val="24"/>
        </w:rPr>
        <w:t>.  К любимым зрелищам римлян относились: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гладиаторские бои;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театральные представления;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Олимпийские игры;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конные состязания.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3C" w:rsidRPr="00456C24" w:rsidRDefault="005D1F85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proofErr w:type="gramStart"/>
      <w:r w:rsidR="0076253C" w:rsidRPr="00456C2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76253C" w:rsidRPr="00456C24">
        <w:rPr>
          <w:rFonts w:ascii="Times New Roman" w:hAnsi="Times New Roman" w:cs="Times New Roman"/>
          <w:sz w:val="24"/>
          <w:szCs w:val="24"/>
        </w:rPr>
        <w:t xml:space="preserve"> честь военных побед полководцев в Риме возводились: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акведуки;                  г) триумфальные арки;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б)  термы;                     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храмы;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колонны;                   е) пирамиды.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3C" w:rsidRPr="00456C24" w:rsidRDefault="005D1F85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6253C" w:rsidRPr="00456C24">
        <w:rPr>
          <w:rFonts w:ascii="Times New Roman" w:hAnsi="Times New Roman" w:cs="Times New Roman"/>
          <w:sz w:val="24"/>
          <w:szCs w:val="24"/>
        </w:rPr>
        <w:t>.  Зажиточные римляне надевали: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шерстяную рубаху с короткими рукавами — тунику;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тогу белого цвета;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тогу с пурпурной полосой по краю;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рубаху из льняной ткани — хитон.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3C5" w:rsidRDefault="001733C5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3C5" w:rsidRDefault="001733C5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3C5" w:rsidRDefault="001733C5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3C" w:rsidRPr="00456C24" w:rsidRDefault="005D1F85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="0076253C" w:rsidRPr="00456C24">
        <w:rPr>
          <w:rFonts w:ascii="Times New Roman" w:hAnsi="Times New Roman" w:cs="Times New Roman"/>
          <w:sz w:val="24"/>
          <w:szCs w:val="24"/>
        </w:rPr>
        <w:t>. Соотнесите имена исторических личностей с их деятель</w:t>
      </w:r>
      <w:r w:rsidR="0076253C" w:rsidRPr="00456C24">
        <w:rPr>
          <w:rFonts w:ascii="Times New Roman" w:hAnsi="Times New Roman" w:cs="Times New Roman"/>
          <w:sz w:val="24"/>
          <w:szCs w:val="24"/>
        </w:rPr>
        <w:softHyphen/>
        <w:t>ностью: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Ганнибал;              1) полководец, победивший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римлян в битве при Кан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нах;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б)  Тиберий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Гракх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;    2) полководец, разбивший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римлян в битве близ го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рода Зама;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3)  предводитель восставших рабов в Италии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>;'</w:t>
      </w:r>
      <w:proofErr w:type="gramEnd"/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4)  император, разрешивший деятельность христиан на территории империи;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5)  народный трибун, добив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шийся продажи зерна из государственных амбаров;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6)  полководец, подавивший восстание рабов в Италии;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7)  народный трибун, добив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шийся принятия закона о переделе земли;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8)  предводитель готов, раз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грабивших Рим.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Спартак;</w:t>
      </w:r>
    </w:p>
    <w:p w:rsidR="0076253C" w:rsidRPr="00456C24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Константин.</w:t>
      </w:r>
    </w:p>
    <w:p w:rsidR="0076253C" w:rsidRDefault="0076253C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F85" w:rsidRPr="005D1F85" w:rsidRDefault="005D1F85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F85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5D1F85" w:rsidRPr="00456C24" w:rsidRDefault="005D1F85" w:rsidP="0076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1.  Варвары лишили власти императора Западной империи Ромула 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56C24">
        <w:rPr>
          <w:rFonts w:ascii="Times New Roman" w:hAnsi="Times New Roman" w:cs="Times New Roman"/>
          <w:sz w:val="24"/>
          <w:szCs w:val="24"/>
        </w:rPr>
        <w:t>: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330 году;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395 году;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410 году;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476 году.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2. Город Александрия был назван в честь: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самой крупной библиотеки города;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римского императора Августа;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выдающегося ученого Анаксагора;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великого полководца Александра Македонско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го.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3.  В знак того, что Риму не грозит ничье вторжение, на высоком берегу Тибра: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взвивался белый флаг;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взвивался красный флаг;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каждый час били в колокол;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помещали венок с изображением зубчатой стены.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4. Долговое рабство в Риме было запрещено во времена: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республики;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семи царей;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императоров;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Пунических войн;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гражданских войн.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5. Отметьте черты сходства в управлении Римской республикой и Афинами во времена Перикла: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высшая власть принадлежит Собранию граж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дан;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неограниченная власть сенаторов;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выбор судей из числа граждан независимо от их знатности и богатства;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ежегодные выборы правителей города;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предложение нового закона любым гражда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нином города;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е)  ежегодное избрание народных трибунов;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ж)  командование армией первым стратегом.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6. Римское государство называлось империей во времена прав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ления: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Цезаря;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б) 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Октавиана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 Августа;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lastRenderedPageBreak/>
        <w:t>в)  Траяна;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Нерона.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56C24">
        <w:rPr>
          <w:rFonts w:ascii="Times New Roman" w:hAnsi="Times New Roman" w:cs="Times New Roman"/>
          <w:sz w:val="24"/>
          <w:szCs w:val="24"/>
        </w:rPr>
        <w:t xml:space="preserve">. «Римлянин! Ты научись народами править державно — милость 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>покорным</w:t>
      </w:r>
      <w:proofErr w:type="gramEnd"/>
      <w:r w:rsidRPr="00456C24">
        <w:rPr>
          <w:rFonts w:ascii="Times New Roman" w:hAnsi="Times New Roman" w:cs="Times New Roman"/>
          <w:sz w:val="24"/>
          <w:szCs w:val="24"/>
        </w:rPr>
        <w:t xml:space="preserve"> являть и смирять войною надменных!» — утверждал: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Вергилий;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б) 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Октавиан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 Август;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Цезарь;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Меценат.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56C24">
        <w:rPr>
          <w:rFonts w:ascii="Times New Roman" w:hAnsi="Times New Roman" w:cs="Times New Roman"/>
          <w:sz w:val="24"/>
          <w:szCs w:val="24"/>
        </w:rPr>
        <w:t>.  Падение республики в Риме было вызвано: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двухсотлетней борьбой патрициев и плебеев;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вторжением с севера Италии варварских пле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мен;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созданием наемной армии;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ростом территории республики;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)  принятием земельного закона Тиберия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Гракха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е)  усилением власти полководцев.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56C24">
        <w:rPr>
          <w:rFonts w:ascii="Times New Roman" w:hAnsi="Times New Roman" w:cs="Times New Roman"/>
          <w:sz w:val="24"/>
          <w:szCs w:val="24"/>
        </w:rPr>
        <w:t>.  Во времена правления императора Нерона: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начались гонения на христиан;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прекратились казни по ложным доносам;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в)  был осужден писатель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Петроний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 по ложно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му доносу;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уменьшилось количество злоупотреблений наместников в провинциях.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456C24">
        <w:rPr>
          <w:rFonts w:ascii="Times New Roman" w:hAnsi="Times New Roman" w:cs="Times New Roman"/>
          <w:sz w:val="24"/>
          <w:szCs w:val="24"/>
        </w:rPr>
        <w:t>.  К легендам и преданиям римлян относятся: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сказания о Гильгамеше;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легенда о капитолийской волчице;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легенда о подвиге Муция;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миф о Прометее.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456C24">
        <w:rPr>
          <w:rFonts w:ascii="Times New Roman" w:hAnsi="Times New Roman" w:cs="Times New Roman"/>
          <w:sz w:val="24"/>
          <w:szCs w:val="24"/>
        </w:rPr>
        <w:t>.  Культурно-историческими достижениями римлян являются: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мосты;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бетон;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водопровод;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компас;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)  цифры;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е)  алфавит.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456C24">
        <w:rPr>
          <w:rFonts w:ascii="Times New Roman" w:hAnsi="Times New Roman" w:cs="Times New Roman"/>
          <w:sz w:val="24"/>
          <w:szCs w:val="24"/>
        </w:rPr>
        <w:t>.  Граждане, занимающие важные государственные должности, носили: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шерстяную рубаху с коротким рукавом — тунику;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тогу, выкрашенную пурпуром и расшитую золотом;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тогу с широкой пурпурной полосой по краю;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г)  овальный кусок материи —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гиматий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.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456C24">
        <w:rPr>
          <w:rFonts w:ascii="Times New Roman" w:hAnsi="Times New Roman" w:cs="Times New Roman"/>
          <w:sz w:val="24"/>
          <w:szCs w:val="24"/>
        </w:rPr>
        <w:t>.  Соотнесите имена исторических личностей с их деятельностью: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а) 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Сципион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;        1) предводитель римлян,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разгро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-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мивший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 готов;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б)  Гай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Гракх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;    2) римский полководец, получив-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ший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 прозвище </w:t>
      </w:r>
      <w:proofErr w:type="gramStart"/>
      <w:r w:rsidRPr="00456C24">
        <w:rPr>
          <w:rFonts w:ascii="Times New Roman" w:hAnsi="Times New Roman" w:cs="Times New Roman"/>
          <w:sz w:val="24"/>
          <w:szCs w:val="24"/>
        </w:rPr>
        <w:t>Африканский</w:t>
      </w:r>
      <w:proofErr w:type="gramEnd"/>
      <w:r w:rsidRPr="00456C24">
        <w:rPr>
          <w:rFonts w:ascii="Times New Roman" w:hAnsi="Times New Roman" w:cs="Times New Roman"/>
          <w:sz w:val="24"/>
          <w:szCs w:val="24"/>
        </w:rPr>
        <w:t xml:space="preserve"> за победу  над Карфагеном;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в) 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Стилихон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;      3) народный трибун, добивший-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 принятия закона о переде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ле земли;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 xml:space="preserve">г) 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Аларих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.         4) предводитель восставших </w:t>
      </w:r>
      <w:proofErr w:type="spellStart"/>
      <w:r w:rsidRPr="00456C24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>-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6C24">
        <w:rPr>
          <w:rFonts w:ascii="Times New Roman" w:hAnsi="Times New Roman" w:cs="Times New Roman"/>
          <w:sz w:val="24"/>
          <w:szCs w:val="24"/>
        </w:rPr>
        <w:t>бов</w:t>
      </w:r>
      <w:proofErr w:type="spellEnd"/>
      <w:r w:rsidRPr="00456C24">
        <w:rPr>
          <w:rFonts w:ascii="Times New Roman" w:hAnsi="Times New Roman" w:cs="Times New Roman"/>
          <w:sz w:val="24"/>
          <w:szCs w:val="24"/>
        </w:rPr>
        <w:t xml:space="preserve"> в Италии;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5)  вождь готов, разграбивших Рим в течение 3 дней;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6)  народный трибун, добивший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ся продажи зерна из государ</w:t>
      </w:r>
      <w:r w:rsidRPr="00456C24">
        <w:rPr>
          <w:rFonts w:ascii="Times New Roman" w:hAnsi="Times New Roman" w:cs="Times New Roman"/>
          <w:sz w:val="24"/>
          <w:szCs w:val="24"/>
        </w:rPr>
        <w:softHyphen/>
        <w:t xml:space="preserve">ственного амбара по низким </w:t>
      </w:r>
      <w:r w:rsidRPr="00456C24">
        <w:rPr>
          <w:rFonts w:ascii="Times New Roman" w:hAnsi="Times New Roman" w:cs="Times New Roman"/>
          <w:sz w:val="24"/>
          <w:szCs w:val="24"/>
        </w:rPr>
        <w:lastRenderedPageBreak/>
        <w:t>ценам;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7)  богач, помогавший поэтам, ар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тистам и художникам;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8)  римский император, увели</w:t>
      </w:r>
      <w:r w:rsidRPr="00456C24">
        <w:rPr>
          <w:rFonts w:ascii="Times New Roman" w:hAnsi="Times New Roman" w:cs="Times New Roman"/>
          <w:sz w:val="24"/>
          <w:szCs w:val="24"/>
        </w:rPr>
        <w:softHyphen/>
        <w:t>чивший владения римлян в Галлии.</w:t>
      </w:r>
    </w:p>
    <w:p w:rsidR="001733C5" w:rsidRDefault="001733C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456C24">
        <w:rPr>
          <w:rFonts w:ascii="Times New Roman" w:hAnsi="Times New Roman" w:cs="Times New Roman"/>
          <w:sz w:val="24"/>
          <w:szCs w:val="24"/>
        </w:rPr>
        <w:t>Укажите имя человека, не являющегося римским поэтом: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а)  Лукреций Кар;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б)  Вергилий;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в)  Гомер;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C24">
        <w:rPr>
          <w:rFonts w:ascii="Times New Roman" w:hAnsi="Times New Roman" w:cs="Times New Roman"/>
          <w:sz w:val="24"/>
          <w:szCs w:val="24"/>
        </w:rPr>
        <w:t>г)  Гораций.</w:t>
      </w:r>
    </w:p>
    <w:p w:rsidR="005D1F85" w:rsidRPr="00456C24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F85" w:rsidRDefault="005D1F85" w:rsidP="005D1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0649" w:rsidRPr="002C0649" w:rsidRDefault="002C0649" w:rsidP="00292319">
      <w:pPr>
        <w:rPr>
          <w:rFonts w:ascii="Times New Roman" w:hAnsi="Times New Roman" w:cs="Times New Roman"/>
          <w:b/>
        </w:rPr>
      </w:pPr>
    </w:p>
    <w:sectPr w:rsidR="002C0649" w:rsidRPr="002C0649" w:rsidSect="007D32C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2C2"/>
    <w:rsid w:val="000517AA"/>
    <w:rsid w:val="001733C5"/>
    <w:rsid w:val="00292319"/>
    <w:rsid w:val="002C0649"/>
    <w:rsid w:val="00304DD8"/>
    <w:rsid w:val="005D1F85"/>
    <w:rsid w:val="0076253C"/>
    <w:rsid w:val="007D32C2"/>
    <w:rsid w:val="008A7184"/>
    <w:rsid w:val="008C0D2F"/>
    <w:rsid w:val="009764B5"/>
    <w:rsid w:val="00BB51FC"/>
    <w:rsid w:val="00DE4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C2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32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9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0533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376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1" w:color="DDECF1"/>
                        <w:left w:val="single" w:sz="6" w:space="29" w:color="DDECF1"/>
                        <w:bottom w:val="single" w:sz="6" w:space="29" w:color="DDECF1"/>
                        <w:right w:val="single" w:sz="6" w:space="29" w:color="DDECF1"/>
                      </w:divBdr>
                      <w:divsChild>
                        <w:div w:id="1487939085">
                          <w:marLeft w:val="0"/>
                          <w:marRight w:val="0"/>
                          <w:marTop w:val="420"/>
                          <w:marBottom w:val="570"/>
                          <w:divBdr>
                            <w:top w:val="single" w:sz="6" w:space="21" w:color="C8E2E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4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1" w:color="C8E2EC"/>
                                <w:left w:val="single" w:sz="6" w:space="21" w:color="C8E2EC"/>
                                <w:bottom w:val="single" w:sz="6" w:space="21" w:color="C8E2EC"/>
                                <w:right w:val="single" w:sz="6" w:space="21" w:color="C8E2EC"/>
                              </w:divBdr>
                              <w:divsChild>
                                <w:div w:id="139797684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4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999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77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1" w:color="DDECF1"/>
                        <w:left w:val="single" w:sz="6" w:space="29" w:color="DDECF1"/>
                        <w:bottom w:val="single" w:sz="6" w:space="29" w:color="DDECF1"/>
                        <w:right w:val="single" w:sz="6" w:space="29" w:color="DDECF1"/>
                      </w:divBdr>
                      <w:divsChild>
                        <w:div w:id="1626542885">
                          <w:marLeft w:val="0"/>
                          <w:marRight w:val="0"/>
                          <w:marTop w:val="420"/>
                          <w:marBottom w:val="570"/>
                          <w:divBdr>
                            <w:top w:val="single" w:sz="6" w:space="21" w:color="C8E2E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05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1" w:color="C8E2EC"/>
                                <w:left w:val="single" w:sz="6" w:space="21" w:color="C8E2EC"/>
                                <w:bottom w:val="single" w:sz="6" w:space="21" w:color="C8E2EC"/>
                                <w:right w:val="single" w:sz="6" w:space="21" w:color="C8E2EC"/>
                              </w:divBdr>
                              <w:divsChild>
                                <w:div w:id="214461904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16</Pages>
  <Words>3486</Words>
  <Characters>19872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шк20</dc:creator>
  <cp:keywords/>
  <dc:description/>
  <cp:lastModifiedBy>шк20</cp:lastModifiedBy>
  <cp:revision>3</cp:revision>
  <dcterms:created xsi:type="dcterms:W3CDTF">2020-12-29T08:24:00Z</dcterms:created>
  <dcterms:modified xsi:type="dcterms:W3CDTF">2020-12-29T09:49:00Z</dcterms:modified>
</cp:coreProperties>
</file>