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A7C32" w14:textId="77777777" w:rsidR="0058329F" w:rsidRPr="00460730" w:rsidRDefault="0058329F" w:rsidP="0058329F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14:paraId="4B1B4D4D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14:paraId="71716196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5B9A903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5E9592C2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B2BFEEF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51DFE439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154350E7" w14:textId="77777777" w:rsidR="0058329F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52835A80" w14:textId="77777777" w:rsidR="0058329F" w:rsidRPr="00460730" w:rsidRDefault="0058329F" w:rsidP="0058329F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1433BD44" w14:textId="77777777" w:rsidR="0058329F" w:rsidRPr="00ED626F" w:rsidRDefault="0058329F" w:rsidP="0058329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14:paraId="1FF0883C" w14:textId="77777777" w:rsidR="0058329F" w:rsidRPr="00ED626F" w:rsidRDefault="0058329F" w:rsidP="0058329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14:paraId="69A737EB" w14:textId="215D7AFF" w:rsidR="0058329F" w:rsidRPr="00ED626F" w:rsidRDefault="0058329F" w:rsidP="0058329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 w:rsidR="00484DAC">
        <w:rPr>
          <w:rFonts w:ascii="Liberation Serif" w:hAnsi="Liberation Serif"/>
          <w:b/>
          <w:bCs/>
          <w:sz w:val="32"/>
          <w:szCs w:val="32"/>
        </w:rPr>
        <w:t>Математика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14:paraId="4F190F35" w14:textId="09E377B8" w:rsidR="0058329F" w:rsidRPr="00ED626F" w:rsidRDefault="00C411F4" w:rsidP="00C411F4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 xml:space="preserve">6 </w:t>
      </w:r>
      <w:r w:rsidR="0058329F" w:rsidRPr="00ED626F">
        <w:rPr>
          <w:rFonts w:ascii="Liberation Serif" w:hAnsi="Liberation Serif"/>
          <w:b/>
          <w:bCs/>
          <w:sz w:val="32"/>
          <w:szCs w:val="32"/>
        </w:rPr>
        <w:t>класс</w:t>
      </w:r>
    </w:p>
    <w:p w14:paraId="0F69401F" w14:textId="2CACAC5D" w:rsidR="0058329F" w:rsidRPr="00ED626F" w:rsidRDefault="0058329F" w:rsidP="0058329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четверть)</w:t>
      </w:r>
    </w:p>
    <w:p w14:paraId="53CD8CE6" w14:textId="77777777" w:rsidR="0058329F" w:rsidRDefault="0058329F" w:rsidP="0058329F"/>
    <w:p w14:paraId="0FA330C5" w14:textId="77777777" w:rsidR="0058329F" w:rsidRDefault="0058329F" w:rsidP="0058329F"/>
    <w:p w14:paraId="0292A78C" w14:textId="77777777" w:rsidR="0058329F" w:rsidRDefault="0058329F" w:rsidP="0058329F"/>
    <w:p w14:paraId="4F325F41" w14:textId="77777777" w:rsidR="0058329F" w:rsidRDefault="0058329F" w:rsidP="0058329F"/>
    <w:p w14:paraId="5A7D1FB3" w14:textId="77777777" w:rsidR="0058329F" w:rsidRDefault="0058329F" w:rsidP="0058329F"/>
    <w:p w14:paraId="0D35F3C4" w14:textId="77777777" w:rsidR="0058329F" w:rsidRDefault="0058329F" w:rsidP="0058329F"/>
    <w:p w14:paraId="69D56298" w14:textId="77777777" w:rsidR="0058329F" w:rsidRDefault="0058329F" w:rsidP="0058329F"/>
    <w:p w14:paraId="3A344A7E" w14:textId="77777777" w:rsidR="0058329F" w:rsidRDefault="0058329F" w:rsidP="0058329F"/>
    <w:p w14:paraId="031AA57C" w14:textId="77777777" w:rsidR="0058329F" w:rsidRDefault="0058329F" w:rsidP="0058329F"/>
    <w:p w14:paraId="304B3421" w14:textId="77777777" w:rsidR="0058329F" w:rsidRDefault="0058329F" w:rsidP="0058329F"/>
    <w:p w14:paraId="501BA4AA" w14:textId="77777777" w:rsidR="0058329F" w:rsidRDefault="0058329F" w:rsidP="0058329F"/>
    <w:p w14:paraId="4F88F3F6" w14:textId="77777777" w:rsidR="0058329F" w:rsidRDefault="0058329F" w:rsidP="0058329F"/>
    <w:p w14:paraId="5403F4EA" w14:textId="77777777" w:rsidR="0058329F" w:rsidRDefault="0058329F" w:rsidP="0058329F"/>
    <w:p w14:paraId="36D798F7" w14:textId="77777777" w:rsidR="0058329F" w:rsidRDefault="0058329F" w:rsidP="0058329F"/>
    <w:p w14:paraId="0813FB0C" w14:textId="77777777" w:rsidR="0058329F" w:rsidRDefault="0058329F" w:rsidP="0058329F"/>
    <w:p w14:paraId="0192C17F" w14:textId="77777777" w:rsidR="0058329F" w:rsidRDefault="0058329F" w:rsidP="0058329F"/>
    <w:p w14:paraId="7615D935" w14:textId="77777777" w:rsidR="0058329F" w:rsidRDefault="0058329F" w:rsidP="0058329F"/>
    <w:p w14:paraId="185B5D5B" w14:textId="77777777" w:rsidR="0058329F" w:rsidRDefault="0058329F" w:rsidP="0058329F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Описание работы </w:t>
      </w:r>
    </w:p>
    <w:p w14:paraId="7876ABB9" w14:textId="63042E59" w:rsidR="00C411F4" w:rsidRDefault="00C411F4" w:rsidP="00C411F4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Контрольная работа состоит из 9 заданий, </w:t>
      </w:r>
      <w:r>
        <w:rPr>
          <w:rFonts w:ascii="Liberation Serif" w:hAnsi="Liberation Serif"/>
          <w:sz w:val="24"/>
          <w:szCs w:val="24"/>
        </w:rPr>
        <w:t>за каждое правильно решенное задание обучающий получает 1 балл</w:t>
      </w:r>
    </w:p>
    <w:p w14:paraId="04192E00" w14:textId="728E66D0" w:rsidR="0058329F" w:rsidRPr="00C814DC" w:rsidRDefault="0058329F" w:rsidP="0058329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506637B" w14:textId="77777777" w:rsidR="0058329F" w:rsidRPr="005301DC" w:rsidRDefault="0058329F" w:rsidP="00E5194C">
      <w:pPr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14:paraId="71234956" w14:textId="77777777" w:rsidR="0058329F" w:rsidRPr="00563BAA" w:rsidRDefault="0058329F" w:rsidP="0058329F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14:paraId="75B36975" w14:textId="1E486397" w:rsidR="00484DAC" w:rsidRDefault="00484DAC" w:rsidP="0058329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4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рациональном 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Действия с рациональными числами: сложение, вычитание, умножение, деление. </w:t>
      </w:r>
      <w:r w:rsidRPr="00484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букв для обозначения чисел, вычисление значения алгебраического выражения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84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десятичных дробей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84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десятичных дробей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84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Вычитание десятичных дробей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6960332" w14:textId="7EE19EA4" w:rsidR="0058329F" w:rsidRPr="00B20CD9" w:rsidRDefault="0058329F" w:rsidP="0058329F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14:paraId="6CA07E35" w14:textId="1F1673FA" w:rsidR="00E5194C" w:rsidRPr="00E5194C" w:rsidRDefault="00E5194C" w:rsidP="00E5194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C411F4" w14:paraId="6E44F712" w14:textId="77777777" w:rsidTr="00C74B64">
        <w:trPr>
          <w:trHeight w:val="599"/>
        </w:trPr>
        <w:tc>
          <w:tcPr>
            <w:tcW w:w="3539" w:type="dxa"/>
          </w:tcPr>
          <w:p w14:paraId="4B51C370" w14:textId="77777777" w:rsidR="00C411F4" w:rsidRDefault="00C411F4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14:paraId="1AC372DC" w14:textId="2BA211BF" w:rsidR="00C411F4" w:rsidRDefault="00C411F4" w:rsidP="00C41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71A2D39" w14:textId="489D3B0A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4-5</w:t>
            </w:r>
          </w:p>
        </w:tc>
        <w:tc>
          <w:tcPr>
            <w:tcW w:w="1276" w:type="dxa"/>
          </w:tcPr>
          <w:p w14:paraId="2245D29A" w14:textId="6E4A4186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6-7</w:t>
            </w:r>
          </w:p>
        </w:tc>
        <w:tc>
          <w:tcPr>
            <w:tcW w:w="1315" w:type="dxa"/>
          </w:tcPr>
          <w:p w14:paraId="6BAD3130" w14:textId="55DAB9FC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8-9</w:t>
            </w:r>
          </w:p>
        </w:tc>
      </w:tr>
      <w:tr w:rsidR="00C411F4" w14:paraId="02E6B3D9" w14:textId="77777777" w:rsidTr="00C74B64">
        <w:trPr>
          <w:trHeight w:val="557"/>
        </w:trPr>
        <w:tc>
          <w:tcPr>
            <w:tcW w:w="3539" w:type="dxa"/>
          </w:tcPr>
          <w:p w14:paraId="66C75876" w14:textId="77777777" w:rsidR="00C411F4" w:rsidRDefault="00C411F4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08998881" w14:textId="77777777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14:paraId="051663FB" w14:textId="77777777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14:paraId="4706409E" w14:textId="77777777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14:paraId="55E9BC39" w14:textId="77777777" w:rsidR="00C411F4" w:rsidRDefault="00C411F4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14:paraId="14054712" w14:textId="77777777" w:rsidR="0058329F" w:rsidRDefault="0058329F" w:rsidP="0058329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FF100C4" w14:textId="3A028E91" w:rsidR="0058329F" w:rsidRDefault="005832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242C17" w14:textId="79BC38E8" w:rsidR="0058329F" w:rsidRDefault="005832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C6D2C8" w14:textId="5C91445B" w:rsidR="0058329F" w:rsidRDefault="005832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664BF9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7D55F7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57BBA6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C69DC2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9ED5C6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7BCC8B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62D281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3268D2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EBFE7C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8E8561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9FCC21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67026E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D4F3C8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98ED84" w14:textId="77777777" w:rsidR="00E5194C" w:rsidRDefault="00E5194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9D4ACB" w14:textId="2746AD1A" w:rsidR="004C331E" w:rsidRPr="004C331E" w:rsidRDefault="004C331E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3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 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Математика</w:t>
      </w:r>
      <w:r w:rsidRPr="004C3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464B2E67" w14:textId="00B2FD3E" w:rsidR="004C331E" w:rsidRDefault="004C331E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4C3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 (III четверть)</w:t>
      </w:r>
    </w:p>
    <w:p w14:paraId="1BFFAE4C" w14:textId="33C6BD17" w:rsidR="00E5194C" w:rsidRDefault="00C411F4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A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277D8DB" wp14:editId="3FF6B916">
            <wp:simplePos x="0" y="0"/>
            <wp:positionH relativeFrom="column">
              <wp:posOffset>-518160</wp:posOffset>
            </wp:positionH>
            <wp:positionV relativeFrom="paragraph">
              <wp:posOffset>273685</wp:posOffset>
            </wp:positionV>
            <wp:extent cx="5940425" cy="2129040"/>
            <wp:effectExtent l="0" t="0" r="3175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2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19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вариант</w:t>
      </w:r>
    </w:p>
    <w:p w14:paraId="23D88E06" w14:textId="1CCB068B" w:rsidR="00C411F4" w:rsidRDefault="00C411F4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5CD4D67" w14:textId="77777777" w:rsidR="00C411F4" w:rsidRDefault="00C411F4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01F3E5C" w14:textId="77777777" w:rsidR="00C411F4" w:rsidRDefault="00C411F4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A8365F" w14:textId="77777777" w:rsidR="00C411F4" w:rsidRDefault="00C411F4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4673C0" w14:textId="77777777" w:rsidR="00E5194C" w:rsidRPr="004C331E" w:rsidRDefault="00E5194C" w:rsidP="0050131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76F0480" w14:textId="77777777" w:rsidR="00501319" w:rsidRDefault="00501319" w:rsidP="00501319">
      <w:pPr>
        <w:rPr>
          <w:rFonts w:ascii="Times New Roman" w:hAnsi="Times New Roman" w:cs="Times New Roman"/>
          <w:sz w:val="28"/>
          <w:szCs w:val="28"/>
        </w:rPr>
      </w:pPr>
    </w:p>
    <w:p w14:paraId="19A50C9C" w14:textId="1646EA03" w:rsidR="00501319" w:rsidRDefault="00C411F4" w:rsidP="00501319">
      <w:pPr>
        <w:rPr>
          <w:rFonts w:ascii="Times New Roman" w:hAnsi="Times New Roman" w:cs="Times New Roman"/>
          <w:sz w:val="28"/>
          <w:szCs w:val="28"/>
        </w:rPr>
      </w:pPr>
      <w:r w:rsidRPr="00001C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D98405D" wp14:editId="688D74BA">
            <wp:simplePos x="0" y="0"/>
            <wp:positionH relativeFrom="column">
              <wp:posOffset>-432435</wp:posOffset>
            </wp:positionH>
            <wp:positionV relativeFrom="paragraph">
              <wp:posOffset>266065</wp:posOffset>
            </wp:positionV>
            <wp:extent cx="5940425" cy="1352006"/>
            <wp:effectExtent l="0" t="0" r="3175" b="63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E16E59" w14:textId="4D000EDC" w:rsidR="00501319" w:rsidRDefault="00501319" w:rsidP="00501319">
      <w:pPr>
        <w:rPr>
          <w:rFonts w:ascii="Times New Roman" w:hAnsi="Times New Roman" w:cs="Times New Roman"/>
          <w:sz w:val="28"/>
          <w:szCs w:val="28"/>
        </w:rPr>
      </w:pPr>
    </w:p>
    <w:p w14:paraId="45002BFC" w14:textId="32B02DA2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44A53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41B95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2FD44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9B073F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71EB4E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CED13" w14:textId="77777777" w:rsidR="00E5194C" w:rsidRDefault="00E5194C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C3EAE6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173F8A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D5DA2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DFB27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8BED8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E165F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FD2A4E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4CCC79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D2B80" w14:textId="77777777" w:rsidR="00C411F4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144C70" w14:textId="77777777" w:rsidR="00501319" w:rsidRPr="00501319" w:rsidRDefault="00501319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319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учебному предмету «Математика» </w:t>
      </w:r>
    </w:p>
    <w:p w14:paraId="5CC532D6" w14:textId="77777777" w:rsidR="00501319" w:rsidRDefault="00501319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319">
        <w:rPr>
          <w:rFonts w:ascii="Times New Roman" w:hAnsi="Times New Roman" w:cs="Times New Roman"/>
          <w:b/>
          <w:sz w:val="28"/>
          <w:szCs w:val="28"/>
        </w:rPr>
        <w:t>6 класс (III четверть)</w:t>
      </w:r>
    </w:p>
    <w:p w14:paraId="7ECB869F" w14:textId="7A939146" w:rsidR="00E5194C" w:rsidRPr="00501319" w:rsidRDefault="00C411F4" w:rsidP="005013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A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6B4B9AC" wp14:editId="7FE1C8A0">
            <wp:simplePos x="0" y="0"/>
            <wp:positionH relativeFrom="page">
              <wp:align>center</wp:align>
            </wp:positionH>
            <wp:positionV relativeFrom="paragraph">
              <wp:posOffset>359410</wp:posOffset>
            </wp:positionV>
            <wp:extent cx="5940425" cy="348956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194C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14:paraId="0636A175" w14:textId="22CF022F" w:rsidR="00C814DC" w:rsidRPr="00E5194C" w:rsidRDefault="00C814DC" w:rsidP="00E5194C">
      <w:pPr>
        <w:shd w:val="clear" w:color="auto" w:fill="FFFFFF"/>
        <w:spacing w:after="135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14:paraId="36F265D3" w14:textId="6E701AD0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0C3910D8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0447E2FF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54DC10C6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197C685B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54BC182A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4EF7EA6F" w14:textId="77777777" w:rsidR="00E5194C" w:rsidRDefault="00E5194C" w:rsidP="00C814DC">
      <w:pPr>
        <w:shd w:val="clear" w:color="auto" w:fill="FFFFFF"/>
        <w:spacing w:before="270" w:after="135" w:line="285" w:lineRule="atLeast"/>
        <w:jc w:val="center"/>
        <w:outlineLvl w:val="2"/>
        <w:rPr>
          <w:rFonts w:eastAsia="Times New Roman" w:cs="Times New Roman"/>
          <w:color w:val="199043"/>
          <w:sz w:val="27"/>
          <w:szCs w:val="27"/>
          <w:lang w:eastAsia="ru-RU"/>
        </w:rPr>
      </w:pPr>
    </w:p>
    <w:p w14:paraId="31B1E418" w14:textId="77777777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1088424A" w14:textId="77777777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5663D4FE" w14:textId="77777777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4EEEF262" w14:textId="79625737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3FD578D6" w14:textId="2048727E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7B897E68" w14:textId="1DC73690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64C365B9" w14:textId="232CFA03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3722537B" w14:textId="1C501C98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3AE97764" w14:textId="5ED2560C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29960BC6" w14:textId="5961D54D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7C4E799A" w14:textId="48C37863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699BFE81" w14:textId="0798D404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2B399461" w14:textId="472072EA" w:rsidR="00485113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p w14:paraId="43815EEF" w14:textId="6C0E1F09" w:rsidR="00485113" w:rsidRDefault="00485113" w:rsidP="00C411F4">
      <w:pPr>
        <w:rPr>
          <w:rFonts w:ascii="Liberation Serif" w:hAnsi="Liberation Serif"/>
          <w:bCs/>
          <w:sz w:val="24"/>
          <w:szCs w:val="24"/>
        </w:rPr>
      </w:pPr>
    </w:p>
    <w:p w14:paraId="7E2B532C" w14:textId="77777777" w:rsidR="00C411F4" w:rsidRDefault="00C411F4" w:rsidP="00C411F4">
      <w:pPr>
        <w:rPr>
          <w:rFonts w:ascii="Liberation Serif" w:hAnsi="Liberation Serif"/>
          <w:bCs/>
          <w:sz w:val="24"/>
          <w:szCs w:val="24"/>
        </w:rPr>
      </w:pPr>
    </w:p>
    <w:p w14:paraId="16326361" w14:textId="77777777" w:rsidR="00C411F4" w:rsidRDefault="00C411F4" w:rsidP="00C411F4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86AA9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14:paraId="261B3E22" w14:textId="77777777" w:rsidR="00C411F4" w:rsidRDefault="00C411F4" w:rsidP="00C411F4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14:paraId="2AA1ADC2" w14:textId="5360C25C" w:rsidR="00C411F4" w:rsidRPr="00C411F4" w:rsidRDefault="00C411F4" w:rsidP="00C411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</w:p>
    <w:p w14:paraId="1793A446" w14:textId="1E9058E7" w:rsidR="00C411F4" w:rsidRDefault="00C411F4" w:rsidP="00A57CD4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C411F4">
        <w:rPr>
          <w:rFonts w:ascii="Times New Roman" w:hAnsi="Times New Roman" w:cs="Times New Roman"/>
          <w:sz w:val="24"/>
          <w:szCs w:val="24"/>
        </w:rPr>
        <w:t>Точки С и Д имеют противоположные координаты</w:t>
      </w:r>
    </w:p>
    <w:p w14:paraId="11E92642" w14:textId="34850264" w:rsidR="00A57CD4" w:rsidRPr="00C411F4" w:rsidRDefault="00A57CD4" w:rsidP="00A57CD4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</w:t>
      </w:r>
    </w:p>
    <w:p w14:paraId="1611DF22" w14:textId="6DB97C9C" w:rsidR="00C411F4" w:rsidRDefault="00A57CD4" w:rsidP="00A57CD4">
      <w:pPr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 w:rsidRPr="00A57CD4">
        <w:rPr>
          <w:rFonts w:ascii="Times New Roman" w:hAnsi="Times New Roman" w:cs="Times New Roman"/>
          <w:sz w:val="24"/>
          <w:szCs w:val="24"/>
        </w:rPr>
        <w:t xml:space="preserve">Ответы: </w:t>
      </w:r>
      <w:r w:rsidR="00C411F4" w:rsidRPr="00A57CD4">
        <w:rPr>
          <w:rFonts w:ascii="Times New Roman" w:hAnsi="Times New Roman" w:cs="Times New Roman"/>
          <w:sz w:val="24"/>
          <w:szCs w:val="24"/>
        </w:rPr>
        <w:t>1) натуральные: 4;10; 2) целые: 4; -8; 0; 10 и -42; 3) положительные: 4; 1/3; 6,8;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 и 10; 4) целые отрицательные: -8 и – 42; 5) дробные неотрицательные: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; 6,8;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</w:p>
    <w:p w14:paraId="4E7A9577" w14:textId="58DE28D1" w:rsidR="00A57CD4" w:rsidRPr="00A57CD4" w:rsidRDefault="00A57CD4" w:rsidP="00A57CD4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</w:p>
    <w:p w14:paraId="46A9DCB0" w14:textId="49B094FF" w:rsidR="00C411F4" w:rsidRDefault="00A57CD4" w:rsidP="00A57CD4">
      <w:pPr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Ответы:   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 6,9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&lt;1,4</m:t>
        </m:r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 5,7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&gt; </m:t>
        </m:r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>- 5,9</w:t>
      </w:r>
    </w:p>
    <w:p w14:paraId="2970A4AE" w14:textId="1650DC32" w:rsidR="00A57CD4" w:rsidRPr="00A57CD4" w:rsidRDefault="00A57CD4" w:rsidP="00A57CD4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</w:t>
      </w:r>
    </w:p>
    <w:p w14:paraId="7D8434C2" w14:textId="3193A11C" w:rsidR="00C411F4" w:rsidRPr="00A57CD4" w:rsidRDefault="00A57CD4" w:rsidP="00A57CD4">
      <w:pPr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 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-3,2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-1,9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2,25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=3,2+1,9-2,25=5,1-2,25=2,85</m:t>
        </m:r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14:paraId="53E8FB19" w14:textId="77777777" w:rsidR="00C411F4" w:rsidRDefault="00C411F4" w:rsidP="00A57CD4">
      <w:pPr>
        <w:pStyle w:val="a4"/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 w:rsidRPr="00C411F4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48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÷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</m:oMath>
      <w:r w:rsidRPr="00C411F4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÷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C411F4">
        <w:rPr>
          <w:rFonts w:ascii="Times New Roman" w:eastAsiaTheme="minorEastAsia" w:hAnsi="Times New Roman" w:cs="Times New Roman"/>
          <w:sz w:val="24"/>
          <w:szCs w:val="24"/>
        </w:rPr>
        <w:t>= 0,125</w:t>
      </w:r>
    </w:p>
    <w:p w14:paraId="1A71D47F" w14:textId="1BF1CA54" w:rsidR="00A57CD4" w:rsidRPr="00C411F4" w:rsidRDefault="00A57CD4" w:rsidP="00A57CD4">
      <w:pPr>
        <w:pStyle w:val="a4"/>
        <w:ind w:hanging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5</w:t>
      </w:r>
    </w:p>
    <w:p w14:paraId="2BF5DB67" w14:textId="3B46A4AA" w:rsidR="00C411F4" w:rsidRPr="00A57CD4" w:rsidRDefault="00A57CD4" w:rsidP="00A57CD4">
      <w:pPr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>1) – х = -12; х = -(- 12); х = 12. Ответ: 12</w:t>
      </w:r>
    </w:p>
    <w:p w14:paraId="11EED8C9" w14:textId="2027F04A" w:rsidR="00C411F4" w:rsidRDefault="00A57CD4" w:rsidP="00A57CD4">
      <w:pPr>
        <w:pStyle w:val="a4"/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2) – (- х)=1,6; х = 1,6. Ответ: 1,6</w:t>
      </w:r>
    </w:p>
    <w:p w14:paraId="0798886A" w14:textId="01B60ACD" w:rsidR="00A57CD4" w:rsidRPr="00C411F4" w:rsidRDefault="00A57CD4" w:rsidP="00A57CD4">
      <w:pPr>
        <w:pStyle w:val="a4"/>
        <w:ind w:hanging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6</w:t>
      </w:r>
    </w:p>
    <w:p w14:paraId="3FC9081B" w14:textId="2350FD70" w:rsidR="00A57CD4" w:rsidRPr="00A57CD4" w:rsidRDefault="00A57CD4" w:rsidP="00A57CD4">
      <w:pPr>
        <w:ind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  </w:t>
      </w:r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=9,6;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=-9,6;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=9,6. Ответ: -9,6 и 9,6</m:t>
        </m:r>
      </m:oMath>
      <w:r w:rsidR="00C411F4" w:rsidRPr="00A57CD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2FF4CBF" w14:textId="75177EA3" w:rsidR="00C411F4" w:rsidRDefault="00C411F4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  <w:r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57CD4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Pr="00C411F4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=-4-не имеет решения</m:t>
        </m:r>
      </m:oMath>
      <w:r w:rsidRPr="00C411F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110903E" w14:textId="77777777" w:rsidR="00A57CD4" w:rsidRDefault="00A57CD4" w:rsidP="00A57CD4">
      <w:pPr>
        <w:pStyle w:val="a4"/>
        <w:ind w:left="426" w:hanging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7</w:t>
      </w:r>
    </w:p>
    <w:p w14:paraId="672FF7ED" w14:textId="537A8226" w:rsidR="00C411F4" w:rsidRPr="00A57CD4" w:rsidRDefault="00C411F4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  <w:r w:rsidRPr="00A57CD4">
        <w:rPr>
          <w:rFonts w:ascii="Times New Roman" w:eastAsiaTheme="minorEastAsia" w:hAnsi="Times New Roman" w:cs="Times New Roman"/>
          <w:sz w:val="24"/>
          <w:szCs w:val="24"/>
        </w:rPr>
        <w:t>Наименьшее целое значение х, при котором верно неравенство х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≥</m:t>
        </m:r>
      </m:oMath>
      <w:r w:rsidRPr="00A57CD4">
        <w:rPr>
          <w:rFonts w:ascii="Times New Roman" w:eastAsiaTheme="minorEastAsia" w:hAnsi="Times New Roman" w:cs="Times New Roman"/>
          <w:sz w:val="24"/>
          <w:szCs w:val="24"/>
        </w:rPr>
        <w:t xml:space="preserve"> -4 равно – 4.</w:t>
      </w:r>
    </w:p>
    <w:p w14:paraId="0D44F17C" w14:textId="28F0EC9A" w:rsidR="00A57CD4" w:rsidRPr="00C411F4" w:rsidRDefault="00A57CD4" w:rsidP="00A57CD4">
      <w:pPr>
        <w:pStyle w:val="a4"/>
        <w:ind w:left="426" w:hanging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8</w:t>
      </w:r>
    </w:p>
    <w:p w14:paraId="3647364F" w14:textId="7CCAC9EF" w:rsidR="00C411F4" w:rsidRDefault="00A57CD4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Ответы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-6,507&gt;-6,526; -6,517&gt;-6,526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AB1D56E" w14:textId="63559D53" w:rsidR="00A57CD4" w:rsidRDefault="00A57CD4" w:rsidP="00A57CD4">
      <w:pPr>
        <w:pStyle w:val="a4"/>
        <w:ind w:left="426" w:hanging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9</w:t>
      </w:r>
    </w:p>
    <w:p w14:paraId="25C22F4B" w14:textId="77777777" w:rsidR="000D08B9" w:rsidRDefault="00A57CD4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Решение и ответ: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4FB4E29" w14:textId="162884EA" w:rsidR="00C411F4" w:rsidRPr="00C411F4" w:rsidRDefault="000D08B9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den>
        </m:f>
      </m:oMath>
    </w:p>
    <w:p w14:paraId="17F27674" w14:textId="77777777" w:rsidR="00C411F4" w:rsidRPr="00C411F4" w:rsidRDefault="00C411F4" w:rsidP="00A57CD4">
      <w:pPr>
        <w:pStyle w:val="a4"/>
        <w:ind w:left="426" w:hanging="426"/>
        <w:rPr>
          <w:rFonts w:ascii="Times New Roman" w:eastAsiaTheme="minorEastAsia" w:hAnsi="Times New Roman" w:cs="Times New Roman"/>
          <w:sz w:val="24"/>
          <w:szCs w:val="24"/>
        </w:rPr>
      </w:pPr>
    </w:p>
    <w:p w14:paraId="4CB9F404" w14:textId="77777777" w:rsidR="00A57CD4" w:rsidRDefault="00A57CD4" w:rsidP="00A57CD4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4D32023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02849AA9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342E04DC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647D3FFE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340CDC79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6C72E8B1" w14:textId="77777777" w:rsidR="00A57CD4" w:rsidRDefault="00A57CD4" w:rsidP="00A57CD4">
      <w:pPr>
        <w:rPr>
          <w:rFonts w:ascii="Times New Roman" w:hAnsi="Times New Roman" w:cs="Times New Roman"/>
          <w:sz w:val="24"/>
          <w:szCs w:val="24"/>
        </w:rPr>
      </w:pPr>
    </w:p>
    <w:p w14:paraId="2505E499" w14:textId="77777777" w:rsidR="00A57CD4" w:rsidRDefault="00A57CD4" w:rsidP="00A57CD4">
      <w:pPr>
        <w:pStyle w:val="a4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CD4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7873D80F" w14:textId="77777777" w:rsidR="000D08B9" w:rsidRDefault="000D08B9" w:rsidP="00A57CD4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69A1545E" w14:textId="2E7450EC" w:rsidR="00A57CD4" w:rsidRPr="00A57CD4" w:rsidRDefault="00A57CD4" w:rsidP="00A57CD4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57CD4">
        <w:rPr>
          <w:rFonts w:ascii="Times New Roman" w:hAnsi="Times New Roman" w:cs="Times New Roman"/>
          <w:sz w:val="24"/>
          <w:szCs w:val="24"/>
        </w:rPr>
        <w:t>Задание 1</w:t>
      </w:r>
    </w:p>
    <w:p w14:paraId="47B20348" w14:textId="5A8920B3" w:rsidR="00C411F4" w:rsidRDefault="00A57CD4" w:rsidP="00C411F4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C411F4" w:rsidRPr="00C411F4">
        <w:rPr>
          <w:rFonts w:ascii="Times New Roman" w:hAnsi="Times New Roman" w:cs="Times New Roman"/>
          <w:sz w:val="24"/>
          <w:szCs w:val="24"/>
        </w:rPr>
        <w:t xml:space="preserve"> Точки D и </w:t>
      </w:r>
      <w:r w:rsidR="00C411F4" w:rsidRPr="00C411F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411F4" w:rsidRPr="00C411F4">
        <w:rPr>
          <w:rFonts w:ascii="Times New Roman" w:hAnsi="Times New Roman" w:cs="Times New Roman"/>
          <w:sz w:val="24"/>
          <w:szCs w:val="24"/>
        </w:rPr>
        <w:t xml:space="preserve"> имеют противоположные координаты</w:t>
      </w:r>
    </w:p>
    <w:p w14:paraId="58ACCE51" w14:textId="77777777" w:rsidR="000D08B9" w:rsidRDefault="000D08B9" w:rsidP="00A57CD4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59B84A78" w14:textId="3F1D90AD" w:rsidR="00A57CD4" w:rsidRPr="00C411F4" w:rsidRDefault="00A57CD4" w:rsidP="00A57CD4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</w:t>
      </w:r>
    </w:p>
    <w:p w14:paraId="1334BE85" w14:textId="0D5D7623" w:rsidR="00C411F4" w:rsidRDefault="00A57CD4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Ответы: </w:t>
      </w:r>
      <w:r w:rsidR="00C411F4" w:rsidRPr="00C411F4">
        <w:rPr>
          <w:rFonts w:ascii="Times New Roman" w:hAnsi="Times New Roman" w:cs="Times New Roman"/>
          <w:sz w:val="24"/>
          <w:szCs w:val="24"/>
        </w:rPr>
        <w:t>1) натуральные: 5;18; 2) целые: 5; - 9; 0; 18 и - 53; 3) положительные: 5; 1/6; 8,1;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и 18; 4) целые отрицательные: - 9 и – 53; 5) дробные неотрицательные: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; 8,1;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</w:p>
    <w:p w14:paraId="5589C999" w14:textId="2207C4DB" w:rsidR="00A57CD4" w:rsidRPr="00C411F4" w:rsidRDefault="00A57CD4" w:rsidP="00A57CD4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3</w:t>
      </w:r>
    </w:p>
    <w:p w14:paraId="697DB43A" w14:textId="1F17C9F8" w:rsidR="00C411F4" w:rsidRDefault="00A57CD4" w:rsidP="00A57CD4">
      <w:pPr>
        <w:pStyle w:val="a4"/>
        <w:ind w:left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Ответы: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  <w:lang w:val="en-US"/>
        </w:rPr>
        <w:t>2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3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&gt;-5</m:t>
        </m:r>
        <m:r>
          <w:rPr>
            <w:rFonts w:ascii="Cambria Math" w:eastAsiaTheme="minorEastAsia" w:hAnsi="Cambria Math" w:cs="Times New Roman"/>
            <w:sz w:val="24"/>
            <w:szCs w:val="24"/>
          </w:rPr>
          <m:t>,2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; 2) - 4,6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&lt; 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- 4,3</w:t>
      </w:r>
    </w:p>
    <w:p w14:paraId="6EAC02B6" w14:textId="77777777" w:rsidR="00A57CD4" w:rsidRDefault="00A57CD4" w:rsidP="00A57CD4">
      <w:pPr>
        <w:pStyle w:val="a4"/>
        <w:ind w:left="567"/>
        <w:rPr>
          <w:rFonts w:ascii="Times New Roman" w:eastAsiaTheme="minorEastAsia" w:hAnsi="Times New Roman" w:cs="Times New Roman"/>
          <w:sz w:val="24"/>
          <w:szCs w:val="24"/>
        </w:rPr>
      </w:pPr>
    </w:p>
    <w:p w14:paraId="57F0F53B" w14:textId="51FCAEAD" w:rsidR="00A57CD4" w:rsidRPr="00C411F4" w:rsidRDefault="00A57CD4" w:rsidP="00A57CD4">
      <w:pPr>
        <w:pStyle w:val="a4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4</w:t>
      </w:r>
    </w:p>
    <w:p w14:paraId="167812F4" w14:textId="5FA0DB7A" w:rsidR="00C411F4" w:rsidRPr="00C411F4" w:rsidRDefault="000D08B9" w:rsidP="000D08B9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-5,7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-2,5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4,32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=5,7+2,5-4,32=3,88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14:paraId="177BD41D" w14:textId="3910B8BA" w:rsidR="00C411F4" w:rsidRDefault="000D08B9" w:rsidP="00C411F4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÷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÷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</w:p>
    <w:p w14:paraId="7A603A62" w14:textId="77777777" w:rsidR="000D08B9" w:rsidRDefault="000D08B9" w:rsidP="000D08B9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7319B205" w14:textId="3BCF5DE2" w:rsidR="000D08B9" w:rsidRPr="00C411F4" w:rsidRDefault="000D08B9" w:rsidP="000D08B9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5</w:t>
      </w:r>
    </w:p>
    <w:p w14:paraId="04851C3A" w14:textId="1D516884" w:rsidR="00C411F4" w:rsidRPr="00C411F4" w:rsidRDefault="000D08B9" w:rsidP="000D08B9">
      <w:pPr>
        <w:pStyle w:val="a4"/>
        <w:ind w:left="4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1) – х = 17; х = - 17; Ответ: - 17</w:t>
      </w:r>
    </w:p>
    <w:p w14:paraId="01989FB0" w14:textId="57235962" w:rsidR="00C411F4" w:rsidRDefault="000D08B9" w:rsidP="00C411F4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2) – (- х)= - 2,4; х = - 2,4. Ответ: - 2,4</w:t>
      </w:r>
    </w:p>
    <w:p w14:paraId="5D6803A2" w14:textId="77777777" w:rsidR="000D08B9" w:rsidRDefault="000D08B9" w:rsidP="000D08B9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0228DEBF" w14:textId="74F5E634" w:rsidR="000D08B9" w:rsidRPr="00C411F4" w:rsidRDefault="000D08B9" w:rsidP="000D08B9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6</w:t>
      </w:r>
    </w:p>
    <w:p w14:paraId="11C735BA" w14:textId="77777777" w:rsidR="000D08B9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Решения и ответы: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1)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=8,4;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=-8,4;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=8,4. Ответ: -8,4 и 8,4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5732C268" w14:textId="141E7FE4" w:rsidR="00C411F4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2)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=-6-не имеет решения</m:t>
        </m:r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11D196E" w14:textId="77777777" w:rsidR="000D08B9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p w14:paraId="0465755E" w14:textId="435459E9" w:rsidR="000D08B9" w:rsidRPr="00C411F4" w:rsidRDefault="000D08B9" w:rsidP="000D08B9">
      <w:pPr>
        <w:pStyle w:val="a4"/>
        <w:ind w:left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7</w:t>
      </w:r>
    </w:p>
    <w:p w14:paraId="5158F4B6" w14:textId="160A136B" w:rsidR="00C411F4" w:rsidRDefault="00C411F4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 w:rsidRPr="00C411F4">
        <w:rPr>
          <w:rFonts w:ascii="Times New Roman" w:eastAsiaTheme="minorEastAsia" w:hAnsi="Times New Roman" w:cs="Times New Roman"/>
          <w:sz w:val="24"/>
          <w:szCs w:val="24"/>
        </w:rPr>
        <w:t>Наибольшее целое значение х, при котором верно неравенство х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&lt;</m:t>
        </m:r>
      </m:oMath>
      <w:r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- 8 равно – 9.</w:t>
      </w:r>
    </w:p>
    <w:p w14:paraId="15597188" w14:textId="77777777" w:rsidR="000D08B9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p w14:paraId="1B97A632" w14:textId="23CF9A17" w:rsidR="000D08B9" w:rsidRPr="00C411F4" w:rsidRDefault="000D08B9" w:rsidP="000D08B9">
      <w:pPr>
        <w:pStyle w:val="a4"/>
        <w:ind w:left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8</w:t>
      </w:r>
    </w:p>
    <w:p w14:paraId="5CB0C2C2" w14:textId="236FDC0C" w:rsidR="00C411F4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Ответы: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-7,248&lt;-7,247; -7,249&lt;-7,247</m:t>
        </m:r>
      </m:oMath>
    </w:p>
    <w:p w14:paraId="2B7FB5A3" w14:textId="77777777" w:rsidR="000D08B9" w:rsidRDefault="000D08B9" w:rsidP="000D08B9">
      <w:pPr>
        <w:pStyle w:val="a4"/>
        <w:ind w:left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23653896" w14:textId="7D38A596" w:rsidR="000D08B9" w:rsidRPr="00C411F4" w:rsidRDefault="000D08B9" w:rsidP="000D08B9">
      <w:pPr>
        <w:pStyle w:val="a4"/>
        <w:ind w:left="426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Задание 9</w:t>
      </w:r>
    </w:p>
    <w:p w14:paraId="2DEF1247" w14:textId="77777777" w:rsidR="000D08B9" w:rsidRDefault="000D08B9" w:rsidP="00C411F4">
      <w:pPr>
        <w:pStyle w:val="a4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Решение и ответ: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042C61C0" w14:textId="6AF074EA" w:rsidR="00C411F4" w:rsidRPr="00C411F4" w:rsidRDefault="000D08B9" w:rsidP="00C411F4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</w:t>
      </w:r>
      <w:r w:rsidR="00C411F4" w:rsidRPr="00C411F4">
        <w:rPr>
          <w:rFonts w:ascii="Times New Roman" w:eastAsiaTheme="minorEastAsia" w:hAnsi="Times New Roman" w:cs="Times New Roman"/>
          <w:sz w:val="24"/>
          <w:szCs w:val="24"/>
        </w:rPr>
        <w:t xml:space="preserve">Ответ: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 w:rsidR="00C411F4" w:rsidRPr="00C411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23DF93" w14:textId="1B60C9FA" w:rsidR="00485113" w:rsidRPr="00C411F4" w:rsidRDefault="00485113" w:rsidP="004C331E">
      <w:pPr>
        <w:ind w:firstLine="709"/>
        <w:rPr>
          <w:rFonts w:ascii="Liberation Serif" w:hAnsi="Liberation Serif"/>
          <w:bCs/>
          <w:sz w:val="24"/>
          <w:szCs w:val="24"/>
        </w:rPr>
      </w:pPr>
    </w:p>
    <w:sectPr w:rsidR="00485113" w:rsidRPr="00C411F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16358" w14:textId="77777777" w:rsidR="00C814DC" w:rsidRDefault="00C814DC" w:rsidP="00485113">
      <w:pPr>
        <w:spacing w:after="0" w:line="240" w:lineRule="auto"/>
      </w:pPr>
      <w:r>
        <w:separator/>
      </w:r>
    </w:p>
  </w:endnote>
  <w:endnote w:type="continuationSeparator" w:id="0">
    <w:p w14:paraId="52A024FD" w14:textId="77777777" w:rsidR="00C814DC" w:rsidRDefault="00C814DC" w:rsidP="0048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CFC73" w14:textId="77777777" w:rsidR="00C814DC" w:rsidRDefault="00C814DC">
    <w:pPr>
      <w:pStyle w:val="a8"/>
    </w:pPr>
  </w:p>
  <w:p w14:paraId="7F942096" w14:textId="77777777" w:rsidR="00C814DC" w:rsidRDefault="00C814DC">
    <w:pPr>
      <w:pStyle w:val="a8"/>
    </w:pPr>
  </w:p>
  <w:p w14:paraId="56825EB3" w14:textId="77777777" w:rsidR="00C814DC" w:rsidRDefault="00C814DC">
    <w:pPr>
      <w:pStyle w:val="a8"/>
    </w:pPr>
  </w:p>
  <w:p w14:paraId="6277E7B2" w14:textId="77777777" w:rsidR="00C814DC" w:rsidRDefault="00C814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2D9E6" w14:textId="77777777" w:rsidR="00C814DC" w:rsidRDefault="00C814DC" w:rsidP="00485113">
      <w:pPr>
        <w:spacing w:after="0" w:line="240" w:lineRule="auto"/>
      </w:pPr>
      <w:r>
        <w:separator/>
      </w:r>
    </w:p>
  </w:footnote>
  <w:footnote w:type="continuationSeparator" w:id="0">
    <w:p w14:paraId="3D159B85" w14:textId="77777777" w:rsidR="00C814DC" w:rsidRDefault="00C814DC" w:rsidP="00485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62B11"/>
    <w:multiLevelType w:val="hybridMultilevel"/>
    <w:tmpl w:val="02BC4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B37CE"/>
    <w:multiLevelType w:val="hybridMultilevel"/>
    <w:tmpl w:val="04BAA7D6"/>
    <w:lvl w:ilvl="0" w:tplc="378C8490">
      <w:start w:val="3"/>
      <w:numFmt w:val="decimal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8A32480"/>
    <w:multiLevelType w:val="hybridMultilevel"/>
    <w:tmpl w:val="977E4A24"/>
    <w:lvl w:ilvl="0" w:tplc="32F2EC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9A2666"/>
    <w:multiLevelType w:val="hybridMultilevel"/>
    <w:tmpl w:val="60B46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C66CB"/>
    <w:multiLevelType w:val="hybridMultilevel"/>
    <w:tmpl w:val="2B54AF62"/>
    <w:lvl w:ilvl="0" w:tplc="9968AD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9F"/>
    <w:rsid w:val="000A50E3"/>
    <w:rsid w:val="000D08B9"/>
    <w:rsid w:val="00123B0C"/>
    <w:rsid w:val="00297A04"/>
    <w:rsid w:val="003B61FB"/>
    <w:rsid w:val="00400CDB"/>
    <w:rsid w:val="00484DAC"/>
    <w:rsid w:val="00485113"/>
    <w:rsid w:val="004B00D3"/>
    <w:rsid w:val="004C331E"/>
    <w:rsid w:val="00501319"/>
    <w:rsid w:val="0058329F"/>
    <w:rsid w:val="00A57CD4"/>
    <w:rsid w:val="00A75AF0"/>
    <w:rsid w:val="00C4036B"/>
    <w:rsid w:val="00C411F4"/>
    <w:rsid w:val="00C814DC"/>
    <w:rsid w:val="00D53263"/>
    <w:rsid w:val="00D63EC8"/>
    <w:rsid w:val="00E5194C"/>
    <w:rsid w:val="00F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C425"/>
  <w15:chartTrackingRefBased/>
  <w15:docId w15:val="{63058C40-3201-4FD6-8A8C-0C8EF22A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329F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A75AF0"/>
    <w:rPr>
      <w:color w:val="808080"/>
    </w:rPr>
  </w:style>
  <w:style w:type="paragraph" w:styleId="a6">
    <w:name w:val="header"/>
    <w:basedOn w:val="a"/>
    <w:link w:val="a7"/>
    <w:uiPriority w:val="99"/>
    <w:unhideWhenUsed/>
    <w:rsid w:val="00485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5113"/>
  </w:style>
  <w:style w:type="paragraph" w:styleId="a8">
    <w:name w:val="footer"/>
    <w:basedOn w:val="a"/>
    <w:link w:val="a9"/>
    <w:uiPriority w:val="99"/>
    <w:unhideWhenUsed/>
    <w:rsid w:val="00485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5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8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</cp:revision>
  <dcterms:created xsi:type="dcterms:W3CDTF">2020-12-28T11:52:00Z</dcterms:created>
  <dcterms:modified xsi:type="dcterms:W3CDTF">2021-01-09T18:15:00Z</dcterms:modified>
</cp:coreProperties>
</file>