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D64" w:rsidRPr="00460730" w:rsidRDefault="00572D64" w:rsidP="00572D64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460730">
        <w:rPr>
          <w:rFonts w:ascii="Liberation Serif" w:hAnsi="Liberation Serif" w:cs="Times New Roman"/>
          <w:sz w:val="24"/>
          <w:szCs w:val="24"/>
        </w:rPr>
        <w:t>Муниципальное автономное общеобразовательное учреждение</w:t>
      </w:r>
    </w:p>
    <w:p w:rsidR="00572D64" w:rsidRDefault="00572D64" w:rsidP="00572D64">
      <w:pPr>
        <w:jc w:val="center"/>
        <w:rPr>
          <w:rFonts w:ascii="Liberation Serif" w:hAnsi="Liberation Serif" w:cs="Times New Roman"/>
          <w:sz w:val="24"/>
          <w:szCs w:val="24"/>
        </w:rPr>
      </w:pPr>
      <w:r w:rsidRPr="00460730">
        <w:rPr>
          <w:rFonts w:ascii="Liberation Serif" w:hAnsi="Liberation Serif" w:cs="Times New Roman"/>
          <w:sz w:val="24"/>
          <w:szCs w:val="24"/>
        </w:rPr>
        <w:t>средняя общеобразовательная школа № 20</w:t>
      </w:r>
    </w:p>
    <w:p w:rsidR="00572D64" w:rsidRDefault="00572D64" w:rsidP="00572D64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572D64" w:rsidRDefault="00572D64" w:rsidP="00572D64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572D64" w:rsidRDefault="00572D64" w:rsidP="00572D64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572D64" w:rsidRDefault="00572D64" w:rsidP="00572D64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572D64" w:rsidRDefault="00572D64" w:rsidP="00572D64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572D64" w:rsidRDefault="00572D64" w:rsidP="00572D64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572D64" w:rsidRPr="00460730" w:rsidRDefault="00572D64" w:rsidP="00572D64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572D64" w:rsidRPr="00ED626F" w:rsidRDefault="00572D64" w:rsidP="00572D64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 xml:space="preserve">Контрольно-измерительные материалы </w:t>
      </w:r>
    </w:p>
    <w:p w:rsidR="00572D64" w:rsidRPr="00ED626F" w:rsidRDefault="00572D64" w:rsidP="00572D64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 xml:space="preserve">для проведения промежуточной аттестации </w:t>
      </w:r>
    </w:p>
    <w:p w:rsidR="00572D64" w:rsidRPr="00ED626F" w:rsidRDefault="00572D64" w:rsidP="00572D64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>по учебному предмету «</w:t>
      </w:r>
      <w:r>
        <w:rPr>
          <w:rFonts w:ascii="Liberation Serif" w:hAnsi="Liberation Serif"/>
          <w:b/>
          <w:bCs/>
          <w:sz w:val="32"/>
          <w:szCs w:val="32"/>
        </w:rPr>
        <w:t>Информатика</w:t>
      </w:r>
      <w:r w:rsidRPr="00ED626F">
        <w:rPr>
          <w:rFonts w:ascii="Liberation Serif" w:hAnsi="Liberation Serif"/>
          <w:b/>
          <w:bCs/>
          <w:sz w:val="32"/>
          <w:szCs w:val="32"/>
        </w:rPr>
        <w:t>»</w:t>
      </w:r>
    </w:p>
    <w:p w:rsidR="00572D64" w:rsidRPr="00ED626F" w:rsidRDefault="00572D64" w:rsidP="00572D64">
      <w:pPr>
        <w:jc w:val="center"/>
        <w:rPr>
          <w:rFonts w:ascii="Liberation Serif" w:hAnsi="Liberation Serif"/>
          <w:b/>
          <w:bCs/>
          <w:sz w:val="32"/>
          <w:szCs w:val="32"/>
        </w:rPr>
      </w:pPr>
      <w:r>
        <w:rPr>
          <w:rFonts w:ascii="Liberation Serif" w:hAnsi="Liberation Serif"/>
          <w:b/>
          <w:bCs/>
          <w:sz w:val="32"/>
          <w:szCs w:val="32"/>
        </w:rPr>
        <w:t>9</w:t>
      </w:r>
      <w:r w:rsidRPr="00ED626F">
        <w:rPr>
          <w:rFonts w:ascii="Liberation Serif" w:hAnsi="Liberation Serif"/>
          <w:b/>
          <w:bCs/>
          <w:sz w:val="32"/>
          <w:szCs w:val="32"/>
        </w:rPr>
        <w:t xml:space="preserve"> класс</w:t>
      </w:r>
    </w:p>
    <w:p w:rsidR="00572D64" w:rsidRPr="00ED626F" w:rsidRDefault="00572D64" w:rsidP="00572D64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>(</w:t>
      </w:r>
      <w:r w:rsidRPr="00ED626F">
        <w:rPr>
          <w:rFonts w:ascii="Liberation Serif" w:hAnsi="Liberation Serif"/>
          <w:b/>
          <w:bCs/>
          <w:sz w:val="32"/>
          <w:szCs w:val="32"/>
          <w:lang w:val="en-US"/>
        </w:rPr>
        <w:t>I</w:t>
      </w:r>
      <w:r w:rsidRPr="00ED626F">
        <w:rPr>
          <w:rFonts w:ascii="Liberation Serif" w:hAnsi="Liberation Serif"/>
          <w:b/>
          <w:bCs/>
          <w:sz w:val="32"/>
          <w:szCs w:val="32"/>
        </w:rPr>
        <w:t xml:space="preserve"> </w:t>
      </w:r>
      <w:r>
        <w:rPr>
          <w:rFonts w:ascii="Liberation Serif" w:hAnsi="Liberation Serif"/>
          <w:b/>
          <w:bCs/>
          <w:sz w:val="32"/>
          <w:szCs w:val="32"/>
        </w:rPr>
        <w:t>полугодие</w:t>
      </w:r>
      <w:r w:rsidRPr="00ED626F">
        <w:rPr>
          <w:rFonts w:ascii="Liberation Serif" w:hAnsi="Liberation Serif"/>
          <w:b/>
          <w:bCs/>
          <w:sz w:val="32"/>
          <w:szCs w:val="32"/>
        </w:rPr>
        <w:t>)</w:t>
      </w:r>
    </w:p>
    <w:p w:rsidR="00572D64" w:rsidRDefault="00572D64" w:rsidP="00572D64"/>
    <w:p w:rsidR="00572D64" w:rsidRDefault="00572D64" w:rsidP="00572D64"/>
    <w:p w:rsidR="00572D64" w:rsidRDefault="00572D64" w:rsidP="00572D64"/>
    <w:p w:rsidR="00572D64" w:rsidRDefault="00572D64" w:rsidP="00572D64"/>
    <w:p w:rsidR="00572D64" w:rsidRDefault="00572D64" w:rsidP="00572D64"/>
    <w:p w:rsidR="00572D64" w:rsidRDefault="00572D64" w:rsidP="00572D64"/>
    <w:p w:rsidR="00572D64" w:rsidRDefault="00572D64" w:rsidP="00572D64"/>
    <w:p w:rsidR="00572D64" w:rsidRDefault="00572D64" w:rsidP="00572D64"/>
    <w:p w:rsidR="00572D64" w:rsidRDefault="00572D64" w:rsidP="00572D64"/>
    <w:p w:rsidR="00572D64" w:rsidRDefault="00572D64" w:rsidP="00572D64"/>
    <w:p w:rsidR="00572D64" w:rsidRDefault="00572D64" w:rsidP="00572D64"/>
    <w:p w:rsidR="00572D64" w:rsidRDefault="00572D64" w:rsidP="00572D64"/>
    <w:p w:rsidR="00572D64" w:rsidRDefault="00572D64" w:rsidP="00572D64"/>
    <w:p w:rsidR="00572D64" w:rsidRDefault="00572D64" w:rsidP="00572D64"/>
    <w:p w:rsidR="00572D64" w:rsidRDefault="00572D64" w:rsidP="00572D64"/>
    <w:p w:rsidR="00572D64" w:rsidRDefault="00572D64" w:rsidP="00572D64">
      <w:pPr>
        <w:jc w:val="both"/>
        <w:rPr>
          <w:rFonts w:ascii="Liberation Serif" w:hAnsi="Liberation Serif"/>
          <w:b/>
          <w:bCs/>
          <w:sz w:val="28"/>
          <w:szCs w:val="28"/>
        </w:rPr>
      </w:pPr>
    </w:p>
    <w:p w:rsidR="00572D64" w:rsidRDefault="00572D64" w:rsidP="00572D64">
      <w:pPr>
        <w:jc w:val="both"/>
        <w:rPr>
          <w:rFonts w:ascii="Liberation Serif" w:hAnsi="Liberation Serif"/>
          <w:b/>
          <w:bCs/>
          <w:sz w:val="28"/>
          <w:szCs w:val="28"/>
        </w:rPr>
      </w:pPr>
    </w:p>
    <w:p w:rsidR="00572D64" w:rsidRDefault="00572D64" w:rsidP="00572D64">
      <w:pPr>
        <w:jc w:val="both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lastRenderedPageBreak/>
        <w:t xml:space="preserve">Описание работы </w:t>
      </w:r>
    </w:p>
    <w:p w:rsidR="00572D64" w:rsidRPr="003B6F9E" w:rsidRDefault="00572D64" w:rsidP="00572D64">
      <w:pPr>
        <w:rPr>
          <w:rFonts w:ascii="Times New Roman" w:hAnsi="Times New Roman" w:cs="Times New Roman"/>
        </w:rPr>
      </w:pPr>
      <w:r w:rsidRPr="003B6F9E">
        <w:rPr>
          <w:rFonts w:ascii="Times New Roman" w:hAnsi="Times New Roman" w:cs="Times New Roman"/>
        </w:rPr>
        <w:t>Контрольная работа состоит из 2-х вариантов, включает в себя задания с развернутым ответом и тестовые задания.</w:t>
      </w:r>
    </w:p>
    <w:p w:rsidR="00572D64" w:rsidRPr="005301DC" w:rsidRDefault="00572D64" w:rsidP="00572D64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301DC">
        <w:rPr>
          <w:rFonts w:ascii="Liberation Serif" w:hAnsi="Liberation Serif"/>
          <w:sz w:val="24"/>
          <w:szCs w:val="24"/>
        </w:rPr>
        <w:t xml:space="preserve">На выполнение контрольной работы отводится 40 минут.  </w:t>
      </w:r>
    </w:p>
    <w:p w:rsidR="00572D64" w:rsidRDefault="00572D64" w:rsidP="00572D64">
      <w:pPr>
        <w:jc w:val="both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Элементы содержания</w:t>
      </w:r>
    </w:p>
    <w:p w:rsidR="00572D64" w:rsidRDefault="00572D64" w:rsidP="00572D64">
      <w:r>
        <w:t>Сигнал. Обратная связь. Примеры: компьютер и управляемый им исполнитель (в том числе робот); компьютер, получающий сигналы от цифровых датчиков в ходе наблюдений и экспериментов, и управляющий реальными (в том числе движущимися) устройствами.</w:t>
      </w:r>
    </w:p>
    <w:p w:rsidR="00572D64" w:rsidRDefault="00572D64" w:rsidP="00572D64">
      <w:r>
        <w:t>Алгоритм как план управления исполнителем (исполнителями). Словесное описание алгоритмов. Описание алгоритма с помощью блок-схем. Отличие словесного описания алгоритма, от описания на формальном алгоритмическом языке</w:t>
      </w:r>
    </w:p>
    <w:p w:rsidR="00572D64" w:rsidRDefault="00572D64" w:rsidP="00572D64">
      <w:r>
        <w:t>Алгоритмический язык (язык программирования) – формальный язык для записи алгоритмов. Программа – запись алгоритма на конкретном алгоритмическом языке.</w:t>
      </w:r>
    </w:p>
    <w:p w:rsidR="00572D64" w:rsidRDefault="00572D64" w:rsidP="00572D64">
      <w:r>
        <w:t>Исполнители. Состояния, возможные обстановки и система команд исполнителя; команды-приказы и команды-запросы; отказ исполнителя. Необходимость формального описания исполнителя. Ручное управление исполнителем.</w:t>
      </w:r>
    </w:p>
    <w:p w:rsidR="00572D64" w:rsidRDefault="00572D64" w:rsidP="00572D64">
      <w:r>
        <w:t>Компьютер – автоматическое устройство, способное управлять по заранее составленной программе исполнителями, выполняющими команды. Программное управление исполнителем.</w:t>
      </w:r>
    </w:p>
    <w:p w:rsidR="00572D64" w:rsidRDefault="00572D64" w:rsidP="00572D64">
      <w:r>
        <w:t>Конструкция «следование». Составление алгоритмов и программ по управлению исполнителями Робот, Черепашка, Чертежник и др.</w:t>
      </w:r>
    </w:p>
    <w:p w:rsidR="00572D64" w:rsidRDefault="00572D64" w:rsidP="00572D64">
      <w:r>
        <w:t>Конструкция «повторения»</w:t>
      </w:r>
    </w:p>
    <w:p w:rsidR="00572D64" w:rsidRDefault="00572D64" w:rsidP="00572D64">
      <w:r>
        <w:t>Конструкция «ветвление». Условный оператор: полная и неполная формы.</w:t>
      </w:r>
    </w:p>
    <w:p w:rsidR="00572D64" w:rsidRDefault="00572D64" w:rsidP="00572D64">
      <w:r>
        <w:t>Простейшие приемы диалоговой отладки программ (выбор точки останова, пошаговое выполнение, просмотр значений величин, отладочный вывод).</w:t>
      </w:r>
    </w:p>
    <w:p w:rsidR="00572D64" w:rsidRDefault="00572D64" w:rsidP="00572D64">
      <w:r>
        <w:t>Системы программирования. Средства создания и выполнения программ.</w:t>
      </w:r>
    </w:p>
    <w:p w:rsidR="00572D64" w:rsidRDefault="00572D64" w:rsidP="00572D64">
      <w:r>
        <w:t>Знакомство с документированием программ. Составление описание программы по образцу.</w:t>
      </w:r>
    </w:p>
    <w:p w:rsidR="00C02EC7" w:rsidRDefault="00572D64" w:rsidP="00572D64">
      <w:r>
        <w:t>Константы и переменные. Переменная: имя и значение. Типы переменных: целые, вещественные, символьные, строковые, логические. Оператор присваивания. Представление о структурах данных.</w:t>
      </w:r>
    </w:p>
    <w:p w:rsidR="00572D64" w:rsidRPr="00572D64" w:rsidRDefault="00572D64" w:rsidP="00572D64">
      <w:pPr>
        <w:jc w:val="both"/>
        <w:rPr>
          <w:rFonts w:ascii="Liberation Serif" w:hAnsi="Liberation Serif"/>
          <w:b/>
          <w:bCs/>
          <w:sz w:val="28"/>
          <w:szCs w:val="28"/>
        </w:rPr>
      </w:pPr>
      <w:r w:rsidRPr="00572D64">
        <w:rPr>
          <w:rFonts w:ascii="Liberation Serif" w:hAnsi="Liberation Serif"/>
          <w:b/>
          <w:bCs/>
          <w:sz w:val="28"/>
          <w:szCs w:val="28"/>
        </w:rPr>
        <w:t>Оценивание результатов</w:t>
      </w:r>
    </w:p>
    <w:p w:rsidR="00572D64" w:rsidRPr="00572D64" w:rsidRDefault="00572D64" w:rsidP="00572D64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3"/>
        <w:tblW w:w="8823" w:type="dxa"/>
        <w:tblLook w:val="04A0" w:firstRow="1" w:lastRow="0" w:firstColumn="1" w:lastColumn="0" w:noHBand="0" w:noVBand="1"/>
      </w:tblPr>
      <w:tblGrid>
        <w:gridCol w:w="3539"/>
        <w:gridCol w:w="1276"/>
        <w:gridCol w:w="1417"/>
        <w:gridCol w:w="1276"/>
        <w:gridCol w:w="1315"/>
      </w:tblGrid>
      <w:tr w:rsidR="00572D64" w:rsidRPr="00572D64" w:rsidTr="00391C62">
        <w:trPr>
          <w:trHeight w:val="599"/>
        </w:trPr>
        <w:tc>
          <w:tcPr>
            <w:tcW w:w="3539" w:type="dxa"/>
          </w:tcPr>
          <w:p w:rsidR="00572D64" w:rsidRPr="00572D64" w:rsidRDefault="00572D64" w:rsidP="00572D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72D64">
              <w:rPr>
                <w:rFonts w:ascii="Liberation Serif" w:hAnsi="Liberation Serif"/>
                <w:sz w:val="24"/>
                <w:szCs w:val="24"/>
              </w:rPr>
              <w:t>Первичный балл</w:t>
            </w:r>
          </w:p>
        </w:tc>
        <w:tc>
          <w:tcPr>
            <w:tcW w:w="1276" w:type="dxa"/>
          </w:tcPr>
          <w:p w:rsidR="00572D64" w:rsidRPr="00572D64" w:rsidRDefault="00572D64" w:rsidP="00572D6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0-7</w:t>
            </w:r>
          </w:p>
        </w:tc>
        <w:tc>
          <w:tcPr>
            <w:tcW w:w="1417" w:type="dxa"/>
          </w:tcPr>
          <w:p w:rsidR="00572D64" w:rsidRPr="00572D64" w:rsidRDefault="00572D64" w:rsidP="00572D6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8-11</w:t>
            </w:r>
          </w:p>
        </w:tc>
        <w:tc>
          <w:tcPr>
            <w:tcW w:w="1276" w:type="dxa"/>
          </w:tcPr>
          <w:p w:rsidR="00572D64" w:rsidRPr="00572D64" w:rsidRDefault="00572D64" w:rsidP="00572D6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12-13</w:t>
            </w:r>
          </w:p>
        </w:tc>
        <w:tc>
          <w:tcPr>
            <w:tcW w:w="1315" w:type="dxa"/>
          </w:tcPr>
          <w:p w:rsidR="00572D64" w:rsidRPr="00572D64" w:rsidRDefault="00572D64" w:rsidP="00572D6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14-16</w:t>
            </w:r>
            <w:bookmarkStart w:id="0" w:name="_GoBack"/>
            <w:bookmarkEnd w:id="0"/>
          </w:p>
        </w:tc>
      </w:tr>
      <w:tr w:rsidR="00572D64" w:rsidRPr="00572D64" w:rsidTr="00391C62">
        <w:trPr>
          <w:trHeight w:val="557"/>
        </w:trPr>
        <w:tc>
          <w:tcPr>
            <w:tcW w:w="3539" w:type="dxa"/>
          </w:tcPr>
          <w:p w:rsidR="00572D64" w:rsidRPr="00572D64" w:rsidRDefault="00572D64" w:rsidP="00572D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72D64">
              <w:rPr>
                <w:rFonts w:ascii="Liberation Serif" w:hAnsi="Liberation Serif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276" w:type="dxa"/>
          </w:tcPr>
          <w:p w:rsidR="00572D64" w:rsidRPr="00572D64" w:rsidRDefault="00572D64" w:rsidP="00572D6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2D64">
              <w:rPr>
                <w:rFonts w:ascii="Liberation Serif" w:hAnsi="Liberation Serif"/>
                <w:sz w:val="24"/>
                <w:szCs w:val="24"/>
              </w:rPr>
              <w:t>«2»</w:t>
            </w:r>
          </w:p>
        </w:tc>
        <w:tc>
          <w:tcPr>
            <w:tcW w:w="1417" w:type="dxa"/>
          </w:tcPr>
          <w:p w:rsidR="00572D64" w:rsidRPr="00572D64" w:rsidRDefault="00572D64" w:rsidP="00572D6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2D64">
              <w:rPr>
                <w:rFonts w:ascii="Liberation Serif" w:hAnsi="Liberation Serif"/>
                <w:sz w:val="24"/>
                <w:szCs w:val="24"/>
              </w:rPr>
              <w:t>«3»</w:t>
            </w:r>
          </w:p>
        </w:tc>
        <w:tc>
          <w:tcPr>
            <w:tcW w:w="1276" w:type="dxa"/>
          </w:tcPr>
          <w:p w:rsidR="00572D64" w:rsidRPr="00572D64" w:rsidRDefault="00572D64" w:rsidP="00572D6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2D64">
              <w:rPr>
                <w:rFonts w:ascii="Liberation Serif" w:hAnsi="Liberation Serif"/>
                <w:sz w:val="24"/>
                <w:szCs w:val="24"/>
              </w:rPr>
              <w:t>«4»</w:t>
            </w:r>
          </w:p>
        </w:tc>
        <w:tc>
          <w:tcPr>
            <w:tcW w:w="1315" w:type="dxa"/>
          </w:tcPr>
          <w:p w:rsidR="00572D64" w:rsidRPr="00572D64" w:rsidRDefault="00572D64" w:rsidP="00572D6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2D64">
              <w:rPr>
                <w:rFonts w:ascii="Liberation Serif" w:hAnsi="Liberation Serif"/>
                <w:sz w:val="24"/>
                <w:szCs w:val="24"/>
              </w:rPr>
              <w:t>«5»</w:t>
            </w:r>
          </w:p>
        </w:tc>
      </w:tr>
    </w:tbl>
    <w:p w:rsidR="00572D64" w:rsidRPr="00572D64" w:rsidRDefault="00572D64" w:rsidP="00572D64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572D64" w:rsidRPr="00572D64" w:rsidRDefault="00572D64" w:rsidP="00572D64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 w:rsidRPr="00572D64">
        <w:rPr>
          <w:rFonts w:ascii="Liberation Serif" w:hAnsi="Liberation Serif"/>
          <w:b/>
          <w:bCs/>
          <w:sz w:val="28"/>
          <w:szCs w:val="28"/>
        </w:rPr>
        <w:t xml:space="preserve">Контрольная работа по учебному предмету «Информатика» </w:t>
      </w:r>
    </w:p>
    <w:p w:rsidR="00572D64" w:rsidRPr="00572D64" w:rsidRDefault="00572D64" w:rsidP="00572D64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9</w:t>
      </w:r>
      <w:r w:rsidRPr="00572D64">
        <w:rPr>
          <w:rFonts w:ascii="Liberation Serif" w:hAnsi="Liberation Serif"/>
          <w:b/>
          <w:bCs/>
          <w:sz w:val="28"/>
          <w:szCs w:val="28"/>
        </w:rPr>
        <w:t xml:space="preserve"> класс (</w:t>
      </w:r>
      <w:r w:rsidRPr="00572D64">
        <w:rPr>
          <w:rFonts w:ascii="Liberation Serif" w:hAnsi="Liberation Serif"/>
          <w:b/>
          <w:bCs/>
          <w:sz w:val="28"/>
          <w:szCs w:val="28"/>
          <w:lang w:val="en-US"/>
        </w:rPr>
        <w:t>I</w:t>
      </w:r>
      <w:r w:rsidRPr="00572D64">
        <w:rPr>
          <w:rFonts w:ascii="Liberation Serif" w:hAnsi="Liberation Serif"/>
          <w:b/>
          <w:bCs/>
          <w:sz w:val="28"/>
          <w:szCs w:val="28"/>
        </w:rPr>
        <w:t xml:space="preserve"> полугодие)</w:t>
      </w:r>
    </w:p>
    <w:p w:rsidR="00572D64" w:rsidRDefault="00572D64" w:rsidP="00572D64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 w:rsidRPr="00572D64">
        <w:rPr>
          <w:rFonts w:ascii="Liberation Serif" w:hAnsi="Liberation Serif"/>
          <w:b/>
          <w:bCs/>
          <w:sz w:val="28"/>
          <w:szCs w:val="28"/>
        </w:rPr>
        <w:lastRenderedPageBreak/>
        <w:t>Вариант 1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1. По линии прямой связи передаются: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команды управления и информация об объекте управления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информация о состоянии объекта управления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информация о состоянии управляющей системы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команды управления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2. Какой из объектов может являться исполнителем алгоритмов?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карта В) стиральная машина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словарь Г) тетрадь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3. Алгоритмы, которые решают некоторую подзадачу главной задачи и, как правило, выполняются многократно, называются: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циклическими В) линейными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вспомогательными Г) ветвящимися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4. Алгоритм называется линейным: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если ход его выполнения зависит от истинности тех или иных условий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если его исполнение предполагает многократное повторение одних и тех же операций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если операции выполняются в порядке их естественного следования друг за другом независимо от каких-либо условий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если операции выполняются от </w:t>
      </w:r>
      <w:r w:rsidRPr="00572D6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НАЧ</w:t>
      </w: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до </w:t>
      </w:r>
      <w:r w:rsidRPr="00572D6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КОН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5. Понятность алгоритма означает, что он должен быть записан с помощью: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команд, понятных создателю алгоритма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команд из системы команд исполнителя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команд, понятных пользователю алгоритма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команд, понятных для компьютера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6. Как называется свойство алгоритма, соответствующее определению: «Алгоритм должен быть записан из команд, понятных исполнителю, каждая команда должна определять однозначное действие исполнителя»?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конечность В) понятность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точность Г) дискретность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7. Алгоритм – это: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А) конечный набор </w:t>
      </w:r>
      <w:proofErr w:type="gramStart"/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предписаний ,</w:t>
      </w:r>
      <w:proofErr w:type="gramEnd"/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определяющий решение задачи посредством конечного количества операций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правила выполнения определенных действий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набор команд для компьютера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anchor distT="0" distB="0" distL="0" distR="0" simplePos="0" relativeHeight="251659264" behindDoc="0" locked="0" layoutInCell="1" allowOverlap="0" wp14:anchorId="38BCDA86" wp14:editId="5A61DDA7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609725" cy="733425"/>
            <wp:effectExtent l="0" t="0" r="9525" b="9525"/>
            <wp:wrapSquare wrapText="bothSides"/>
            <wp:docPr id="1" name="Рисунок 2" descr="https://fsd.multiurok.ru/html/2019/12/05/s_5de8f7d9e408c/1279599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19/12/05/s_5de8f7d9e408c/1279599_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предписание исполнителю совершить последовательность действий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8. В какой точке закончит движение исполнитель Стрелочка, если начнет его из точки А?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А) А Б) </w:t>
      </w:r>
      <w:proofErr w:type="gramStart"/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В</w:t>
      </w:r>
      <w:proofErr w:type="gramEnd"/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 С Г) D Д) Е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9. Стрелочка находится в левом верхнем углу, направление вниз. Что будет изображено на экране после выполнения программы?</w:t>
      </w:r>
    </w:p>
    <w:tbl>
      <w:tblPr>
        <w:tblW w:w="6384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193"/>
        <w:gridCol w:w="2126"/>
        <w:gridCol w:w="2065"/>
      </w:tblGrid>
      <w:tr w:rsidR="00572D64" w:rsidRPr="00572D64" w:rsidTr="00572D64">
        <w:tc>
          <w:tcPr>
            <w:tcW w:w="22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нач</w:t>
            </w:r>
            <w:proofErr w:type="spellEnd"/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делай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СИМВОЛ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</w:t>
            </w:r>
          </w:p>
        </w:tc>
        <w:tc>
          <w:tcPr>
            <w:tcW w:w="1824" w:type="dxa"/>
            <w:tcBorders>
              <w:top w:val="single" w:sz="6" w:space="0" w:color="000001"/>
              <w:left w:val="nil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Процедура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СИМВОЛ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делай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ЛИНИЯ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прыжок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прыжок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делай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ЛИНИЯ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прыжок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шаг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шаг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конец процедуры</w:t>
            </w:r>
          </w:p>
        </w:tc>
        <w:tc>
          <w:tcPr>
            <w:tcW w:w="1812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Процедура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ЛИНИЯ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шаг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шаг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конец процедуры</w:t>
            </w:r>
          </w:p>
        </w:tc>
      </w:tr>
    </w:tbl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0288" behindDoc="0" locked="0" layoutInCell="1" allowOverlap="0" wp14:anchorId="4018197A" wp14:editId="2B687D53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857375" cy="333375"/>
            <wp:effectExtent l="0" t="0" r="9525" b="9525"/>
            <wp:wrapSquare wrapText="bothSides"/>
            <wp:docPr id="2" name="Рисунок 2" descr="https://fsd.multiurok.ru/html/2019/12/05/s_5de8f7d9e408c/1279599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multiurok.ru/html/2019/12/05/s_5de8f7d9e408c/1279599_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10. Стрелочка находится в левом верхнем углу, направление – вниз. Что будет изображено на экране после выполнения программы?</w:t>
      </w:r>
    </w:p>
    <w:tbl>
      <w:tblPr>
        <w:tblpPr w:leftFromText="36" w:rightFromText="36" w:vertAnchor="text"/>
        <w:tblW w:w="3948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020"/>
        <w:gridCol w:w="1928"/>
      </w:tblGrid>
      <w:tr w:rsidR="00572D64" w:rsidRPr="00572D64" w:rsidTr="00572D64">
        <w:tc>
          <w:tcPr>
            <w:tcW w:w="18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нач</w:t>
            </w:r>
            <w:proofErr w:type="spellEnd"/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делай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РИС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делай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РИС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</w:t>
            </w:r>
          </w:p>
        </w:tc>
        <w:tc>
          <w:tcPr>
            <w:tcW w:w="1752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процедура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РИС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шаг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шаг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шаг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конец процедуры</w:t>
            </w:r>
          </w:p>
        </w:tc>
      </w:tr>
    </w:tbl>
    <w:p w:rsidR="00572D64" w:rsidRPr="00572D64" w:rsidRDefault="00572D64" w:rsidP="00572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D64">
        <w:rPr>
          <w:rFonts w:ascii="Arial" w:eastAsia="Times New Roman" w:hAnsi="Arial" w:cs="Arial"/>
          <w:color w:val="252525"/>
          <w:sz w:val="24"/>
          <w:szCs w:val="24"/>
          <w:shd w:val="clear" w:color="auto" w:fill="FFFFFF"/>
          <w:lang w:eastAsia="ru-RU"/>
        </w:rPr>
        <w:t>А) прямоугольник с горизонтальной стороной 3 шага и вертикальной стороной 1 шаг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прямоугольник с горизонтальной стороной 1 шаг и вертикальной стороной 2 шага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квадрат со стороной 2 шага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две ступени лестницы с высотой 2 шага и шириной 1 шаг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Д) две ступени лестницы с высотой и шириной 2 шага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11. Стрелочка находится в левом верхнем углу, направление - вниз. Куда попадет и будет направлена Стрелочка после выполнения алгоритма?</w:t>
      </w:r>
    </w:p>
    <w:tbl>
      <w:tblPr>
        <w:tblpPr w:leftFromText="36" w:rightFromText="36" w:vertAnchor="text"/>
        <w:tblW w:w="4848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174"/>
        <w:gridCol w:w="2674"/>
      </w:tblGrid>
      <w:tr w:rsidR="00572D64" w:rsidRPr="00572D64" w:rsidTr="00572D64">
        <w:tc>
          <w:tcPr>
            <w:tcW w:w="20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нач</w:t>
            </w:r>
            <w:proofErr w:type="spellEnd"/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делай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ПРОГУЛКА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делай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ПРОГУЛКА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</w:t>
            </w:r>
          </w:p>
        </w:tc>
        <w:tc>
          <w:tcPr>
            <w:tcW w:w="24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Процедура 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ПРОГУЛКА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пока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ВПЕРЕДИ НЕ СТЕНА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нц</w:t>
            </w:r>
            <w:proofErr w:type="spellEnd"/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прыжок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кц</w:t>
            </w:r>
            <w:proofErr w:type="spellEnd"/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конец процедуры</w:t>
            </w:r>
          </w:p>
        </w:tc>
      </w:tr>
    </w:tbl>
    <w:p w:rsidR="00572D64" w:rsidRPr="00572D64" w:rsidRDefault="00572D64" w:rsidP="00572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D64">
        <w:rPr>
          <w:rFonts w:ascii="Arial" w:eastAsia="Times New Roman" w:hAnsi="Arial" w:cs="Arial"/>
          <w:color w:val="252525"/>
          <w:sz w:val="24"/>
          <w:szCs w:val="24"/>
          <w:shd w:val="clear" w:color="auto" w:fill="FFFFFF"/>
          <w:lang w:eastAsia="ru-RU"/>
        </w:rPr>
        <w:lastRenderedPageBreak/>
        <w:t>А) левый верхний угол, направление – вверх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правый верхний угол, направление – вниз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левый нижний угол, направление – вниз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правый верхний угол, направление – вверх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12. Стрелочка находится в левом верхнем углу, направление - вниз. Что сделает Стрелочка при выполнении программы?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572D6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нач</w:t>
      </w:r>
      <w:proofErr w:type="spellEnd"/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пока</w:t>
      </w: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ВПЕРЕДИ НЕ СТЕНА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572D6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нц</w:t>
      </w:r>
      <w:proofErr w:type="spellEnd"/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шаг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если</w:t>
      </w: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ВПЕРЕДИ СТЕНА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то</w:t>
      </w: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поворот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поворот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все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572D6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кц</w:t>
      </w:r>
      <w:proofErr w:type="spellEnd"/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кон</w:t>
      </w:r>
    </w:p>
    <w:p w:rsidR="00572D64" w:rsidRPr="00572D64" w:rsidRDefault="00572D64" w:rsidP="00572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D64">
        <w:rPr>
          <w:rFonts w:ascii="Arial" w:eastAsia="Times New Roman" w:hAnsi="Arial" w:cs="Arial"/>
          <w:color w:val="252525"/>
          <w:sz w:val="24"/>
          <w:szCs w:val="24"/>
          <w:lang w:eastAsia="ru-RU"/>
        </w:rPr>
        <w:br/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начертит рамку вдоль границ и остановится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будет чертить рамку вдоль границ, не останавливаясь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расчертит все поле вертикальными линиями и остановится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будет чертить вертикальную линию вдоль левой границы, не останавливаясь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13. Стрелочка находится в левом верхнем углу, направление - вниз. Что сделает Стрелочка при выполнении программы?</w:t>
      </w:r>
    </w:p>
    <w:tbl>
      <w:tblPr>
        <w:tblpPr w:leftFromText="36" w:rightFromText="36" w:vertAnchor="text"/>
        <w:tblW w:w="4968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587"/>
        <w:gridCol w:w="2381"/>
      </w:tblGrid>
      <w:tr w:rsidR="00572D64" w:rsidRPr="00572D64" w:rsidTr="00572D64">
        <w:tc>
          <w:tcPr>
            <w:tcW w:w="24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нач</w:t>
            </w:r>
            <w:proofErr w:type="spellEnd"/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делай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ПУТЬ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пока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ВПЕРЕДИ НЕ СТЕНА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нц</w:t>
            </w:r>
            <w:proofErr w:type="spellEnd"/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прыжок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делай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ПУТЬ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если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ВПЕРЕДИ НЕ СТЕНА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то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прыжок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делай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ПУТЬ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все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кц</w:t>
            </w:r>
            <w:proofErr w:type="spellEnd"/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</w:t>
            </w:r>
          </w:p>
        </w:tc>
        <w:tc>
          <w:tcPr>
            <w:tcW w:w="2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процедура 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ПУТЬ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пока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ВПЕРЕДИ НЕ СТЕНА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нц</w:t>
            </w:r>
            <w:proofErr w:type="spellEnd"/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шаг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кц</w:t>
            </w:r>
            <w:proofErr w:type="spellEnd"/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конец процедуры</w:t>
            </w:r>
          </w:p>
        </w:tc>
      </w:tr>
    </w:tbl>
    <w:p w:rsidR="00572D64" w:rsidRPr="00572D64" w:rsidRDefault="00572D64" w:rsidP="00572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D64">
        <w:rPr>
          <w:rFonts w:ascii="Arial" w:eastAsia="Times New Roman" w:hAnsi="Arial" w:cs="Arial"/>
          <w:color w:val="252525"/>
          <w:sz w:val="24"/>
          <w:szCs w:val="24"/>
          <w:lang w:eastAsia="ru-RU"/>
        </w:rPr>
        <w:lastRenderedPageBreak/>
        <w:br/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начертит рамку по периметру поля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расчертит поле горизонтальными линиями с шагом 1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будет чертить две вертикальные линии вдоль левой границы (расстояние между линиями – 1 шаг), не останавливаясь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расчертит поле вертикальными линиями с шагом 1</w:t>
      </w:r>
    </w:p>
    <w:p w:rsidR="00572D64" w:rsidRPr="00572D64" w:rsidRDefault="00572D64" w:rsidP="00572D6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72D64" w:rsidRPr="00572D64" w:rsidRDefault="00572D64" w:rsidP="00572D6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72D64" w:rsidRPr="00572D64" w:rsidRDefault="00572D64" w:rsidP="00572D6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14. Написать программу для построения</w:t>
      </w:r>
    </w:p>
    <w:p w:rsidR="00572D64" w:rsidRPr="00572D64" w:rsidRDefault="00572D64" w:rsidP="00572D6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43A75336" wp14:editId="4BE2639B">
            <wp:extent cx="1371600" cy="1371600"/>
            <wp:effectExtent l="0" t="0" r="0" b="0"/>
            <wp:docPr id="3" name="Рисунок 3" descr="https://fsd.multiurok.ru/html/2019/12/05/s_5de8f7d9e408c/1279599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19/12/05/s_5de8f7d9e408c/1279599_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572D64" w:rsidRPr="00572D64" w:rsidRDefault="00572D64" w:rsidP="00572D6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Вариант № 2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1. Алгоритм, не реализующий обратную связь: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может содержать циклы и ветвления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может содержать циклы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может быть только циклическим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может быть только линейным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2. Конечность алгоритма означает, что: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в нем должно присутствовать ключевое слово, означающее конец алгоритма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он должен приводить к получению результата за конечное число шагов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он должен быть применим для решения всех задач данного типа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он должен решать задачу вычислительного характера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3. Структура алгоритма, команды которого выполняются по очереди один только раз, называется: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циклической В) ветвящейся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линейной Г) вспомогательной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4. Алгоритм, в котором в зависимости от истинности условия выполняется одна или другая последовательность команд называется: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линейным В) ветвящимся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циклическим Г) вспомогательным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lastRenderedPageBreak/>
        <w:t>5. Вместо многоточия вставить подходящий ответ для следующего утверждения: «От любого исполнителя не требуется…»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соблюдать последовательность действий алгоритма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понимать смысл алгоритма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формально выполнять команды алгоритма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умение точно выполнять команды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6. Какой из документов является алгоритмом?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правила техники безопасности В) список класса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инструкция по настройке каналов телевизора Г) каталог библиотеки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7. Алгоритм называется циклическим: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если в нем присутствует конструкция если</w:t>
      </w:r>
      <w:proofErr w:type="gramStart"/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</w:t>
      </w:r>
      <w:proofErr w:type="gramEnd"/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то … иначе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если операции выполняются в порядке их естественного следования друг за другом независимо от каких-либо условий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если его исполнение предполагает многократное повторение одних и тех же операций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если он включает в себя вспомогательный алгоритм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8</w:t>
      </w:r>
      <w:r w:rsidRPr="00572D64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anchor distT="0" distB="0" distL="0" distR="0" simplePos="0" relativeHeight="251661312" behindDoc="0" locked="0" layoutInCell="1" allowOverlap="0" wp14:anchorId="77962C24" wp14:editId="3031978B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562100" cy="647700"/>
            <wp:effectExtent l="0" t="0" r="0" b="0"/>
            <wp:wrapSquare wrapText="bothSides"/>
            <wp:docPr id="4" name="Рисунок 4" descr="https://fsd.multiurok.ru/html/2019/12/05/s_5de8f7d9e408c/1279599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d.multiurok.ru/html/2019/12/05/s_5de8f7d9e408c/1279599_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. </w:t>
      </w:r>
      <w:r w:rsidRPr="00572D6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В какой точке закончит движение исполнитель Стрелочка, если начнет его из точки А?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А) А Б) </w:t>
      </w:r>
      <w:proofErr w:type="gramStart"/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В</w:t>
      </w:r>
      <w:proofErr w:type="gramEnd"/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 С Г) D Д) Е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9. Стрелочка находится в левом верхнем углу, направление вниз. Что будет изображено на экране после выполнения программы?</w:t>
      </w:r>
    </w:p>
    <w:tbl>
      <w:tblPr>
        <w:tblW w:w="5040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722"/>
        <w:gridCol w:w="2126"/>
        <w:gridCol w:w="2065"/>
      </w:tblGrid>
      <w:tr w:rsidR="00572D64" w:rsidRPr="00572D64" w:rsidTr="00572D64"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нач</w:t>
            </w:r>
            <w:proofErr w:type="spellEnd"/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делай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СИМВОЛ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</w:t>
            </w:r>
          </w:p>
        </w:tc>
        <w:tc>
          <w:tcPr>
            <w:tcW w:w="1644" w:type="dxa"/>
            <w:tcBorders>
              <w:top w:val="single" w:sz="6" w:space="0" w:color="000001"/>
              <w:left w:val="nil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Процедура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СИМВОЛ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делай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ЛИНИЯ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прыжок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шаг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прыжок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прыжок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делай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ЛИНИЯ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прыжок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прыжок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шаг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конец процедуры</w:t>
            </w:r>
          </w:p>
        </w:tc>
        <w:tc>
          <w:tcPr>
            <w:tcW w:w="1488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Процедура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ЛИНИЯ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шаг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шаг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конец процедуры</w:t>
            </w:r>
          </w:p>
        </w:tc>
      </w:tr>
    </w:tbl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0" distR="0" simplePos="0" relativeHeight="251662336" behindDoc="0" locked="0" layoutInCell="1" allowOverlap="0" wp14:anchorId="57286494" wp14:editId="4AD28716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800225" cy="333375"/>
            <wp:effectExtent l="0" t="0" r="9525" b="9525"/>
            <wp:wrapSquare wrapText="bothSides"/>
            <wp:docPr id="5" name="Рисунок 5" descr="https://fsd.multiurok.ru/html/2019/12/05/s_5de8f7d9e408c/1279599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d.multiurok.ru/html/2019/12/05/s_5de8f7d9e408c/1279599_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10. Стрелочка находится в левом верхнем углу, направление – вниз. Что будет изображено на экране после выполнения программы?</w:t>
      </w:r>
    </w:p>
    <w:tbl>
      <w:tblPr>
        <w:tblpPr w:leftFromText="36" w:rightFromText="36" w:vertAnchor="text"/>
        <w:tblW w:w="3948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020"/>
        <w:gridCol w:w="1928"/>
      </w:tblGrid>
      <w:tr w:rsidR="00572D64" w:rsidRPr="00572D64" w:rsidTr="00572D64">
        <w:tc>
          <w:tcPr>
            <w:tcW w:w="18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нач</w:t>
            </w:r>
            <w:proofErr w:type="spellEnd"/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делай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РИС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делай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РИС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</w:t>
            </w:r>
          </w:p>
        </w:tc>
        <w:tc>
          <w:tcPr>
            <w:tcW w:w="1752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процедура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РИС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шаг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шаг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шаг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конец процедуры</w:t>
            </w:r>
          </w:p>
        </w:tc>
      </w:tr>
    </w:tbl>
    <w:p w:rsidR="00572D64" w:rsidRPr="00572D64" w:rsidRDefault="00572D64" w:rsidP="00572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D64">
        <w:rPr>
          <w:rFonts w:ascii="Arial" w:eastAsia="Times New Roman" w:hAnsi="Arial" w:cs="Arial"/>
          <w:color w:val="252525"/>
          <w:sz w:val="24"/>
          <w:szCs w:val="24"/>
          <w:shd w:val="clear" w:color="auto" w:fill="FFFFFF"/>
          <w:lang w:eastAsia="ru-RU"/>
        </w:rPr>
        <w:t>А) прямоугольник с горизонтальной стороной 2 шага и вертикальной стороной 1 шаг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прямоугольник с горизонтальной стороной 1 шаг и вертикальной стороной 2 шага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квадрат со стороной 2 шага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две ступени лестницы с высотой 2 шага и шириной 1 шаг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Д) две ступени лестницы с высотой и шириной 2 шага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11. Стрелочка находится в левом верхнем углу, направление - вниз. Куда попадет и будет направлена Стрелочка после выполнения алгоритма?</w:t>
      </w:r>
    </w:p>
    <w:tbl>
      <w:tblPr>
        <w:tblpPr w:leftFromText="36" w:rightFromText="36" w:vertAnchor="text"/>
        <w:tblW w:w="4848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174"/>
        <w:gridCol w:w="2674"/>
      </w:tblGrid>
      <w:tr w:rsidR="00572D64" w:rsidRPr="00572D64" w:rsidTr="00572D64">
        <w:tc>
          <w:tcPr>
            <w:tcW w:w="20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нач</w:t>
            </w:r>
            <w:proofErr w:type="spellEnd"/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делай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ПРОГУЛКА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делай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ПРОГУЛКА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</w:t>
            </w:r>
          </w:p>
        </w:tc>
        <w:tc>
          <w:tcPr>
            <w:tcW w:w="24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Процедура 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ПРОГУЛКА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пока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ВПЕРЕДИ НЕ СТЕНА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нц</w:t>
            </w:r>
            <w:proofErr w:type="spellEnd"/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прыжок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кц</w:t>
            </w:r>
            <w:proofErr w:type="spellEnd"/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конец процедуры</w:t>
            </w:r>
          </w:p>
        </w:tc>
      </w:tr>
    </w:tbl>
    <w:p w:rsidR="00572D64" w:rsidRPr="00572D64" w:rsidRDefault="00572D64" w:rsidP="00572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D64">
        <w:rPr>
          <w:rFonts w:ascii="Arial" w:eastAsia="Times New Roman" w:hAnsi="Arial" w:cs="Arial"/>
          <w:color w:val="252525"/>
          <w:sz w:val="24"/>
          <w:szCs w:val="24"/>
          <w:shd w:val="clear" w:color="auto" w:fill="FFFFFF"/>
          <w:lang w:eastAsia="ru-RU"/>
        </w:rPr>
        <w:t>А) левый верхний угол, направление – вверх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правый верхний угол, направление – вправо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левый нижний угол, направление – вниз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правый верхний угол, направление – влево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12. Стрелочка находится в левом верхнем углу, направление - вниз. Что сделает Стрелочка при выполнении программы?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572D6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нач</w:t>
      </w:r>
      <w:proofErr w:type="spellEnd"/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пока</w:t>
      </w: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ВПЕРЕДИ НЕ СТЕНА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572D6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нц</w:t>
      </w:r>
      <w:proofErr w:type="spellEnd"/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шаг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если</w:t>
      </w: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ВПЕРЕДИ СТЕНА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то</w:t>
      </w: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поворот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все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572D6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кц</w:t>
      </w:r>
      <w:proofErr w:type="spellEnd"/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кон</w:t>
      </w:r>
    </w:p>
    <w:p w:rsidR="00572D64" w:rsidRPr="00572D64" w:rsidRDefault="00572D64" w:rsidP="00572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D64">
        <w:rPr>
          <w:rFonts w:ascii="Arial" w:eastAsia="Times New Roman" w:hAnsi="Arial" w:cs="Arial"/>
          <w:color w:val="252525"/>
          <w:sz w:val="24"/>
          <w:szCs w:val="24"/>
          <w:lang w:eastAsia="ru-RU"/>
        </w:rPr>
        <w:lastRenderedPageBreak/>
        <w:br/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начертит рамку вдоль границ и остановится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будет чертить рамку вдоль границ, не останавливаясь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расчертит все поле вертикальными линиями и остановится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будет чертить вертикальную линию вдоль левой границы, не останавливаясь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13. Стрелочка находится в левом верхнем углу, направление - вниз. Что сделает Стрелочка при выполнении программы?</w:t>
      </w:r>
    </w:p>
    <w:tbl>
      <w:tblPr>
        <w:tblpPr w:leftFromText="36" w:rightFromText="36" w:vertAnchor="text"/>
        <w:tblW w:w="4968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587"/>
        <w:gridCol w:w="2381"/>
      </w:tblGrid>
      <w:tr w:rsidR="00572D64" w:rsidRPr="00572D64" w:rsidTr="00572D64">
        <w:tc>
          <w:tcPr>
            <w:tcW w:w="24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нач</w:t>
            </w:r>
            <w:proofErr w:type="spellEnd"/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делай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ПУТЬ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пока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ВПЕРЕДИ НЕ СТЕНА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нц</w:t>
            </w:r>
            <w:proofErr w:type="spellEnd"/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прыжок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делай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ПУТЬ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если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ВПЕРЕДИ НЕ СТЕНА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то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прыжок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делай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ПУТЬ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поворот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все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кц</w:t>
            </w:r>
            <w:proofErr w:type="spellEnd"/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</w:t>
            </w:r>
          </w:p>
        </w:tc>
        <w:tc>
          <w:tcPr>
            <w:tcW w:w="22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процедура 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ПУТЬ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пока</w:t>
            </w: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ВПЕРЕДИ НЕ СТЕНА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нц</w:t>
            </w:r>
            <w:proofErr w:type="spellEnd"/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шаг</w:t>
            </w:r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кц</w:t>
            </w:r>
            <w:proofErr w:type="spellEnd"/>
          </w:p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конец процедуры</w:t>
            </w:r>
          </w:p>
        </w:tc>
      </w:tr>
    </w:tbl>
    <w:p w:rsidR="00572D64" w:rsidRPr="00572D64" w:rsidRDefault="00572D64" w:rsidP="00572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D64">
        <w:rPr>
          <w:rFonts w:ascii="Arial" w:eastAsia="Times New Roman" w:hAnsi="Arial" w:cs="Arial"/>
          <w:color w:val="252525"/>
          <w:sz w:val="24"/>
          <w:szCs w:val="24"/>
          <w:lang w:eastAsia="ru-RU"/>
        </w:rPr>
        <w:br/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начертит рамку по периметру поля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расчертит поле горизонтальными линиями с шагом 1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будет чертить две вертикальные линии вдоль левой границы (расстояние между линиями – 1 шаг), не останавливаясь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расчертит поле вертикальными линиями с шагом 1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14. Написать программу для построения</w:t>
      </w:r>
    </w:p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 wp14:anchorId="05302978" wp14:editId="2F747D12">
            <wp:extent cx="1371600" cy="1371600"/>
            <wp:effectExtent l="0" t="0" r="0" b="0"/>
            <wp:docPr id="6" name="Рисунок 6" descr="https://fsd.multiurok.ru/html/2019/12/05/s_5de8f7d9e408c/1279599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19/12/05/s_5de8f7d9e408c/1279599_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2D64" w:rsidRPr="00572D64" w:rsidRDefault="00572D64" w:rsidP="00572D64">
      <w:pPr>
        <w:jc w:val="both"/>
        <w:rPr>
          <w:rFonts w:ascii="Liberation Serif" w:hAnsi="Liberation Serif"/>
          <w:b/>
          <w:bCs/>
          <w:sz w:val="28"/>
          <w:szCs w:val="28"/>
        </w:rPr>
      </w:pPr>
      <w:r w:rsidRPr="00572D64">
        <w:rPr>
          <w:rFonts w:ascii="Liberation Serif" w:hAnsi="Liberation Serif"/>
          <w:b/>
          <w:bCs/>
          <w:sz w:val="28"/>
          <w:szCs w:val="28"/>
        </w:rPr>
        <w:t>Система оценивания</w:t>
      </w:r>
    </w:p>
    <w:p w:rsidR="00572D64" w:rsidRPr="00572D64" w:rsidRDefault="00572D64" w:rsidP="00572D64">
      <w:pPr>
        <w:ind w:firstLine="709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72D64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За правильный ответ на каждое из заданий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с 1 по </w:t>
      </w:r>
      <w:proofErr w:type="gramStart"/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10</w:t>
      </w:r>
      <w:r w:rsidRPr="00572D64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 ставится</w:t>
      </w:r>
      <w:proofErr w:type="gramEnd"/>
      <w:r w:rsidRPr="00572D64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1 балл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за задания 11, 12, 13 ставится 2 балла</w:t>
      </w:r>
      <w:r w:rsidRPr="00572D64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</w:p>
    <w:p w:rsidR="00572D64" w:rsidRPr="00572D64" w:rsidRDefault="00572D64" w:rsidP="00572D64">
      <w:pPr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p w:rsidR="00572D64" w:rsidRPr="00572D64" w:rsidRDefault="00572D64" w:rsidP="00572D64">
      <w:pPr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Times New Roman" w:hAnsi="Times New Roman" w:cs="Times New Roman"/>
          <w:b/>
          <w:sz w:val="28"/>
          <w:szCs w:val="28"/>
        </w:rPr>
        <w:t>Ответы</w:t>
      </w:r>
    </w:p>
    <w:tbl>
      <w:tblPr>
        <w:tblW w:w="3768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552"/>
        <w:gridCol w:w="1108"/>
        <w:gridCol w:w="1108"/>
      </w:tblGrid>
      <w:tr w:rsidR="00572D64" w:rsidRPr="00572D64" w:rsidTr="00572D64">
        <w:tc>
          <w:tcPr>
            <w:tcW w:w="1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D64" w:rsidRPr="00572D64" w:rsidRDefault="00572D64" w:rsidP="00572D6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 </w:t>
            </w: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вопроса</w:t>
            </w:r>
          </w:p>
        </w:tc>
        <w:tc>
          <w:tcPr>
            <w:tcW w:w="8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D64" w:rsidRPr="00572D64" w:rsidRDefault="00572D64" w:rsidP="00572D6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 вариант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D64" w:rsidRPr="00572D64" w:rsidRDefault="00572D64" w:rsidP="00572D6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 вариант</w:t>
            </w:r>
          </w:p>
        </w:tc>
      </w:tr>
      <w:tr w:rsidR="00572D64" w:rsidRPr="00572D64" w:rsidTr="00572D64">
        <w:tc>
          <w:tcPr>
            <w:tcW w:w="1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72D64" w:rsidRPr="00572D64" w:rsidRDefault="00572D64" w:rsidP="00572D6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72D64" w:rsidRPr="00572D64" w:rsidRDefault="00572D64" w:rsidP="00572D6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</w:t>
            </w:r>
          </w:p>
        </w:tc>
      </w:tr>
      <w:tr w:rsidR="00572D64" w:rsidRPr="00572D64" w:rsidTr="00572D64">
        <w:tc>
          <w:tcPr>
            <w:tcW w:w="1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72D64" w:rsidRPr="00572D64" w:rsidRDefault="00572D64" w:rsidP="00572D6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72D64" w:rsidRPr="00572D64" w:rsidRDefault="00572D64" w:rsidP="00572D6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</w:t>
            </w:r>
          </w:p>
        </w:tc>
      </w:tr>
      <w:tr w:rsidR="00572D64" w:rsidRPr="00572D64" w:rsidTr="00572D64">
        <w:tc>
          <w:tcPr>
            <w:tcW w:w="1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72D64" w:rsidRPr="00572D64" w:rsidRDefault="00572D64" w:rsidP="00572D6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72D64" w:rsidRPr="00572D64" w:rsidRDefault="00572D64" w:rsidP="00572D6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</w:t>
            </w:r>
          </w:p>
        </w:tc>
      </w:tr>
      <w:tr w:rsidR="00572D64" w:rsidRPr="00572D64" w:rsidTr="00572D64">
        <w:tc>
          <w:tcPr>
            <w:tcW w:w="1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72D64" w:rsidRPr="00572D64" w:rsidRDefault="00572D64" w:rsidP="00572D6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72D64" w:rsidRPr="00572D64" w:rsidRDefault="00572D64" w:rsidP="00572D6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</w:t>
            </w:r>
          </w:p>
        </w:tc>
      </w:tr>
      <w:tr w:rsidR="00572D64" w:rsidRPr="00572D64" w:rsidTr="00572D64">
        <w:tc>
          <w:tcPr>
            <w:tcW w:w="1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72D64" w:rsidRPr="00572D64" w:rsidRDefault="00572D64" w:rsidP="00572D6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72D64" w:rsidRPr="00572D64" w:rsidRDefault="00572D64" w:rsidP="00572D6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</w:t>
            </w:r>
          </w:p>
        </w:tc>
      </w:tr>
      <w:tr w:rsidR="00572D64" w:rsidRPr="00572D64" w:rsidTr="00572D64">
        <w:tc>
          <w:tcPr>
            <w:tcW w:w="1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72D64" w:rsidRPr="00572D64" w:rsidRDefault="00572D64" w:rsidP="00572D6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72D64" w:rsidRPr="00572D64" w:rsidRDefault="00572D64" w:rsidP="00572D6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</w:t>
            </w:r>
          </w:p>
        </w:tc>
      </w:tr>
      <w:tr w:rsidR="00572D64" w:rsidRPr="00572D64" w:rsidTr="00572D64">
        <w:tc>
          <w:tcPr>
            <w:tcW w:w="1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8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72D64" w:rsidRPr="00572D64" w:rsidRDefault="00572D64" w:rsidP="00572D6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72D64" w:rsidRPr="00572D64" w:rsidRDefault="00572D64" w:rsidP="00572D6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</w:t>
            </w:r>
          </w:p>
        </w:tc>
      </w:tr>
      <w:tr w:rsidR="00572D64" w:rsidRPr="00572D64" w:rsidTr="00572D64">
        <w:tc>
          <w:tcPr>
            <w:tcW w:w="1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8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72D64" w:rsidRPr="00572D64" w:rsidRDefault="00572D64" w:rsidP="00572D6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72D64" w:rsidRPr="00572D64" w:rsidRDefault="00572D64" w:rsidP="00572D6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</w:t>
            </w:r>
          </w:p>
        </w:tc>
      </w:tr>
      <w:tr w:rsidR="00572D64" w:rsidRPr="00572D64" w:rsidTr="00572D64">
        <w:tc>
          <w:tcPr>
            <w:tcW w:w="1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8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72D64" w:rsidRPr="00572D64" w:rsidRDefault="00572D64" w:rsidP="00572D6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72D64" w:rsidRPr="00572D64" w:rsidRDefault="00572D64" w:rsidP="00572D6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</w:t>
            </w:r>
          </w:p>
        </w:tc>
      </w:tr>
      <w:tr w:rsidR="00572D64" w:rsidRPr="00572D64" w:rsidTr="00572D64">
        <w:tc>
          <w:tcPr>
            <w:tcW w:w="1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72D64" w:rsidRPr="00572D64" w:rsidRDefault="00572D64" w:rsidP="00572D6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72D64" w:rsidRPr="00572D64" w:rsidRDefault="00572D64" w:rsidP="00572D6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</w:t>
            </w:r>
          </w:p>
        </w:tc>
      </w:tr>
      <w:tr w:rsidR="00572D64" w:rsidRPr="00572D64" w:rsidTr="00572D64">
        <w:tc>
          <w:tcPr>
            <w:tcW w:w="1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 (2 балла)</w:t>
            </w:r>
          </w:p>
        </w:tc>
        <w:tc>
          <w:tcPr>
            <w:tcW w:w="8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72D64" w:rsidRPr="00572D64" w:rsidRDefault="00572D64" w:rsidP="00572D6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72D64" w:rsidRPr="00572D64" w:rsidRDefault="00572D64" w:rsidP="00572D6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</w:t>
            </w:r>
          </w:p>
        </w:tc>
      </w:tr>
      <w:tr w:rsidR="00572D64" w:rsidRPr="00572D64" w:rsidTr="00572D64">
        <w:tc>
          <w:tcPr>
            <w:tcW w:w="1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 (2 балла)</w:t>
            </w:r>
          </w:p>
        </w:tc>
        <w:tc>
          <w:tcPr>
            <w:tcW w:w="8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72D64" w:rsidRPr="00572D64" w:rsidRDefault="00572D64" w:rsidP="00572D6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72D64" w:rsidRPr="00572D64" w:rsidRDefault="00572D64" w:rsidP="00572D6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</w:t>
            </w:r>
          </w:p>
        </w:tc>
      </w:tr>
      <w:tr w:rsidR="00572D64" w:rsidRPr="00572D64" w:rsidTr="00572D64">
        <w:tc>
          <w:tcPr>
            <w:tcW w:w="1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 (2 балла)</w:t>
            </w:r>
          </w:p>
        </w:tc>
        <w:tc>
          <w:tcPr>
            <w:tcW w:w="8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72D64" w:rsidRPr="00572D64" w:rsidRDefault="00572D64" w:rsidP="00572D6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72D64" w:rsidRPr="00572D64" w:rsidRDefault="00572D64" w:rsidP="00572D6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</w:t>
            </w:r>
          </w:p>
        </w:tc>
      </w:tr>
      <w:tr w:rsidR="00572D64" w:rsidRPr="00572D64" w:rsidTr="00572D64">
        <w:tc>
          <w:tcPr>
            <w:tcW w:w="15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D64" w:rsidRPr="00572D64" w:rsidRDefault="00572D64" w:rsidP="00572D64">
            <w:pPr>
              <w:spacing w:after="150" w:line="240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72D6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Всего – 16 баллов</w:t>
            </w:r>
          </w:p>
        </w:tc>
        <w:tc>
          <w:tcPr>
            <w:tcW w:w="8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2D64" w:rsidRPr="00572D64" w:rsidRDefault="00572D64" w:rsidP="00572D6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572D64" w:rsidRPr="00572D64" w:rsidRDefault="00572D64" w:rsidP="00572D6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72D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72D64" w:rsidRPr="00572D64" w:rsidRDefault="00572D64" w:rsidP="00572D64">
      <w:pPr>
        <w:ind w:firstLine="709"/>
        <w:rPr>
          <w:rFonts w:ascii="Liberation Serif" w:hAnsi="Liberation Serif"/>
          <w:b/>
          <w:bCs/>
          <w:sz w:val="28"/>
          <w:szCs w:val="28"/>
        </w:rPr>
      </w:pPr>
    </w:p>
    <w:p w:rsidR="00572D64" w:rsidRDefault="00572D64" w:rsidP="00572D64"/>
    <w:sectPr w:rsidR="00572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8F8"/>
    <w:rsid w:val="003028F8"/>
    <w:rsid w:val="00572D64"/>
    <w:rsid w:val="00C0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57E88"/>
  <w15:chartTrackingRefBased/>
  <w15:docId w15:val="{9C43CEC5-2C71-49D5-9A4D-30555A50E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D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2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3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1626</Words>
  <Characters>9271</Characters>
  <Application>Microsoft Office Word</Application>
  <DocSecurity>0</DocSecurity>
  <Lines>77</Lines>
  <Paragraphs>21</Paragraphs>
  <ScaleCrop>false</ScaleCrop>
  <Company>SPecialiST RePack</Company>
  <LinksUpToDate>false</LinksUpToDate>
  <CharactersWithSpaces>10876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2021-01-09T06:40:00Z</dcterms:created>
  <dcterms:modified xsi:type="dcterms:W3CDTF">2021-01-09T06:49:00Z</dcterms:modified>
</cp:coreProperties>
</file>