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4E" w:rsidRDefault="0019144E" w:rsidP="001914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 10 кл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асс</w:t>
      </w:r>
    </w:p>
    <w:p w:rsidR="00AF7391" w:rsidRPr="00E7092E" w:rsidRDefault="0019144E" w:rsidP="001914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  <w:r w:rsidR="00D4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391" w:rsidRPr="00D404CF" w:rsidRDefault="00D404CF" w:rsidP="00AF7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4CF">
        <w:rPr>
          <w:rFonts w:ascii="Times New Roman" w:hAnsi="Times New Roman" w:cs="Times New Roman"/>
          <w:b/>
          <w:sz w:val="24"/>
          <w:szCs w:val="24"/>
        </w:rPr>
        <w:t xml:space="preserve"> Спецификация контрольной работы</w:t>
      </w:r>
    </w:p>
    <w:p w:rsidR="00AF7391" w:rsidRPr="001E21B4" w:rsidRDefault="00AF7391" w:rsidP="00AF7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91" w:rsidRDefault="00AF7391" w:rsidP="00AF73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5A">
        <w:rPr>
          <w:rFonts w:ascii="Times New Roman" w:hAnsi="Times New Roman" w:cs="Times New Roman"/>
          <w:sz w:val="24"/>
          <w:szCs w:val="24"/>
        </w:rPr>
        <w:t xml:space="preserve">Контрольная работа в двух вариантах составлена в виде тестовых заданий, соответствующих темам, изучаемым в </w:t>
      </w:r>
      <w:r>
        <w:rPr>
          <w:rFonts w:ascii="Times New Roman" w:hAnsi="Times New Roman" w:cs="Times New Roman"/>
          <w:sz w:val="24"/>
          <w:szCs w:val="24"/>
        </w:rPr>
        <w:t>1 полугодии 10</w:t>
      </w:r>
      <w:r w:rsidRPr="0046105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105A">
        <w:rPr>
          <w:rFonts w:ascii="Times New Roman" w:hAnsi="Times New Roman" w:cs="Times New Roman"/>
          <w:sz w:val="24"/>
          <w:szCs w:val="24"/>
        </w:rPr>
        <w:t>:</w:t>
      </w:r>
    </w:p>
    <w:p w:rsidR="00AF7391" w:rsidRPr="0046105A" w:rsidRDefault="00AF7391" w:rsidP="00AF7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Органические вещества клетки;</w:t>
      </w:r>
      <w:r w:rsidRPr="00461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91" w:rsidRPr="0046105A" w:rsidRDefault="00AF7391" w:rsidP="00AF7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05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Основные положения клеточной теории</w:t>
      </w:r>
      <w:r w:rsidRPr="0046105A">
        <w:rPr>
          <w:rFonts w:ascii="Times New Roman" w:hAnsi="Times New Roman" w:cs="Times New Roman"/>
          <w:sz w:val="24"/>
          <w:szCs w:val="24"/>
        </w:rPr>
        <w:t>;</w:t>
      </w:r>
    </w:p>
    <w:p w:rsidR="00AF7391" w:rsidRPr="0046105A" w:rsidRDefault="00AF7391" w:rsidP="00AF73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05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Органоиды клетки</w:t>
      </w:r>
      <w:r w:rsidRPr="004610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7391" w:rsidRPr="0046105A" w:rsidRDefault="00AF7391" w:rsidP="00AF73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Энергетический обмен в клетке</w:t>
      </w:r>
      <w:r w:rsidRPr="004610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7391" w:rsidRPr="0046105A" w:rsidRDefault="00AF7391" w:rsidP="00AF739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5A">
        <w:rPr>
          <w:rFonts w:ascii="Times New Roman" w:hAnsi="Times New Roman" w:cs="Times New Roman"/>
          <w:sz w:val="24"/>
          <w:szCs w:val="24"/>
        </w:rPr>
        <w:t>В тестах представлены разнообразные задания по темам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61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91" w:rsidRPr="0046105A" w:rsidRDefault="00AF7391" w:rsidP="00AF7391">
      <w:pPr>
        <w:jc w:val="both"/>
        <w:rPr>
          <w:rFonts w:ascii="Times New Roman" w:hAnsi="Times New Roman" w:cs="Times New Roman"/>
          <w:sz w:val="24"/>
          <w:szCs w:val="24"/>
        </w:rPr>
      </w:pPr>
      <w:r w:rsidRPr="0046105A">
        <w:rPr>
          <w:rFonts w:ascii="Times New Roman" w:hAnsi="Times New Roman" w:cs="Times New Roman"/>
          <w:sz w:val="24"/>
          <w:szCs w:val="24"/>
        </w:rPr>
        <w:tab/>
      </w:r>
      <w:r w:rsidR="00977362">
        <w:rPr>
          <w:rFonts w:ascii="Times New Roman" w:hAnsi="Times New Roman" w:cs="Times New Roman"/>
          <w:b/>
          <w:sz w:val="24"/>
          <w:szCs w:val="24"/>
        </w:rPr>
        <w:t>Часть 1</w:t>
      </w:r>
      <w:r w:rsidRPr="0046105A">
        <w:rPr>
          <w:rFonts w:ascii="Times New Roman" w:hAnsi="Times New Roman" w:cs="Times New Roman"/>
          <w:sz w:val="24"/>
          <w:szCs w:val="24"/>
        </w:rPr>
        <w:t xml:space="preserve">  содержит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6105A">
        <w:rPr>
          <w:rFonts w:ascii="Times New Roman" w:hAnsi="Times New Roman" w:cs="Times New Roman"/>
          <w:sz w:val="24"/>
          <w:szCs w:val="24"/>
        </w:rPr>
        <w:t xml:space="preserve"> заданий с выбором одного верного ответа из четырех базового уровня сложности.</w:t>
      </w:r>
    </w:p>
    <w:p w:rsidR="00AF7391" w:rsidRPr="0046105A" w:rsidRDefault="00977362" w:rsidP="00AF73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="00AF7391" w:rsidRPr="0046105A">
        <w:rPr>
          <w:rFonts w:ascii="Times New Roman" w:hAnsi="Times New Roman" w:cs="Times New Roman"/>
          <w:sz w:val="24"/>
          <w:szCs w:val="24"/>
        </w:rPr>
        <w:t xml:space="preserve">  содержит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F7391" w:rsidRPr="0046105A">
        <w:rPr>
          <w:rFonts w:ascii="Times New Roman" w:hAnsi="Times New Roman" w:cs="Times New Roman"/>
          <w:sz w:val="24"/>
          <w:szCs w:val="24"/>
        </w:rPr>
        <w:t xml:space="preserve">  задани</w:t>
      </w:r>
      <w:r w:rsidR="00AF7391">
        <w:rPr>
          <w:rFonts w:ascii="Times New Roman" w:hAnsi="Times New Roman" w:cs="Times New Roman"/>
          <w:sz w:val="24"/>
          <w:szCs w:val="24"/>
        </w:rPr>
        <w:t>я</w:t>
      </w:r>
      <w:r w:rsidR="00AF7391" w:rsidRPr="0046105A">
        <w:rPr>
          <w:rFonts w:ascii="Times New Roman" w:hAnsi="Times New Roman" w:cs="Times New Roman"/>
          <w:sz w:val="24"/>
          <w:szCs w:val="24"/>
        </w:rPr>
        <w:t xml:space="preserve"> с выбором нескольких верных ответов,</w:t>
      </w:r>
      <w:r>
        <w:rPr>
          <w:rFonts w:ascii="Times New Roman" w:hAnsi="Times New Roman" w:cs="Times New Roman"/>
          <w:sz w:val="24"/>
          <w:szCs w:val="24"/>
        </w:rPr>
        <w:t xml:space="preserve"> на установление соответствия, </w:t>
      </w:r>
      <w:r w:rsidR="00AF7391" w:rsidRPr="0046105A">
        <w:rPr>
          <w:rFonts w:ascii="Times New Roman" w:hAnsi="Times New Roman" w:cs="Times New Roman"/>
          <w:sz w:val="24"/>
          <w:szCs w:val="24"/>
        </w:rPr>
        <w:t>определение последовательности биологических объектов, процессов и явлений. Эти задания повышенного уровня сложности.</w:t>
      </w:r>
    </w:p>
    <w:p w:rsidR="00AF7391" w:rsidRPr="00447149" w:rsidRDefault="00977362" w:rsidP="00AF7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Задание19 – 21 </w:t>
      </w:r>
      <w:r w:rsidR="00AF7391" w:rsidRPr="0046105A">
        <w:rPr>
          <w:rFonts w:ascii="Times New Roman" w:hAnsi="Times New Roman" w:cs="Times New Roman"/>
          <w:sz w:val="24"/>
          <w:szCs w:val="24"/>
        </w:rPr>
        <w:t xml:space="preserve">- </w:t>
      </w:r>
      <w:r w:rsidR="00AF7391">
        <w:rPr>
          <w:rFonts w:ascii="Times New Roman" w:hAnsi="Times New Roman" w:cs="Times New Roman"/>
          <w:sz w:val="24"/>
          <w:szCs w:val="24"/>
        </w:rPr>
        <w:t>у</w:t>
      </w:r>
      <w:r w:rsidR="00AF7391" w:rsidRPr="0046105A">
        <w:rPr>
          <w:rFonts w:ascii="Times New Roman" w:hAnsi="Times New Roman" w:cs="Times New Roman"/>
          <w:sz w:val="24"/>
          <w:szCs w:val="24"/>
        </w:rPr>
        <w:t>мени</w:t>
      </w:r>
      <w:r w:rsidR="00AF7391">
        <w:rPr>
          <w:rFonts w:ascii="Times New Roman" w:hAnsi="Times New Roman" w:cs="Times New Roman"/>
          <w:sz w:val="24"/>
          <w:szCs w:val="24"/>
        </w:rPr>
        <w:t xml:space="preserve">е проводить множественный выбор и </w:t>
      </w:r>
      <w:r w:rsidR="00AF7391" w:rsidRPr="0046105A">
        <w:rPr>
          <w:rFonts w:ascii="Times New Roman" w:hAnsi="Times New Roman" w:cs="Times New Roman"/>
          <w:sz w:val="24"/>
          <w:szCs w:val="24"/>
        </w:rPr>
        <w:t>устанавливать соответствие</w:t>
      </w:r>
      <w:r w:rsidR="00AF7391" w:rsidRPr="00447149">
        <w:rPr>
          <w:rFonts w:ascii="Times New Roman" w:hAnsi="Times New Roman" w:cs="Times New Roman"/>
          <w:sz w:val="24"/>
          <w:szCs w:val="24"/>
        </w:rPr>
        <w:t>;</w:t>
      </w:r>
    </w:p>
    <w:p w:rsidR="00AF7391" w:rsidRDefault="00977362" w:rsidP="00AF7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22 – с развернутым ответом.</w:t>
      </w:r>
    </w:p>
    <w:p w:rsidR="00AF7391" w:rsidRPr="0046105A" w:rsidRDefault="00AF7391" w:rsidP="00977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E1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C114F">
        <w:rPr>
          <w:rFonts w:ascii="Times New Roman" w:hAnsi="Times New Roman" w:cs="Times New Roman"/>
          <w:sz w:val="24"/>
          <w:szCs w:val="24"/>
        </w:rPr>
        <w:t>Время выполнения -</w:t>
      </w:r>
      <w:r w:rsidRPr="0046105A">
        <w:rPr>
          <w:rFonts w:ascii="Times New Roman" w:hAnsi="Times New Roman" w:cs="Times New Roman"/>
          <w:sz w:val="24"/>
          <w:szCs w:val="24"/>
        </w:rPr>
        <w:t xml:space="preserve"> 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6105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F7391" w:rsidRPr="0046105A" w:rsidRDefault="00AF7391" w:rsidP="00AF73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7391" w:rsidRDefault="00AF7391" w:rsidP="00AF739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6105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F7391" w:rsidRPr="00E04E73" w:rsidRDefault="00AF7391" w:rsidP="00AF73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E73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77362">
        <w:rPr>
          <w:rFonts w:ascii="Times New Roman" w:hAnsi="Times New Roman" w:cs="Times New Roman"/>
          <w:sz w:val="24"/>
          <w:szCs w:val="24"/>
        </w:rPr>
        <w:t>1</w:t>
      </w:r>
      <w:r w:rsidRPr="00E04E73">
        <w:rPr>
          <w:rFonts w:ascii="Times New Roman" w:hAnsi="Times New Roman" w:cs="Times New Roman"/>
          <w:sz w:val="24"/>
          <w:szCs w:val="24"/>
        </w:rPr>
        <w:t xml:space="preserve">  - 1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04E73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AF7391" w:rsidRPr="00E04E73" w:rsidRDefault="00AF7391" w:rsidP="00AF73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E73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77362">
        <w:rPr>
          <w:rFonts w:ascii="Times New Roman" w:hAnsi="Times New Roman" w:cs="Times New Roman"/>
          <w:sz w:val="24"/>
          <w:szCs w:val="24"/>
        </w:rPr>
        <w:t>2</w:t>
      </w:r>
      <w:r w:rsidRPr="00E04E73">
        <w:rPr>
          <w:rFonts w:ascii="Times New Roman" w:hAnsi="Times New Roman" w:cs="Times New Roman"/>
          <w:sz w:val="24"/>
          <w:szCs w:val="24"/>
        </w:rPr>
        <w:t xml:space="preserve">   - </w:t>
      </w:r>
      <w:r w:rsidR="00977362">
        <w:rPr>
          <w:rFonts w:ascii="Times New Roman" w:hAnsi="Times New Roman" w:cs="Times New Roman"/>
          <w:sz w:val="24"/>
          <w:szCs w:val="24"/>
        </w:rPr>
        <w:t>12</w:t>
      </w:r>
      <w:r w:rsidRPr="00E04E7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AF7391" w:rsidRPr="00E04E73" w:rsidRDefault="00AF7391" w:rsidP="00AF73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E73">
        <w:rPr>
          <w:rFonts w:ascii="Times New Roman" w:hAnsi="Times New Roman" w:cs="Times New Roman"/>
          <w:b/>
          <w:sz w:val="24"/>
          <w:szCs w:val="24"/>
        </w:rPr>
        <w:t>Итого</w:t>
      </w:r>
      <w:r w:rsidRPr="00E04E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04E7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AF7391" w:rsidRPr="00E04E73" w:rsidRDefault="00AF7391" w:rsidP="00AF73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E04E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04E73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E73">
        <w:rPr>
          <w:rFonts w:ascii="Times New Roman" w:hAnsi="Times New Roman" w:cs="Times New Roman"/>
          <w:sz w:val="24"/>
          <w:szCs w:val="24"/>
        </w:rPr>
        <w:t>- оценка «5»- 90-100%</w:t>
      </w:r>
    </w:p>
    <w:p w:rsidR="00AF7391" w:rsidRPr="00E04E73" w:rsidRDefault="00AF7391" w:rsidP="00AF73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E04E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Pr="00E04E73">
        <w:rPr>
          <w:rFonts w:ascii="Times New Roman" w:hAnsi="Times New Roman" w:cs="Times New Roman"/>
          <w:sz w:val="24"/>
          <w:szCs w:val="24"/>
        </w:rPr>
        <w:t xml:space="preserve"> баллов – оценка 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E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E73">
        <w:rPr>
          <w:rFonts w:ascii="Times New Roman" w:hAnsi="Times New Roman" w:cs="Times New Roman"/>
          <w:sz w:val="24"/>
          <w:szCs w:val="24"/>
        </w:rPr>
        <w:t>70-8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04E73">
        <w:rPr>
          <w:rFonts w:ascii="Times New Roman" w:hAnsi="Times New Roman" w:cs="Times New Roman"/>
          <w:sz w:val="24"/>
          <w:szCs w:val="24"/>
        </w:rPr>
        <w:t>%</w:t>
      </w:r>
    </w:p>
    <w:p w:rsidR="00AF7391" w:rsidRPr="00E04E73" w:rsidRDefault="00AF7391" w:rsidP="00AF73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E04E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E04E73">
        <w:rPr>
          <w:rFonts w:ascii="Times New Roman" w:hAnsi="Times New Roman" w:cs="Times New Roman"/>
          <w:sz w:val="24"/>
          <w:szCs w:val="24"/>
        </w:rPr>
        <w:t xml:space="preserve"> баллов – оценка «3»-  50-6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04E73">
        <w:rPr>
          <w:rFonts w:ascii="Times New Roman" w:hAnsi="Times New Roman" w:cs="Times New Roman"/>
          <w:sz w:val="24"/>
          <w:szCs w:val="24"/>
        </w:rPr>
        <w:t>%</w:t>
      </w:r>
    </w:p>
    <w:p w:rsidR="00AF7391" w:rsidRPr="00E04E73" w:rsidRDefault="00AF7391" w:rsidP="00AF73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Менее 15 </w:t>
      </w:r>
      <w:r w:rsidRPr="00E04E73">
        <w:rPr>
          <w:rFonts w:ascii="Times New Roman" w:hAnsi="Times New Roman" w:cs="Times New Roman"/>
          <w:sz w:val="24"/>
          <w:szCs w:val="24"/>
        </w:rPr>
        <w:t>баллов – оценка «2»-менее 50%</w:t>
      </w:r>
    </w:p>
    <w:tbl>
      <w:tblPr>
        <w:tblStyle w:val="a3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2024"/>
        <w:gridCol w:w="348"/>
        <w:gridCol w:w="451"/>
        <w:gridCol w:w="450"/>
        <w:gridCol w:w="450"/>
        <w:gridCol w:w="451"/>
        <w:gridCol w:w="451"/>
        <w:gridCol w:w="451"/>
        <w:gridCol w:w="451"/>
        <w:gridCol w:w="451"/>
        <w:gridCol w:w="456"/>
        <w:gridCol w:w="456"/>
        <w:gridCol w:w="456"/>
        <w:gridCol w:w="456"/>
        <w:gridCol w:w="456"/>
        <w:gridCol w:w="456"/>
        <w:gridCol w:w="456"/>
        <w:gridCol w:w="506"/>
        <w:gridCol w:w="525"/>
      </w:tblGrid>
      <w:tr w:rsidR="00AF7391" w:rsidTr="00D404CF">
        <w:trPr>
          <w:jc w:val="center"/>
        </w:trPr>
        <w:tc>
          <w:tcPr>
            <w:tcW w:w="2024" w:type="dxa"/>
          </w:tcPr>
          <w:p w:rsidR="00AF7391" w:rsidRPr="00C96B15" w:rsidRDefault="00AF7391" w:rsidP="0097736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561A09">
              <w:rPr>
                <w:b/>
                <w:sz w:val="24"/>
                <w:szCs w:val="24"/>
              </w:rPr>
              <w:t>Ответы</w:t>
            </w:r>
            <w:r>
              <w:rPr>
                <w:b/>
                <w:sz w:val="24"/>
                <w:szCs w:val="24"/>
              </w:rPr>
              <w:t>:</w:t>
            </w:r>
            <w:r w:rsidR="00977362">
              <w:rPr>
                <w:b/>
                <w:sz w:val="24"/>
                <w:szCs w:val="24"/>
              </w:rPr>
              <w:t xml:space="preserve"> Часть 1</w:t>
            </w:r>
          </w:p>
        </w:tc>
        <w:tc>
          <w:tcPr>
            <w:tcW w:w="348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1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1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06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25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F7391" w:rsidTr="00D404CF">
        <w:trPr>
          <w:jc w:val="center"/>
        </w:trPr>
        <w:tc>
          <w:tcPr>
            <w:tcW w:w="2024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ариант - 1</w:t>
            </w:r>
          </w:p>
        </w:tc>
        <w:tc>
          <w:tcPr>
            <w:tcW w:w="348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7391" w:rsidTr="00D404CF">
        <w:trPr>
          <w:jc w:val="center"/>
        </w:trPr>
        <w:tc>
          <w:tcPr>
            <w:tcW w:w="2024" w:type="dxa"/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 xml:space="preserve">ариант - </w:t>
            </w:r>
            <w:r w:rsidRPr="00C96B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8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7391" w:rsidTr="00D404CF">
        <w:trPr>
          <w:jc w:val="center"/>
        </w:trPr>
        <w:tc>
          <w:tcPr>
            <w:tcW w:w="2024" w:type="dxa"/>
          </w:tcPr>
          <w:p w:rsidR="00AF7391" w:rsidRPr="00C96B15" w:rsidRDefault="00977362" w:rsidP="00874F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2</w:t>
            </w:r>
          </w:p>
        </w:tc>
        <w:tc>
          <w:tcPr>
            <w:tcW w:w="1249" w:type="dxa"/>
            <w:gridSpan w:val="3"/>
          </w:tcPr>
          <w:p w:rsidR="00AF7391" w:rsidRPr="00C96B15" w:rsidRDefault="00AF7391" w:rsidP="00874F54">
            <w:pPr>
              <w:jc w:val="center"/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1</w:t>
            </w:r>
            <w:r w:rsidR="0097736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52" w:type="dxa"/>
            <w:gridSpan w:val="3"/>
          </w:tcPr>
          <w:p w:rsidR="00AF7391" w:rsidRPr="00C96B15" w:rsidRDefault="00AF7391" w:rsidP="00874F54">
            <w:pPr>
              <w:jc w:val="center"/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2</w:t>
            </w:r>
            <w:r w:rsidR="0097736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53" w:type="dxa"/>
            <w:gridSpan w:val="3"/>
          </w:tcPr>
          <w:p w:rsidR="00AF7391" w:rsidRPr="00C96B15" w:rsidRDefault="00977362" w:rsidP="00874F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23" w:type="dxa"/>
            <w:gridSpan w:val="9"/>
            <w:vMerge w:val="restart"/>
            <w:tcBorders>
              <w:right w:val="nil"/>
            </w:tcBorders>
          </w:tcPr>
          <w:p w:rsidR="00AF7391" w:rsidRPr="00C96B15" w:rsidRDefault="00AF7391" w:rsidP="00874F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391" w:rsidTr="00D404CF">
        <w:trPr>
          <w:jc w:val="center"/>
        </w:trPr>
        <w:tc>
          <w:tcPr>
            <w:tcW w:w="2024" w:type="dxa"/>
            <w:tcBorders>
              <w:bottom w:val="nil"/>
            </w:tcBorders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ариант - 1</w:t>
            </w:r>
          </w:p>
        </w:tc>
        <w:tc>
          <w:tcPr>
            <w:tcW w:w="1249" w:type="dxa"/>
            <w:gridSpan w:val="3"/>
            <w:tcBorders>
              <w:bottom w:val="nil"/>
            </w:tcBorders>
          </w:tcPr>
          <w:p w:rsidR="00AF7391" w:rsidRDefault="00AF7391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121221</w:t>
            </w:r>
          </w:p>
        </w:tc>
        <w:tc>
          <w:tcPr>
            <w:tcW w:w="1352" w:type="dxa"/>
            <w:gridSpan w:val="3"/>
            <w:tcBorders>
              <w:bottom w:val="nil"/>
            </w:tcBorders>
          </w:tcPr>
          <w:p w:rsidR="00AF7391" w:rsidRDefault="00AF7391" w:rsidP="00874F5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АВГ</w:t>
            </w:r>
            <w:proofErr w:type="gramEnd"/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AF7391" w:rsidRDefault="00AF7391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БГД</w:t>
            </w:r>
          </w:p>
        </w:tc>
        <w:tc>
          <w:tcPr>
            <w:tcW w:w="4223" w:type="dxa"/>
            <w:gridSpan w:val="9"/>
            <w:vMerge/>
            <w:tcBorders>
              <w:right w:val="nil"/>
            </w:tcBorders>
          </w:tcPr>
          <w:p w:rsidR="00AF7391" w:rsidRDefault="00AF7391" w:rsidP="00874F54">
            <w:pPr>
              <w:jc w:val="center"/>
              <w:rPr>
                <w:sz w:val="24"/>
                <w:szCs w:val="24"/>
              </w:rPr>
            </w:pPr>
          </w:p>
        </w:tc>
      </w:tr>
      <w:tr w:rsidR="00AF7391" w:rsidTr="00D404CF">
        <w:trPr>
          <w:jc w:val="center"/>
        </w:trPr>
        <w:tc>
          <w:tcPr>
            <w:tcW w:w="2024" w:type="dxa"/>
            <w:tcBorders>
              <w:top w:val="nil"/>
            </w:tcBorders>
          </w:tcPr>
          <w:p w:rsidR="00AF7391" w:rsidRPr="00C96B15" w:rsidRDefault="00AF7391" w:rsidP="00874F54">
            <w:pPr>
              <w:rPr>
                <w:b/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 xml:space="preserve">ариант - </w:t>
            </w:r>
            <w:r w:rsidRPr="00C96B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</w:tcBorders>
          </w:tcPr>
          <w:p w:rsidR="00AF7391" w:rsidRDefault="00AF7391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АБГ</w:t>
            </w:r>
          </w:p>
        </w:tc>
        <w:tc>
          <w:tcPr>
            <w:tcW w:w="1352" w:type="dxa"/>
            <w:gridSpan w:val="3"/>
            <w:tcBorders>
              <w:top w:val="nil"/>
            </w:tcBorders>
          </w:tcPr>
          <w:p w:rsidR="00AF7391" w:rsidRDefault="00AF7391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AF7391" w:rsidRDefault="00AF7391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212112</w:t>
            </w:r>
          </w:p>
        </w:tc>
        <w:tc>
          <w:tcPr>
            <w:tcW w:w="4223" w:type="dxa"/>
            <w:gridSpan w:val="9"/>
            <w:vMerge/>
            <w:tcBorders>
              <w:bottom w:val="nil"/>
              <w:right w:val="nil"/>
            </w:tcBorders>
          </w:tcPr>
          <w:p w:rsidR="00AF7391" w:rsidRDefault="00AF7391" w:rsidP="00874F54">
            <w:pPr>
              <w:jc w:val="center"/>
              <w:rPr>
                <w:sz w:val="24"/>
                <w:szCs w:val="24"/>
              </w:rPr>
            </w:pPr>
          </w:p>
        </w:tc>
      </w:tr>
      <w:tr w:rsidR="00AF7391" w:rsidTr="00D404CF">
        <w:tblPrEx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2024" w:type="dxa"/>
          </w:tcPr>
          <w:p w:rsidR="00AF7391" w:rsidRPr="00A94D7D" w:rsidRDefault="00AF7391" w:rsidP="00977362">
            <w:pPr>
              <w:rPr>
                <w:b/>
                <w:sz w:val="24"/>
                <w:szCs w:val="24"/>
              </w:rPr>
            </w:pPr>
            <w:r w:rsidRPr="00A94D7D">
              <w:rPr>
                <w:b/>
                <w:sz w:val="24"/>
                <w:szCs w:val="24"/>
              </w:rPr>
              <w:t xml:space="preserve">                  </w:t>
            </w:r>
            <w:r w:rsidR="0097736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77" w:type="dxa"/>
            <w:gridSpan w:val="18"/>
          </w:tcPr>
          <w:p w:rsidR="00AF7391" w:rsidRDefault="00AF7391" w:rsidP="00874F54">
            <w:pPr>
              <w:rPr>
                <w:sz w:val="24"/>
                <w:szCs w:val="24"/>
              </w:rPr>
            </w:pPr>
          </w:p>
        </w:tc>
      </w:tr>
      <w:tr w:rsidR="00AF7391" w:rsidTr="00D404CF">
        <w:tblPrEx>
          <w:tblLook w:val="0000" w:firstRow="0" w:lastRow="0" w:firstColumn="0" w:lastColumn="0" w:noHBand="0" w:noVBand="0"/>
        </w:tblPrEx>
        <w:trPr>
          <w:trHeight w:val="221"/>
          <w:jc w:val="center"/>
        </w:trPr>
        <w:tc>
          <w:tcPr>
            <w:tcW w:w="2024" w:type="dxa"/>
          </w:tcPr>
          <w:p w:rsidR="00AF7391" w:rsidRPr="00A94D7D" w:rsidRDefault="00AF7391" w:rsidP="00874F54">
            <w:pPr>
              <w:rPr>
                <w:b/>
                <w:sz w:val="24"/>
                <w:szCs w:val="24"/>
              </w:rPr>
            </w:pPr>
            <w:r w:rsidRPr="00A94D7D">
              <w:rPr>
                <w:b/>
                <w:sz w:val="24"/>
                <w:szCs w:val="24"/>
              </w:rPr>
              <w:t>Вариант - 1</w:t>
            </w:r>
          </w:p>
        </w:tc>
        <w:tc>
          <w:tcPr>
            <w:tcW w:w="8177" w:type="dxa"/>
            <w:gridSpan w:val="18"/>
          </w:tcPr>
          <w:p w:rsidR="00AF7391" w:rsidRDefault="00AF7391" w:rsidP="00874F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Двумембранный</w:t>
            </w:r>
            <w:proofErr w:type="spellEnd"/>
            <w:r>
              <w:rPr>
                <w:sz w:val="24"/>
                <w:szCs w:val="24"/>
              </w:rPr>
              <w:t xml:space="preserve"> органоид</w:t>
            </w:r>
          </w:p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Внутри находится собственная ДНК, внутренняя мембрана образует </w:t>
            </w:r>
            <w:proofErr w:type="spellStart"/>
            <w:r>
              <w:rPr>
                <w:sz w:val="24"/>
                <w:szCs w:val="24"/>
              </w:rPr>
              <w:t>кристы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митохондриях происходит разрушение органического вещества до углекислого газа и воды с образованием АТФ</w:t>
            </w:r>
          </w:p>
        </w:tc>
      </w:tr>
      <w:tr w:rsidR="00AF7391" w:rsidTr="00D404CF">
        <w:tblPrEx>
          <w:tblLook w:val="0000" w:firstRow="0" w:lastRow="0" w:firstColumn="0" w:lastColumn="0" w:noHBand="0" w:noVBand="0"/>
        </w:tblPrEx>
        <w:trPr>
          <w:trHeight w:val="169"/>
          <w:jc w:val="center"/>
        </w:trPr>
        <w:tc>
          <w:tcPr>
            <w:tcW w:w="2024" w:type="dxa"/>
          </w:tcPr>
          <w:p w:rsidR="00AF7391" w:rsidRDefault="00AF7391" w:rsidP="00874F54">
            <w:pPr>
              <w:rPr>
                <w:sz w:val="24"/>
                <w:szCs w:val="24"/>
              </w:rPr>
            </w:pPr>
            <w:r w:rsidRPr="00C96B15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 xml:space="preserve">ариант - </w:t>
            </w:r>
            <w:r w:rsidRPr="00C96B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77" w:type="dxa"/>
            <w:gridSpan w:val="18"/>
          </w:tcPr>
          <w:p w:rsidR="00AF7391" w:rsidRDefault="00AF7391" w:rsidP="00874F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Двумембранный</w:t>
            </w:r>
            <w:proofErr w:type="spellEnd"/>
            <w:r>
              <w:rPr>
                <w:sz w:val="24"/>
                <w:szCs w:val="24"/>
              </w:rPr>
              <w:t xml:space="preserve"> органоид</w:t>
            </w:r>
          </w:p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Внутри находится собственная ДНК, граны </w:t>
            </w:r>
            <w:proofErr w:type="spellStart"/>
            <w:r>
              <w:rPr>
                <w:sz w:val="24"/>
                <w:szCs w:val="24"/>
              </w:rPr>
              <w:t>тилакоидов</w:t>
            </w:r>
            <w:proofErr w:type="spellEnd"/>
          </w:p>
          <w:p w:rsidR="00AF7391" w:rsidRDefault="00AF7391" w:rsidP="00874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Происходит фотосинтез с образованием органических веществ из углекислого газа и воды с выделением кислорода </w:t>
            </w:r>
          </w:p>
        </w:tc>
      </w:tr>
    </w:tbl>
    <w:p w:rsidR="00D404CF" w:rsidRDefault="00D404CF" w:rsidP="00AF73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91" w:rsidRPr="00D404CF" w:rsidRDefault="00AF7391" w:rsidP="00AF7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4CF">
        <w:rPr>
          <w:rFonts w:ascii="Times New Roman" w:hAnsi="Times New Roman" w:cs="Times New Roman"/>
          <w:b/>
          <w:sz w:val="24"/>
          <w:szCs w:val="24"/>
        </w:rPr>
        <w:t>Элементы содержания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0"/>
        <w:gridCol w:w="48"/>
        <w:gridCol w:w="710"/>
        <w:gridCol w:w="3970"/>
        <w:gridCol w:w="1417"/>
        <w:gridCol w:w="2126"/>
        <w:gridCol w:w="2127"/>
      </w:tblGrid>
      <w:tr w:rsidR="00D404CF" w:rsidRPr="00D404CF" w:rsidTr="00D404CF">
        <w:trPr>
          <w:cantSplit/>
          <w:trHeight w:val="1478"/>
        </w:trPr>
        <w:tc>
          <w:tcPr>
            <w:tcW w:w="708" w:type="dxa"/>
            <w:gridSpan w:val="2"/>
            <w:textDirection w:val="btLr"/>
          </w:tcPr>
          <w:p w:rsidR="00D404CF" w:rsidRPr="00D404CF" w:rsidRDefault="00D404CF" w:rsidP="00874F54">
            <w:pPr>
              <w:ind w:right="113"/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</w:p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</w:p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417" w:type="dxa"/>
            <w:textDirection w:val="btLr"/>
          </w:tcPr>
          <w:p w:rsidR="00D404CF" w:rsidRPr="00D404CF" w:rsidRDefault="007C114F" w:rsidP="00874F5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КЭС </w:t>
            </w:r>
            <w:r w:rsidRPr="007C114F">
              <w:rPr>
                <w:sz w:val="24"/>
                <w:szCs w:val="24"/>
              </w:rPr>
              <w:t>(КОДЫ)</w:t>
            </w:r>
          </w:p>
        </w:tc>
        <w:tc>
          <w:tcPr>
            <w:tcW w:w="2126" w:type="dxa"/>
            <w:textDirection w:val="btLr"/>
          </w:tcPr>
          <w:p w:rsidR="00D404CF" w:rsidRPr="00D404CF" w:rsidRDefault="00D404CF" w:rsidP="00874F54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Уровень сложности</w:t>
            </w:r>
          </w:p>
        </w:tc>
        <w:tc>
          <w:tcPr>
            <w:tcW w:w="2127" w:type="dxa"/>
            <w:textDirection w:val="btLr"/>
          </w:tcPr>
          <w:p w:rsidR="00D404CF" w:rsidRPr="00D404CF" w:rsidRDefault="00D404CF" w:rsidP="00874F54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D404CF">
              <w:rPr>
                <w:sz w:val="24"/>
                <w:szCs w:val="24"/>
              </w:rPr>
              <w:t>Макс</w:t>
            </w:r>
            <w:r w:rsidR="007C114F">
              <w:rPr>
                <w:sz w:val="24"/>
                <w:szCs w:val="24"/>
              </w:rPr>
              <w:t>мальный</w:t>
            </w:r>
            <w:proofErr w:type="spellEnd"/>
            <w:r w:rsidR="007C114F">
              <w:rPr>
                <w:sz w:val="24"/>
                <w:szCs w:val="24"/>
              </w:rPr>
              <w:t xml:space="preserve"> </w:t>
            </w:r>
            <w:r w:rsidRPr="00D404CF">
              <w:rPr>
                <w:sz w:val="24"/>
                <w:szCs w:val="24"/>
              </w:rPr>
              <w:t xml:space="preserve"> </w:t>
            </w:r>
            <w:r w:rsidRPr="00D404CF">
              <w:rPr>
                <w:b/>
                <w:sz w:val="24"/>
                <w:szCs w:val="24"/>
              </w:rPr>
              <w:t>балл</w:t>
            </w:r>
          </w:p>
        </w:tc>
      </w:tr>
      <w:tr w:rsidR="00D404CF" w:rsidRPr="00D404CF" w:rsidTr="00D404CF">
        <w:tc>
          <w:tcPr>
            <w:tcW w:w="1418" w:type="dxa"/>
            <w:gridSpan w:val="3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0" w:type="dxa"/>
            <w:gridSpan w:val="4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  <w:r w:rsidRPr="00D404CF">
              <w:rPr>
                <w:b/>
                <w:sz w:val="24"/>
                <w:szCs w:val="24"/>
              </w:rPr>
              <w:t>Часть</w:t>
            </w:r>
            <w:proofErr w:type="gramStart"/>
            <w:r w:rsidRPr="00D404CF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Органические и неорганические вещества клетки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3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4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Липиды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 xml:space="preserve">Белки 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Функции белков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Нуклеиновые кислоты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8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Нуклеиновые кислоты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rPr>
          <w:trHeight w:val="351"/>
        </w:trPr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9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АТФ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rPr>
          <w:trHeight w:val="285"/>
        </w:trPr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10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АТФ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2.3, 1.2.1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11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Вирусы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2.3, 1.2.3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Основные положения клеточной теории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2.1, 1.1.2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13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Органоиды клетки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14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Органоиды клетки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15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Органоиды клетки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16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Эукариоты и прокариоты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2.2, 1.2.3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17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tabs>
                <w:tab w:val="left" w:pos="6599"/>
              </w:tabs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Энергетический обмен в клетке</w:t>
            </w:r>
            <w:r w:rsidRPr="00D404CF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18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417" w:type="dxa"/>
          </w:tcPr>
          <w:p w:rsidR="00D404CF" w:rsidRPr="00D404CF" w:rsidRDefault="007C114F" w:rsidP="0087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1</w:t>
            </w:r>
          </w:p>
        </w:tc>
      </w:tr>
      <w:tr w:rsidR="00D404CF" w:rsidRPr="00D404CF" w:rsidTr="00D404CF">
        <w:tc>
          <w:tcPr>
            <w:tcW w:w="5388" w:type="dxa"/>
            <w:gridSpan w:val="4"/>
          </w:tcPr>
          <w:p w:rsidR="00D404CF" w:rsidRPr="00D404CF" w:rsidRDefault="00D404CF" w:rsidP="00874F54">
            <w:pPr>
              <w:jc w:val="right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Итого часть</w:t>
            </w:r>
            <w:proofErr w:type="gramStart"/>
            <w:r w:rsidRPr="00D404CF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  <w:r w:rsidRPr="00D404CF">
              <w:rPr>
                <w:b/>
                <w:sz w:val="24"/>
                <w:szCs w:val="24"/>
              </w:rPr>
              <w:t>18</w:t>
            </w:r>
          </w:p>
        </w:tc>
      </w:tr>
      <w:tr w:rsidR="00D404CF" w:rsidRPr="00D404CF" w:rsidTr="00D404CF">
        <w:tc>
          <w:tcPr>
            <w:tcW w:w="1418" w:type="dxa"/>
            <w:gridSpan w:val="3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0" w:type="dxa"/>
            <w:gridSpan w:val="4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  <w:r w:rsidRPr="00D404CF">
              <w:rPr>
                <w:b/>
                <w:sz w:val="24"/>
                <w:szCs w:val="24"/>
              </w:rPr>
              <w:t>Часть</w:t>
            </w:r>
            <w:proofErr w:type="gramStart"/>
            <w:r w:rsidRPr="00D404CF">
              <w:rPr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В</w:t>
            </w:r>
            <w:proofErr w:type="gramStart"/>
            <w:r w:rsidRPr="00D404C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rFonts w:eastAsia="Calibri"/>
                <w:sz w:val="24"/>
                <w:szCs w:val="24"/>
              </w:rPr>
              <w:t>Соответствие между строением и функцией вещества и его видом.</w:t>
            </w:r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proofErr w:type="gramStart"/>
            <w:r w:rsidRPr="00D404CF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3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В</w:t>
            </w:r>
            <w:proofErr w:type="gramStart"/>
            <w:r w:rsidRPr="00D404CF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Строение органоидов</w:t>
            </w:r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proofErr w:type="gramStart"/>
            <w:r w:rsidRPr="00D404CF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3</w:t>
            </w:r>
          </w:p>
        </w:tc>
      </w:tr>
      <w:tr w:rsidR="00D404CF" w:rsidRPr="00D404CF" w:rsidTr="00D404CF">
        <w:tc>
          <w:tcPr>
            <w:tcW w:w="708" w:type="dxa"/>
            <w:gridSpan w:val="2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В3</w:t>
            </w:r>
          </w:p>
        </w:tc>
        <w:tc>
          <w:tcPr>
            <w:tcW w:w="4680" w:type="dxa"/>
            <w:gridSpan w:val="2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 xml:space="preserve">Отличия прокариот и эукариот </w:t>
            </w:r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proofErr w:type="gramStart"/>
            <w:r w:rsidRPr="00D404CF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3</w:t>
            </w:r>
          </w:p>
        </w:tc>
      </w:tr>
      <w:tr w:rsidR="00D404CF" w:rsidRPr="00D404CF" w:rsidTr="00D404CF">
        <w:tc>
          <w:tcPr>
            <w:tcW w:w="5388" w:type="dxa"/>
            <w:gridSpan w:val="4"/>
          </w:tcPr>
          <w:p w:rsidR="00D404CF" w:rsidRPr="00D404CF" w:rsidRDefault="00D404CF" w:rsidP="00874F54">
            <w:pPr>
              <w:jc w:val="right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Итого часть</w:t>
            </w:r>
            <w:proofErr w:type="gramStart"/>
            <w:r w:rsidRPr="00D404CF">
              <w:rPr>
                <w:sz w:val="24"/>
                <w:szCs w:val="24"/>
              </w:rPr>
              <w:t xml:space="preserve"> В</w:t>
            </w:r>
            <w:proofErr w:type="gramEnd"/>
            <w:r w:rsidRPr="00D404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proofErr w:type="gramStart"/>
            <w:r w:rsidRPr="00D404CF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  <w:r w:rsidRPr="00D404CF">
              <w:rPr>
                <w:b/>
                <w:sz w:val="24"/>
                <w:szCs w:val="24"/>
              </w:rPr>
              <w:t>9</w:t>
            </w:r>
          </w:p>
        </w:tc>
      </w:tr>
      <w:tr w:rsidR="00D404CF" w:rsidRPr="00D404CF" w:rsidTr="00D404CF">
        <w:trPr>
          <w:trHeight w:val="246"/>
        </w:trPr>
        <w:tc>
          <w:tcPr>
            <w:tcW w:w="5388" w:type="dxa"/>
            <w:gridSpan w:val="4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  <w:r w:rsidRPr="00D404CF">
              <w:rPr>
                <w:b/>
                <w:sz w:val="24"/>
                <w:szCs w:val="24"/>
              </w:rPr>
              <w:t xml:space="preserve">                                      Часть</w:t>
            </w:r>
            <w:proofErr w:type="gramStart"/>
            <w:r w:rsidRPr="00D404CF"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04CF" w:rsidRPr="00D404CF" w:rsidTr="00D404CF">
        <w:trPr>
          <w:trHeight w:val="270"/>
        </w:trPr>
        <w:tc>
          <w:tcPr>
            <w:tcW w:w="660" w:type="dxa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С</w:t>
            </w:r>
            <w:proofErr w:type="gramStart"/>
            <w:r w:rsidRPr="00D404C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728" w:type="dxa"/>
            <w:gridSpan w:val="3"/>
          </w:tcPr>
          <w:p w:rsidR="00D404CF" w:rsidRPr="00D404CF" w:rsidRDefault="00D404CF" w:rsidP="00874F54">
            <w:pPr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Органоиды клетки</w:t>
            </w:r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proofErr w:type="gramStart"/>
            <w:r w:rsidRPr="00D404CF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3</w:t>
            </w:r>
          </w:p>
        </w:tc>
      </w:tr>
      <w:tr w:rsidR="00D404CF" w:rsidRPr="00D404CF" w:rsidTr="00D404CF">
        <w:trPr>
          <w:trHeight w:val="283"/>
        </w:trPr>
        <w:tc>
          <w:tcPr>
            <w:tcW w:w="660" w:type="dxa"/>
          </w:tcPr>
          <w:p w:rsidR="00D404CF" w:rsidRPr="00D404CF" w:rsidRDefault="00D404CF" w:rsidP="00874F5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28" w:type="dxa"/>
            <w:gridSpan w:val="3"/>
          </w:tcPr>
          <w:p w:rsidR="00D404CF" w:rsidRPr="00D404CF" w:rsidRDefault="00D404CF" w:rsidP="00874F54">
            <w:pPr>
              <w:jc w:val="right"/>
              <w:rPr>
                <w:b/>
                <w:sz w:val="24"/>
                <w:szCs w:val="24"/>
              </w:rPr>
            </w:pPr>
            <w:r w:rsidRPr="00D404CF">
              <w:rPr>
                <w:sz w:val="24"/>
                <w:szCs w:val="24"/>
              </w:rPr>
              <w:t>Итого часть</w:t>
            </w:r>
            <w:proofErr w:type="gramStart"/>
            <w:r w:rsidRPr="00D404CF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  <w:r w:rsidRPr="00D404CF">
              <w:rPr>
                <w:b/>
                <w:sz w:val="24"/>
                <w:szCs w:val="24"/>
              </w:rPr>
              <w:t>3</w:t>
            </w:r>
          </w:p>
        </w:tc>
      </w:tr>
      <w:tr w:rsidR="00D404CF" w:rsidRPr="00D404CF" w:rsidTr="00D404CF">
        <w:trPr>
          <w:trHeight w:val="409"/>
        </w:trPr>
        <w:tc>
          <w:tcPr>
            <w:tcW w:w="5388" w:type="dxa"/>
            <w:gridSpan w:val="4"/>
          </w:tcPr>
          <w:p w:rsidR="00D404CF" w:rsidRPr="00D404CF" w:rsidRDefault="00D404CF" w:rsidP="00874F54">
            <w:pPr>
              <w:jc w:val="right"/>
              <w:rPr>
                <w:b/>
                <w:sz w:val="24"/>
                <w:szCs w:val="24"/>
              </w:rPr>
            </w:pPr>
            <w:r w:rsidRPr="00D404C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404CF" w:rsidRPr="00D404CF" w:rsidRDefault="00D404CF" w:rsidP="00874F54">
            <w:pPr>
              <w:jc w:val="center"/>
              <w:rPr>
                <w:b/>
                <w:sz w:val="24"/>
                <w:szCs w:val="24"/>
              </w:rPr>
            </w:pPr>
            <w:r w:rsidRPr="00D404CF">
              <w:rPr>
                <w:b/>
                <w:sz w:val="24"/>
                <w:szCs w:val="24"/>
              </w:rPr>
              <w:t>30</w:t>
            </w:r>
          </w:p>
        </w:tc>
      </w:tr>
    </w:tbl>
    <w:p w:rsidR="00D404CF" w:rsidRDefault="00AF7391" w:rsidP="00AF7391">
      <w:pPr>
        <w:rPr>
          <w:rFonts w:ascii="Times New Roman" w:hAnsi="Times New Roman" w:cs="Times New Roman"/>
          <w:b/>
          <w:sz w:val="24"/>
          <w:szCs w:val="24"/>
        </w:rPr>
      </w:pPr>
      <w:r w:rsidRPr="004610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D404CF" w:rsidRDefault="00D40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7391" w:rsidRPr="001A3FF7" w:rsidRDefault="00AF7391" w:rsidP="00D404C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</w:t>
      </w:r>
      <w:r w:rsidR="00D40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1 полугодие</w:t>
      </w:r>
    </w:p>
    <w:p w:rsidR="00AF7391" w:rsidRDefault="00D404CF" w:rsidP="00D40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5E5BB7" w:rsidRPr="001A3FF7" w:rsidRDefault="005E5BB7" w:rsidP="005E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неорганическим веществам клетки относятся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жиры             2) белки    3) нуклеиновые кислоты     4) вода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Глюкоза является мономером: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гемоглобина        2)глицерина  3) гликогена      4) адреналина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Какую функцию выполняют углеводы в клетке?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каталитическую                                          2)  энергетическую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наследственной информации    4) участие в биосинтезе белка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клетке липиды, в отличие от углеводов, выполняют функцию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энергетическую    2)  структурную 3)  запасающую       4) регуляторную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 аминокислот состоят молекулы: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белков               2)         углеводов       3)липидов       4) ДНК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понижении температуры активность ферментов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увеличивается                          2) не изменяется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замедляется                              4) сначала замедляется, потом увеличивается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Какую функцию выполняют в клетке молекулы ДНК?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строительную                                            2)         защитную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   носителя наследственной информации  4) поглощения энергии солнечного света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475EFA" w:rsidRDefault="00AF7391" w:rsidP="00AF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475EFA">
        <w:rPr>
          <w:rFonts w:ascii="Times New Roman" w:hAnsi="Times New Roman" w:cs="Times New Roman"/>
          <w:sz w:val="24"/>
          <w:szCs w:val="24"/>
        </w:rPr>
        <w:t>В состав нуклеотидов РНК не входит:</w:t>
      </w:r>
    </w:p>
    <w:p w:rsidR="00AF7391" w:rsidRPr="00475EFA" w:rsidRDefault="00AF7391" w:rsidP="00AF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75E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5EFA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475EF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75EFA">
        <w:rPr>
          <w:rFonts w:ascii="Times New Roman" w:hAnsi="Times New Roman" w:cs="Times New Roman"/>
          <w:sz w:val="24"/>
          <w:szCs w:val="24"/>
        </w:rPr>
        <w:t xml:space="preserve">) гуанин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75E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5EFA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475EF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75E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5EFA">
        <w:rPr>
          <w:rFonts w:ascii="Times New Roman" w:hAnsi="Times New Roman" w:cs="Times New Roman"/>
          <w:sz w:val="24"/>
          <w:szCs w:val="24"/>
        </w:rPr>
        <w:t>тимин</w:t>
      </w:r>
      <w:proofErr w:type="spellEnd"/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 молекул АТФ в клетке может происходить </w:t>
      </w:r>
      <w:proofErr w:type="gram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       </w:t>
      </w:r>
      <w:proofErr w:type="gram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митохондриях</w:t>
      </w:r>
      <w:proofErr w:type="gram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хлоропластах       2)         ядре и рибосомах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аппарате</w:t>
      </w:r>
      <w:proofErr w:type="gram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лизосомах          4) хромосомах и ядрышке</w:t>
      </w:r>
    </w:p>
    <w:p w:rsidR="00AF7391" w:rsidRPr="006D3E34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молекул АТФ образуется при бескислородном расщеплении глюкозы? 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38                                2) 4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2                                  4)  36</w:t>
      </w:r>
    </w:p>
    <w:p w:rsidR="00AF7391" w:rsidRPr="006D3E34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7391" w:rsidRPr="009768C3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97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  могут  размножаться.</w:t>
      </w:r>
    </w:p>
    <w:p w:rsidR="00AF7391" w:rsidRPr="009768C3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Pr="009768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Только  в клетке  хозяина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2</w:t>
      </w:r>
      <w:r w:rsidRPr="0097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Путем  простого  деления</w:t>
      </w:r>
    </w:p>
    <w:p w:rsidR="00AF7391" w:rsidRPr="009768C3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7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)Только     бесполым   путем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4</w:t>
      </w:r>
      <w:r w:rsidRPr="0097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)Только  половым  путем.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клеточной теории в науке заключается в том, что она: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разъяснила механизм эволюции          2)  выявила роль ядра и хромосом в клетке 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выявила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органических веще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кл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етке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4) описала органоиды клетки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органоидам клетки относятся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гормоны                 2) лизосомы              3) ферменты                   4) витамины  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аппарате </w:t>
      </w:r>
      <w:proofErr w:type="spell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образуются: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лизосомы                     2) рибосомы   3) хлоропласты                    4)     митохондрии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Default="00AF7391" w:rsidP="00AF73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872319" w:rsidRDefault="00AF7391" w:rsidP="00AF7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r w:rsidRPr="00872319">
        <w:rPr>
          <w:rFonts w:ascii="Times New Roman" w:hAnsi="Times New Roman" w:cs="Times New Roman"/>
          <w:sz w:val="24"/>
          <w:szCs w:val="24"/>
        </w:rPr>
        <w:t>Переваривание пищевых частиц и удаление непереваренных остатков происходит в клетке с помощью</w:t>
      </w:r>
    </w:p>
    <w:tbl>
      <w:tblPr>
        <w:tblStyle w:val="a3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5131"/>
      </w:tblGrid>
      <w:tr w:rsidR="00AF7391" w:rsidRPr="00872319" w:rsidTr="00874F54">
        <w:trPr>
          <w:trHeight w:val="711"/>
        </w:trPr>
        <w:tc>
          <w:tcPr>
            <w:tcW w:w="4816" w:type="dxa"/>
          </w:tcPr>
          <w:p w:rsidR="00AF7391" w:rsidRPr="00872319" w:rsidRDefault="00AF7391" w:rsidP="00874F54">
            <w:pPr>
              <w:pStyle w:val="a4"/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</w:t>
            </w:r>
            <w:r w:rsidRPr="00872319">
              <w:rPr>
                <w:rFonts w:eastAsia="Times New Roman"/>
                <w:sz w:val="24"/>
                <w:szCs w:val="24"/>
              </w:rPr>
              <w:t xml:space="preserve">аппарата </w:t>
            </w:r>
            <w:proofErr w:type="spellStart"/>
            <w:r w:rsidRPr="00872319">
              <w:rPr>
                <w:rFonts w:eastAsia="Times New Roman"/>
                <w:sz w:val="24"/>
                <w:szCs w:val="24"/>
              </w:rPr>
              <w:t>Гольджи</w:t>
            </w:r>
            <w:proofErr w:type="spellEnd"/>
          </w:p>
          <w:p w:rsidR="00AF7391" w:rsidRPr="00872319" w:rsidRDefault="00AF7391" w:rsidP="00874F54">
            <w:pPr>
              <w:pStyle w:val="a4"/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  <w:r w:rsidRPr="00872319">
              <w:rPr>
                <w:rFonts w:eastAsia="Times New Roman"/>
                <w:sz w:val="24"/>
                <w:szCs w:val="24"/>
              </w:rPr>
              <w:t>лизосом</w:t>
            </w:r>
          </w:p>
        </w:tc>
        <w:tc>
          <w:tcPr>
            <w:tcW w:w="5131" w:type="dxa"/>
          </w:tcPr>
          <w:p w:rsidR="00AF7391" w:rsidRPr="00872319" w:rsidRDefault="00AF7391" w:rsidP="00874F54">
            <w:pPr>
              <w:pStyle w:val="a4"/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  <w:r w:rsidRPr="00872319">
              <w:rPr>
                <w:rFonts w:eastAsia="Times New Roman"/>
                <w:sz w:val="24"/>
                <w:szCs w:val="24"/>
              </w:rPr>
              <w:t xml:space="preserve">эндоплазматической сети </w:t>
            </w:r>
          </w:p>
          <w:p w:rsidR="00AF7391" w:rsidRPr="00872319" w:rsidRDefault="00AF7391" w:rsidP="00874F54">
            <w:pPr>
              <w:pStyle w:val="a4"/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4)  </w:t>
            </w:r>
            <w:r w:rsidRPr="00872319">
              <w:rPr>
                <w:rFonts w:eastAsia="Times New Roman"/>
                <w:sz w:val="24"/>
                <w:szCs w:val="24"/>
              </w:rPr>
              <w:t>рибосом</w:t>
            </w:r>
          </w:p>
        </w:tc>
      </w:tr>
    </w:tbl>
    <w:p w:rsidR="00AF7391" w:rsidRPr="00717708" w:rsidRDefault="00AF7391" w:rsidP="00AF7391">
      <w:pPr>
        <w:pStyle w:val="c0"/>
        <w:spacing w:before="0" w:beforeAutospacing="0" w:after="0" w:afterAutospacing="0" w:line="270" w:lineRule="atLeast"/>
      </w:pPr>
      <w:r>
        <w:t xml:space="preserve">16. Наследственная информация  в  клетках бактерий содержится </w:t>
      </w:r>
      <w:proofErr w:type="gramStart"/>
      <w:r>
        <w:t>в</w:t>
      </w:r>
      <w:proofErr w:type="gramEnd"/>
      <w:r>
        <w:t>:</w:t>
      </w:r>
    </w:p>
    <w:p w:rsidR="00AF7391" w:rsidRDefault="00AF7391" w:rsidP="00AF7391">
      <w:pPr>
        <w:pStyle w:val="c0"/>
        <w:spacing w:before="0" w:beforeAutospacing="0" w:after="0" w:afterAutospacing="0" w:line="270" w:lineRule="atLeast"/>
      </w:pPr>
      <w:r w:rsidRPr="00717708">
        <w:t>1</w:t>
      </w:r>
      <w:r>
        <w:t>) кольцевой ДНК</w:t>
      </w:r>
      <w:r w:rsidRPr="00717708">
        <w:t xml:space="preserve">  </w:t>
      </w:r>
      <w:r>
        <w:t xml:space="preserve">   </w:t>
      </w:r>
      <w:r w:rsidRPr="00717708">
        <w:t>2</w:t>
      </w:r>
      <w:r>
        <w:t>) цитоплазме</w:t>
      </w:r>
      <w:r w:rsidRPr="00717708">
        <w:t xml:space="preserve"> </w:t>
      </w:r>
      <w:r>
        <w:t xml:space="preserve">     </w:t>
      </w:r>
      <w:r w:rsidRPr="00717708">
        <w:t>3</w:t>
      </w:r>
      <w:r>
        <w:t>)ядре</w:t>
      </w:r>
      <w:r w:rsidRPr="00717708">
        <w:t xml:space="preserve"> </w:t>
      </w:r>
      <w:r>
        <w:t xml:space="preserve">     </w:t>
      </w:r>
      <w:r w:rsidRPr="00717708">
        <w:t> 4</w:t>
      </w:r>
      <w:r>
        <w:t>)рибосомах</w:t>
      </w:r>
    </w:p>
    <w:p w:rsidR="00AF7391" w:rsidRPr="00717708" w:rsidRDefault="00AF7391" w:rsidP="00AF7391">
      <w:pPr>
        <w:pStyle w:val="c0"/>
        <w:spacing w:before="0" w:beforeAutospacing="0" w:after="0" w:afterAutospacing="0" w:line="270" w:lineRule="atLeast"/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клетках человека и животных в качестве источника энергии используются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гормоны и витамины           2)         вода и углекислый газ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   неорганические вещества     4)         белки, жиры и углеводы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Конечные продукты окисления органических веществ: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АТФ и вода    2) кислород и углекислый газ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вода и углекислый газ      4) АТФ и кислород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BB7" w:rsidRDefault="005E5BB7" w:rsidP="00AF7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AF7391" w:rsidRPr="00256490" w:rsidRDefault="005E5BB7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AF7391"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391" w:rsidRPr="00256490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строением</w:t>
      </w:r>
      <w:r w:rsidR="00AF7391">
        <w:rPr>
          <w:rFonts w:ascii="Times New Roman" w:eastAsia="Calibri" w:hAnsi="Times New Roman" w:cs="Times New Roman"/>
          <w:sz w:val="24"/>
          <w:szCs w:val="24"/>
        </w:rPr>
        <w:t>,</w:t>
      </w:r>
      <w:r w:rsidR="00AF7391" w:rsidRPr="00256490">
        <w:rPr>
          <w:rFonts w:ascii="Times New Roman" w:eastAsia="Calibri" w:hAnsi="Times New Roman" w:cs="Times New Roman"/>
          <w:sz w:val="24"/>
          <w:szCs w:val="24"/>
        </w:rPr>
        <w:t xml:space="preserve"> функцией вещества и его видом.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СТРОЕНИЕ И ФУНКЦИЯ                                                                           ВИД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А) состоят из остатков молекул глицерина и жирных кислот               1) липиды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Б) состоят из остатков молекул аминокислот                                          2) белки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В) защищают организм от переохлаждения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Г) защищают организм от чужеродных веществ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обладают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ренатурацией</w:t>
      </w:r>
      <w:proofErr w:type="spellEnd"/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>
        <w:rPr>
          <w:rFonts w:ascii="Times New Roman" w:eastAsia="Calibri" w:hAnsi="Times New Roman" w:cs="Times New Roman"/>
          <w:sz w:val="24"/>
          <w:szCs w:val="24"/>
        </w:rPr>
        <w:t>выполняют запасающую функцию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0"/>
        <w:gridCol w:w="1130"/>
        <w:gridCol w:w="1130"/>
        <w:gridCol w:w="1130"/>
        <w:gridCol w:w="1130"/>
        <w:gridCol w:w="1130"/>
      </w:tblGrid>
      <w:tr w:rsidR="00AF7391" w:rsidRPr="00256490" w:rsidTr="00874F54">
        <w:trPr>
          <w:trHeight w:val="262"/>
        </w:trPr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А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Б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В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Г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Д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Е</w:t>
            </w:r>
          </w:p>
        </w:tc>
      </w:tr>
      <w:tr w:rsidR="00AF7391" w:rsidRPr="00256490" w:rsidTr="00874F54">
        <w:trPr>
          <w:trHeight w:val="277"/>
        </w:trPr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</w:tr>
    </w:tbl>
    <w:p w:rsidR="005E5BB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5B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Выберите структуры и функции, относящиеся к ядру клетки.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        Имеет </w:t>
      </w:r>
      <w:proofErr w:type="spell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двумембранную</w:t>
      </w:r>
      <w:proofErr w:type="spell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оболочку с порами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   Отвечает за синтез АТФ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B)        Хранит наследственную информацию и участвует в ее передаче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     Содержит ядрышко, в котором собираются рибосомы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 Осуществляет процессы пластического и энергетического обмена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Е)   Обезвреживает продукты распада в клетке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256490" w:rsidRDefault="00AF7391" w:rsidP="00AF7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BB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буквы, обозначающие элементы верного ответа на вопрос: чем клетка бактерий отличается от клетки животного?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A)        наличием наружной мембраны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отсутствием ядра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B)        отсутствием цитоплазмы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наличием плотной оболочки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отсутствием митохондрий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содержанием органических веществ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6D3E34" w:rsidRDefault="005E5BB7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BB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AF7391" w:rsidRPr="006D3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F7391" w:rsidRPr="006D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известно о внутреннем строении и функциях </w:t>
      </w:r>
      <w:r w:rsidR="00AF7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митохондрий</w:t>
      </w:r>
      <w:r w:rsidR="00AF7391" w:rsidRPr="006D3E3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391" w:rsidRDefault="00AF7391" w:rsidP="00D40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</w:t>
      </w:r>
      <w:r w:rsidR="00D40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1 полугодие</w:t>
      </w:r>
    </w:p>
    <w:p w:rsidR="00AF7391" w:rsidRDefault="00D404CF" w:rsidP="00D40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5E5BB7" w:rsidRPr="001A3FF7" w:rsidRDefault="005E5BB7" w:rsidP="005E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органическим веществам клетки растений относится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вода                        2) крахмал       3) хлорид кальция     4) поваренная соль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Углеводы при фотосинтезе синтезируются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О              2) С0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              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3)С0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0                4) С0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С0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клетках животных запасным углеводом является: 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целлюлоза         2) крахмал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глюкоза              4) гликоген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Наибольшее количество энергии выделяется при расщеплении одного грамма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жира       2) глюкозы                  3) белка       4)целлюлозы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Кислоты, из которых состоят белки, называются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нуклеиновыми      2) аминокислотами     3) минеральными     4) неорганическими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переносе кислорода и углекислого газа в организме участвует 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миозин                                2) фибрин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гемоглобин                        4) коллаген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9700CD" w:rsidRDefault="00AF7391" w:rsidP="00AF7391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 клетках эукариот содержится ДНК?</w:t>
      </w:r>
    </w:p>
    <w:p w:rsidR="00AF7391" w:rsidRPr="009700CD" w:rsidRDefault="00AF7391" w:rsidP="00AF7391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ядре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рибосомах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3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комплексе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4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цитоплазме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9700CD" w:rsidRDefault="00AF7391" w:rsidP="00AF7391">
      <w:pPr>
        <w:shd w:val="clear" w:color="auto" w:fill="FBFBFB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Молекула РНК содержит азотистые основания:</w:t>
      </w:r>
    </w:p>
    <w:p w:rsidR="00AF7391" w:rsidRDefault="00AF7391" w:rsidP="00AF7391">
      <w:pPr>
        <w:shd w:val="clear" w:color="auto" w:fill="FBFBFB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аденин</w:t>
      </w:r>
      <w:proofErr w:type="gram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уанин,урацил,цитозин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2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цитозин,гуанин,аденин,тимин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F7391" w:rsidRPr="009700CD" w:rsidRDefault="00AF7391" w:rsidP="00AF7391">
      <w:pPr>
        <w:shd w:val="clear" w:color="auto" w:fill="FBFBFB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тимин</w:t>
      </w:r>
      <w:proofErr w:type="gram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рацил,аденин,гуанин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4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аденин,урацил,тимин,цитозин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391" w:rsidRPr="009700CD" w:rsidRDefault="00AF7391" w:rsidP="00AF7391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Какова роль молекул АТФ в клетке?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обеспечивают организм энергией               2)         ускоряют химические реакции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участвуют в образовании клеточных структур   4)         поглощают энергию солнечного света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молекул АТФ образуется при кислородном расщеплении глюкозы? 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38                                2) 36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28                                  4)  2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  вирус  нарушает  работу  иммунной  системы  человека?</w:t>
      </w:r>
    </w:p>
    <w:p w:rsidR="00AF7391" w:rsidRPr="001A3FF7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Полиомиелита 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)Оспы </w:t>
      </w:r>
    </w:p>
    <w:p w:rsidR="00AF7391" w:rsidRPr="001A3FF7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)Гриппа 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3F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)ВИЧ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Какая теория обобщила знания о сходстве химического   состава клеток растений, животных, человека, бактерий и грибов?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 эволюции  2) 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3)происхождения человека  4) индивидуального развития организмов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органоидам клетки относится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хроматин    2) комплекс </w:t>
      </w:r>
      <w:proofErr w:type="spell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3) АТФ     4) клеточный сок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Какую роль играет ядро в клетке?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содержит запас питательных веществ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   осуществляет связь между органоидами и частями    клетки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        способствует поступлению веще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кл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етку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      обеспечивает сходство материнской клетки с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дочерними</w:t>
      </w:r>
      <w:proofErr w:type="gramEnd"/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Полужидкая среда клетки, в которой расположено ядро и органоиды, — это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 вакуоль                       2)  лизосома  3)  цитоплазма             4)комплекс </w:t>
      </w:r>
      <w:proofErr w:type="spell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клетках прокариот гены, в которых хранится наследственная информация, расположены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цитоплазме            2) ядре      3)         митохондриях                  4)  рибосомах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Биологическое окисление идёт при обязательном участии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кислорода      2) ферментов      3) гормонов    4) нуклеиновых кислот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этапов в энергетическом обмене: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2                          2) 3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4                          4) 36          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5BB7" w:rsidRDefault="005E5BB7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</w:p>
    <w:p w:rsidR="00AF7391" w:rsidRPr="001A3FF7" w:rsidRDefault="005E5BB7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AF7391"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буквы, обозначающие элементы верного ответа: какие функции в организме выполняют жиры?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A)        откладываются в запас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служат источником энергии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B)        ускоряют химические реакции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входят в состав клеточных мембран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печени могут превращаться в белки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Е) участвуют в хранении и передаче наследственных признаков от родителей к потомству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1A3FF7" w:rsidRDefault="005E5BB7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F7391"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Выпишите </w:t>
      </w:r>
      <w:r w:rsidR="00AF739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</w:t>
      </w:r>
      <w:r w:rsidR="00AF7391"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обозначающие элементы верного ответа: какие функции в организме выполняют </w:t>
      </w:r>
      <w:r w:rsidR="00AF73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</w:t>
      </w:r>
      <w:r w:rsidR="00AF7391"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ереносят кислород и углекислый газ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      синтез АТФ происходит на </w:t>
      </w:r>
      <w:proofErr w:type="spell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кристах</w:t>
      </w:r>
      <w:proofErr w:type="spell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 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        участвуют в хранении и передаче наследственных признаков 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      превращают световую энергию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химическую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ускоряют химические реакции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1A3FF7" w:rsidRDefault="005E5BB7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AF7391"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Установите соответствие между признаком обмена веществ и его видом у человека.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Признаки обмена веществ 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пластический</w:t>
      </w:r>
      <w:proofErr w:type="gramEnd"/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    окисление веществ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синтез веществ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запасание энергии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расход энергии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участие рибосом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участие митохондрий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0"/>
        <w:gridCol w:w="1130"/>
        <w:gridCol w:w="1130"/>
        <w:gridCol w:w="1130"/>
        <w:gridCol w:w="1130"/>
        <w:gridCol w:w="1130"/>
      </w:tblGrid>
      <w:tr w:rsidR="00AF7391" w:rsidRPr="00256490" w:rsidTr="00874F54">
        <w:trPr>
          <w:trHeight w:val="262"/>
        </w:trPr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А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Б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В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Г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Д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Е</w:t>
            </w:r>
          </w:p>
        </w:tc>
      </w:tr>
      <w:tr w:rsidR="00AF7391" w:rsidRPr="00256490" w:rsidTr="00874F54">
        <w:trPr>
          <w:trHeight w:val="277"/>
        </w:trPr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</w:tr>
    </w:tbl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1A3FF7" w:rsidRDefault="005E5BB7" w:rsidP="00AF7391">
      <w:pPr>
        <w:rPr>
          <w:rFonts w:ascii="Times New Roman" w:hAnsi="Times New Roman" w:cs="Times New Roman"/>
          <w:sz w:val="24"/>
          <w:szCs w:val="24"/>
        </w:rPr>
      </w:pPr>
      <w:r w:rsidRPr="005E5BB7">
        <w:rPr>
          <w:rFonts w:ascii="Times New Roman" w:hAnsi="Times New Roman" w:cs="Times New Roman"/>
          <w:sz w:val="24"/>
          <w:szCs w:val="24"/>
        </w:rPr>
        <w:t>22</w:t>
      </w:r>
      <w:r w:rsidR="00AF7391">
        <w:rPr>
          <w:rFonts w:ascii="Times New Roman" w:hAnsi="Times New Roman" w:cs="Times New Roman"/>
          <w:sz w:val="24"/>
          <w:szCs w:val="24"/>
        </w:rPr>
        <w:t>. Что известно о строении и функциях хлоропластов?</w:t>
      </w:r>
    </w:p>
    <w:p w:rsidR="00E268ED" w:rsidRDefault="00E268ED"/>
    <w:sectPr w:rsidR="00E268ED" w:rsidSect="00475EFA">
      <w:pgSz w:w="11906" w:h="16838"/>
      <w:pgMar w:top="851" w:right="85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E5C78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391"/>
    <w:rsid w:val="000A12E6"/>
    <w:rsid w:val="0019144E"/>
    <w:rsid w:val="005E5BB7"/>
    <w:rsid w:val="007C114F"/>
    <w:rsid w:val="00977362"/>
    <w:rsid w:val="00AF7391"/>
    <w:rsid w:val="00D404CF"/>
    <w:rsid w:val="00E268ED"/>
    <w:rsid w:val="00E66DCA"/>
    <w:rsid w:val="00F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391"/>
    <w:pPr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AF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школа20</cp:lastModifiedBy>
  <cp:revision>5</cp:revision>
  <dcterms:created xsi:type="dcterms:W3CDTF">2014-12-05T01:41:00Z</dcterms:created>
  <dcterms:modified xsi:type="dcterms:W3CDTF">2020-12-30T08:51:00Z</dcterms:modified>
</cp:coreProperties>
</file>