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19CC" w:rsidRPr="00460730" w:rsidRDefault="00D619CC" w:rsidP="00D619CC">
      <w:pPr>
        <w:spacing w:after="0" w:line="240" w:lineRule="auto"/>
        <w:jc w:val="center"/>
        <w:rPr>
          <w:rFonts w:ascii="Liberation Serif" w:hAnsi="Liberation Serif" w:cs="Times New Roman"/>
          <w:sz w:val="24"/>
          <w:szCs w:val="24"/>
        </w:rPr>
      </w:pPr>
      <w:r w:rsidRPr="00460730">
        <w:rPr>
          <w:rFonts w:ascii="Liberation Serif" w:hAnsi="Liberation Serif" w:cs="Times New Roman"/>
          <w:sz w:val="24"/>
          <w:szCs w:val="24"/>
        </w:rPr>
        <w:t>Муниципальное автономное общеобразовательное учреждение</w:t>
      </w:r>
    </w:p>
    <w:p w:rsidR="00D619CC" w:rsidRDefault="00D619CC" w:rsidP="00D619CC">
      <w:pPr>
        <w:jc w:val="center"/>
        <w:rPr>
          <w:rFonts w:ascii="Liberation Serif" w:hAnsi="Liberation Serif" w:cs="Times New Roman"/>
          <w:sz w:val="24"/>
          <w:szCs w:val="24"/>
        </w:rPr>
      </w:pPr>
      <w:r w:rsidRPr="00460730">
        <w:rPr>
          <w:rFonts w:ascii="Liberation Serif" w:hAnsi="Liberation Serif" w:cs="Times New Roman"/>
          <w:sz w:val="24"/>
          <w:szCs w:val="24"/>
        </w:rPr>
        <w:t>средняя общеобразовательная школа № 20</w:t>
      </w:r>
    </w:p>
    <w:p w:rsidR="00D619CC" w:rsidRDefault="00D619CC" w:rsidP="00D619CC">
      <w:pPr>
        <w:jc w:val="center"/>
        <w:rPr>
          <w:rFonts w:ascii="Liberation Serif" w:hAnsi="Liberation Serif" w:cs="Times New Roman"/>
          <w:sz w:val="24"/>
          <w:szCs w:val="24"/>
        </w:rPr>
      </w:pPr>
    </w:p>
    <w:p w:rsidR="00D619CC" w:rsidRDefault="00D619CC" w:rsidP="00D619CC">
      <w:pPr>
        <w:jc w:val="center"/>
        <w:rPr>
          <w:rFonts w:ascii="Liberation Serif" w:hAnsi="Liberation Serif" w:cs="Times New Roman"/>
          <w:sz w:val="24"/>
          <w:szCs w:val="24"/>
        </w:rPr>
      </w:pPr>
    </w:p>
    <w:p w:rsidR="00D619CC" w:rsidRDefault="00D619CC" w:rsidP="00D619CC">
      <w:pPr>
        <w:jc w:val="center"/>
        <w:rPr>
          <w:rFonts w:ascii="Liberation Serif" w:hAnsi="Liberation Serif" w:cs="Times New Roman"/>
          <w:sz w:val="24"/>
          <w:szCs w:val="24"/>
        </w:rPr>
      </w:pPr>
    </w:p>
    <w:p w:rsidR="00D619CC" w:rsidRDefault="00D619CC" w:rsidP="00D619CC">
      <w:pPr>
        <w:jc w:val="center"/>
        <w:rPr>
          <w:rFonts w:ascii="Liberation Serif" w:hAnsi="Liberation Serif" w:cs="Times New Roman"/>
          <w:sz w:val="24"/>
          <w:szCs w:val="24"/>
        </w:rPr>
      </w:pPr>
    </w:p>
    <w:p w:rsidR="00D619CC" w:rsidRDefault="00D619CC" w:rsidP="00D619CC">
      <w:pPr>
        <w:jc w:val="center"/>
        <w:rPr>
          <w:rFonts w:ascii="Liberation Serif" w:hAnsi="Liberation Serif" w:cs="Times New Roman"/>
          <w:sz w:val="24"/>
          <w:szCs w:val="24"/>
        </w:rPr>
      </w:pPr>
    </w:p>
    <w:p w:rsidR="00D619CC" w:rsidRDefault="00D619CC" w:rsidP="00D619CC">
      <w:pPr>
        <w:jc w:val="center"/>
        <w:rPr>
          <w:rFonts w:ascii="Liberation Serif" w:hAnsi="Liberation Serif" w:cs="Times New Roman"/>
          <w:sz w:val="24"/>
          <w:szCs w:val="24"/>
        </w:rPr>
      </w:pPr>
    </w:p>
    <w:p w:rsidR="00D619CC" w:rsidRPr="00460730" w:rsidRDefault="00D619CC" w:rsidP="00D619CC">
      <w:pPr>
        <w:jc w:val="center"/>
        <w:rPr>
          <w:rFonts w:ascii="Liberation Serif" w:hAnsi="Liberation Serif" w:cs="Times New Roman"/>
          <w:sz w:val="24"/>
          <w:szCs w:val="24"/>
        </w:rPr>
      </w:pPr>
    </w:p>
    <w:p w:rsidR="00D619CC" w:rsidRPr="00ED626F" w:rsidRDefault="00D619CC" w:rsidP="00D619CC">
      <w:pPr>
        <w:jc w:val="center"/>
        <w:rPr>
          <w:rFonts w:ascii="Liberation Serif" w:hAnsi="Liberation Serif"/>
          <w:b/>
          <w:bCs/>
          <w:sz w:val="32"/>
          <w:szCs w:val="32"/>
        </w:rPr>
      </w:pPr>
      <w:r w:rsidRPr="00ED626F">
        <w:rPr>
          <w:rFonts w:ascii="Liberation Serif" w:hAnsi="Liberation Serif"/>
          <w:b/>
          <w:bCs/>
          <w:sz w:val="32"/>
          <w:szCs w:val="32"/>
        </w:rPr>
        <w:t xml:space="preserve">Контрольно-измерительные материалы </w:t>
      </w:r>
    </w:p>
    <w:p w:rsidR="00D619CC" w:rsidRPr="00ED626F" w:rsidRDefault="00D619CC" w:rsidP="00D619CC">
      <w:pPr>
        <w:jc w:val="center"/>
        <w:rPr>
          <w:rFonts w:ascii="Liberation Serif" w:hAnsi="Liberation Serif"/>
          <w:b/>
          <w:bCs/>
          <w:sz w:val="32"/>
          <w:szCs w:val="32"/>
        </w:rPr>
      </w:pPr>
      <w:r w:rsidRPr="00ED626F">
        <w:rPr>
          <w:rFonts w:ascii="Liberation Serif" w:hAnsi="Liberation Serif"/>
          <w:b/>
          <w:bCs/>
          <w:sz w:val="32"/>
          <w:szCs w:val="32"/>
        </w:rPr>
        <w:t xml:space="preserve">для проведения промежуточной аттестации </w:t>
      </w:r>
    </w:p>
    <w:p w:rsidR="00D619CC" w:rsidRPr="00ED626F" w:rsidRDefault="00D619CC" w:rsidP="00D619CC">
      <w:pPr>
        <w:jc w:val="center"/>
        <w:rPr>
          <w:rFonts w:ascii="Liberation Serif" w:hAnsi="Liberation Serif"/>
          <w:b/>
          <w:bCs/>
          <w:sz w:val="32"/>
          <w:szCs w:val="32"/>
        </w:rPr>
      </w:pPr>
      <w:r w:rsidRPr="00ED626F">
        <w:rPr>
          <w:rFonts w:ascii="Liberation Serif" w:hAnsi="Liberation Serif"/>
          <w:b/>
          <w:bCs/>
          <w:sz w:val="32"/>
          <w:szCs w:val="32"/>
        </w:rPr>
        <w:t>по учебному предмету «</w:t>
      </w:r>
      <w:r>
        <w:rPr>
          <w:rFonts w:ascii="Liberation Serif" w:hAnsi="Liberation Serif"/>
          <w:b/>
          <w:bCs/>
          <w:sz w:val="32"/>
          <w:szCs w:val="32"/>
        </w:rPr>
        <w:t>Информатика</w:t>
      </w:r>
      <w:r w:rsidRPr="00ED626F">
        <w:rPr>
          <w:rFonts w:ascii="Liberation Serif" w:hAnsi="Liberation Serif"/>
          <w:b/>
          <w:bCs/>
          <w:sz w:val="32"/>
          <w:szCs w:val="32"/>
        </w:rPr>
        <w:t>»</w:t>
      </w:r>
    </w:p>
    <w:p w:rsidR="00D619CC" w:rsidRPr="00ED626F" w:rsidRDefault="00D619CC" w:rsidP="00D619CC">
      <w:pPr>
        <w:jc w:val="center"/>
        <w:rPr>
          <w:rFonts w:ascii="Liberation Serif" w:hAnsi="Liberation Serif"/>
          <w:b/>
          <w:bCs/>
          <w:sz w:val="32"/>
          <w:szCs w:val="32"/>
        </w:rPr>
      </w:pPr>
      <w:r>
        <w:rPr>
          <w:rFonts w:ascii="Liberation Serif" w:hAnsi="Liberation Serif"/>
          <w:b/>
          <w:bCs/>
          <w:sz w:val="32"/>
          <w:szCs w:val="32"/>
        </w:rPr>
        <w:t>10</w:t>
      </w:r>
      <w:r w:rsidRPr="00ED626F">
        <w:rPr>
          <w:rFonts w:ascii="Liberation Serif" w:hAnsi="Liberation Serif"/>
          <w:b/>
          <w:bCs/>
          <w:sz w:val="32"/>
          <w:szCs w:val="32"/>
        </w:rPr>
        <w:t xml:space="preserve"> класс</w:t>
      </w:r>
    </w:p>
    <w:p w:rsidR="00D619CC" w:rsidRPr="00ED626F" w:rsidRDefault="00D619CC" w:rsidP="00D619CC">
      <w:pPr>
        <w:jc w:val="center"/>
        <w:rPr>
          <w:rFonts w:ascii="Liberation Serif" w:hAnsi="Liberation Serif"/>
          <w:b/>
          <w:bCs/>
          <w:sz w:val="32"/>
          <w:szCs w:val="32"/>
        </w:rPr>
      </w:pPr>
      <w:r w:rsidRPr="00ED626F">
        <w:rPr>
          <w:rFonts w:ascii="Liberation Serif" w:hAnsi="Liberation Serif"/>
          <w:b/>
          <w:bCs/>
          <w:sz w:val="32"/>
          <w:szCs w:val="32"/>
        </w:rPr>
        <w:t>(</w:t>
      </w:r>
      <w:r w:rsidRPr="00ED626F">
        <w:rPr>
          <w:rFonts w:ascii="Liberation Serif" w:hAnsi="Liberation Serif"/>
          <w:b/>
          <w:bCs/>
          <w:sz w:val="32"/>
          <w:szCs w:val="32"/>
          <w:lang w:val="en-US"/>
        </w:rPr>
        <w:t>I</w:t>
      </w:r>
      <w:r w:rsidRPr="00ED626F">
        <w:rPr>
          <w:rFonts w:ascii="Liberation Serif" w:hAnsi="Liberation Serif"/>
          <w:b/>
          <w:bCs/>
          <w:sz w:val="32"/>
          <w:szCs w:val="32"/>
        </w:rPr>
        <w:t xml:space="preserve"> </w:t>
      </w:r>
      <w:r>
        <w:rPr>
          <w:rFonts w:ascii="Liberation Serif" w:hAnsi="Liberation Serif"/>
          <w:b/>
          <w:bCs/>
          <w:sz w:val="32"/>
          <w:szCs w:val="32"/>
        </w:rPr>
        <w:t>полугодие</w:t>
      </w:r>
      <w:r w:rsidRPr="00ED626F">
        <w:rPr>
          <w:rFonts w:ascii="Liberation Serif" w:hAnsi="Liberation Serif"/>
          <w:b/>
          <w:bCs/>
          <w:sz w:val="32"/>
          <w:szCs w:val="32"/>
        </w:rPr>
        <w:t>)</w:t>
      </w:r>
    </w:p>
    <w:p w:rsidR="00D619CC" w:rsidRDefault="00D619CC" w:rsidP="00D619CC"/>
    <w:p w:rsidR="00D619CC" w:rsidRDefault="00D619CC" w:rsidP="00D619CC"/>
    <w:p w:rsidR="00D619CC" w:rsidRDefault="00D619CC" w:rsidP="00D619CC"/>
    <w:p w:rsidR="00D619CC" w:rsidRDefault="00D619CC" w:rsidP="00D619CC"/>
    <w:p w:rsidR="00D619CC" w:rsidRDefault="00D619CC" w:rsidP="00D619CC"/>
    <w:p w:rsidR="00D619CC" w:rsidRDefault="00D619CC" w:rsidP="00D619CC"/>
    <w:p w:rsidR="00D619CC" w:rsidRDefault="00D619CC" w:rsidP="00D619CC"/>
    <w:p w:rsidR="00D619CC" w:rsidRDefault="00D619CC" w:rsidP="00D619CC"/>
    <w:p w:rsidR="00D619CC" w:rsidRDefault="00D619CC" w:rsidP="00D619CC"/>
    <w:p w:rsidR="00D619CC" w:rsidRDefault="00D619CC" w:rsidP="00D619CC"/>
    <w:p w:rsidR="00D619CC" w:rsidRDefault="00D619CC" w:rsidP="00D619CC"/>
    <w:p w:rsidR="00D619CC" w:rsidRDefault="00D619CC" w:rsidP="00D619CC"/>
    <w:p w:rsidR="00D619CC" w:rsidRDefault="00D619CC" w:rsidP="00D619CC"/>
    <w:p w:rsidR="00D619CC" w:rsidRDefault="00D619CC" w:rsidP="00D619CC"/>
    <w:p w:rsidR="00D619CC" w:rsidRDefault="00D619CC" w:rsidP="00D619CC"/>
    <w:p w:rsidR="00D619CC" w:rsidRDefault="00D619CC" w:rsidP="00D619CC">
      <w:pPr>
        <w:jc w:val="both"/>
        <w:rPr>
          <w:rFonts w:ascii="Liberation Serif" w:hAnsi="Liberation Serif"/>
          <w:b/>
          <w:bCs/>
          <w:sz w:val="28"/>
          <w:szCs w:val="28"/>
        </w:rPr>
      </w:pPr>
    </w:p>
    <w:p w:rsidR="00D619CC" w:rsidRDefault="00D619CC" w:rsidP="00D619CC">
      <w:pPr>
        <w:jc w:val="both"/>
        <w:rPr>
          <w:rFonts w:ascii="Liberation Serif" w:hAnsi="Liberation Serif"/>
          <w:b/>
          <w:bCs/>
          <w:sz w:val="28"/>
          <w:szCs w:val="28"/>
        </w:rPr>
      </w:pPr>
    </w:p>
    <w:p w:rsidR="00D619CC" w:rsidRDefault="00D619CC" w:rsidP="00D619CC">
      <w:pPr>
        <w:jc w:val="both"/>
        <w:rPr>
          <w:rFonts w:ascii="Liberation Serif" w:hAnsi="Liberation Serif"/>
          <w:b/>
          <w:bCs/>
          <w:sz w:val="28"/>
          <w:szCs w:val="28"/>
        </w:rPr>
      </w:pPr>
      <w:r>
        <w:rPr>
          <w:rFonts w:ascii="Liberation Serif" w:hAnsi="Liberation Serif"/>
          <w:b/>
          <w:bCs/>
          <w:sz w:val="28"/>
          <w:szCs w:val="28"/>
        </w:rPr>
        <w:lastRenderedPageBreak/>
        <w:t xml:space="preserve">Описание работы </w:t>
      </w:r>
    </w:p>
    <w:p w:rsidR="00D619CC" w:rsidRPr="003B6F9E" w:rsidRDefault="00D619CC" w:rsidP="00D619CC">
      <w:pPr>
        <w:rPr>
          <w:rFonts w:ascii="Times New Roman" w:hAnsi="Times New Roman" w:cs="Times New Roman"/>
        </w:rPr>
      </w:pPr>
      <w:r w:rsidRPr="003B6F9E">
        <w:rPr>
          <w:rFonts w:ascii="Times New Roman" w:hAnsi="Times New Roman" w:cs="Times New Roman"/>
        </w:rPr>
        <w:t>Контрольная работа состоит из 2-х вариантов, включает в себя задания с развернутым ответом и тестовые задания.</w:t>
      </w:r>
    </w:p>
    <w:p w:rsidR="00D619CC" w:rsidRPr="005301DC" w:rsidRDefault="00D619CC" w:rsidP="00D619CC">
      <w:pPr>
        <w:ind w:firstLine="709"/>
        <w:jc w:val="both"/>
        <w:rPr>
          <w:rFonts w:ascii="Liberation Serif" w:hAnsi="Liberation Serif"/>
          <w:sz w:val="24"/>
          <w:szCs w:val="24"/>
        </w:rPr>
      </w:pPr>
      <w:r w:rsidRPr="005301DC">
        <w:rPr>
          <w:rFonts w:ascii="Liberation Serif" w:hAnsi="Liberation Serif"/>
          <w:sz w:val="24"/>
          <w:szCs w:val="24"/>
        </w:rPr>
        <w:t xml:space="preserve">На выполнение контрольной работы отводится 40 минут.  </w:t>
      </w:r>
    </w:p>
    <w:p w:rsidR="00D619CC" w:rsidRDefault="00D619CC" w:rsidP="00D619CC">
      <w:pPr>
        <w:jc w:val="both"/>
        <w:rPr>
          <w:rFonts w:ascii="Liberation Serif" w:hAnsi="Liberation Serif"/>
          <w:b/>
          <w:bCs/>
          <w:sz w:val="28"/>
          <w:szCs w:val="28"/>
        </w:rPr>
      </w:pPr>
      <w:r>
        <w:rPr>
          <w:rFonts w:ascii="Liberation Serif" w:hAnsi="Liberation Serif"/>
          <w:b/>
          <w:bCs/>
          <w:sz w:val="28"/>
          <w:szCs w:val="28"/>
        </w:rPr>
        <w:t>Элементы содержания</w:t>
      </w:r>
    </w:p>
    <w:p w:rsidR="00D619CC" w:rsidRDefault="00D619CC" w:rsidP="00D619CC">
      <w:r>
        <w:t>Роль информации и связанных с ней процессов в окружающем мире. Безопасность, гигиена, эргономика, ресурсосбережение, технологические требования при эксплуатации компьютерного рабочего места. Проектирование автоматизированного рабочего места в соответствии с целями его использования.</w:t>
      </w:r>
    </w:p>
    <w:p w:rsidR="00D619CC" w:rsidRDefault="00D619CC" w:rsidP="00D619CC">
      <w:r>
        <w:t>Различия в представлении данных, предназначенных для хранения и обработки в автоматизированных компьютерных системах, и данных, предназначенных для восприятия человеком.</w:t>
      </w:r>
    </w:p>
    <w:p w:rsidR="00D619CC" w:rsidRDefault="00D619CC" w:rsidP="00D619CC"/>
    <w:p w:rsidR="00D619CC" w:rsidRDefault="00D619CC" w:rsidP="00D619CC">
      <w:r>
        <w:t>Универсальность дискретного представления информации.</w:t>
      </w:r>
    </w:p>
    <w:p w:rsidR="00D619CC" w:rsidRDefault="00D619CC" w:rsidP="00D619CC">
      <w:r>
        <w:t>Универсальность дискретного представления информации.</w:t>
      </w:r>
    </w:p>
    <w:p w:rsidR="00D619CC" w:rsidRDefault="00D619CC" w:rsidP="00D619CC">
      <w:r>
        <w:t>Системы счисления</w:t>
      </w:r>
    </w:p>
    <w:p w:rsidR="00D619CC" w:rsidRDefault="00D619CC" w:rsidP="00D619CC"/>
    <w:p w:rsidR="00D619CC" w:rsidRDefault="00D619CC" w:rsidP="00D619CC">
      <w:r>
        <w:t>Сравнение чисел, записанных в двоичной, восьмеричной и шестнадцатеричной системах счисления. Сложение и вычитание чисел, записанных в этих системах счисления.</w:t>
      </w:r>
    </w:p>
    <w:p w:rsidR="00D619CC" w:rsidRDefault="00D619CC" w:rsidP="00D619CC">
      <w:r>
        <w:t xml:space="preserve">Тексты и кодирование. Равномерные и неравномерные коды. Условие </w:t>
      </w:r>
      <w:proofErr w:type="spellStart"/>
      <w:r>
        <w:t>Фано</w:t>
      </w:r>
      <w:proofErr w:type="spellEnd"/>
      <w:r>
        <w:t>.</w:t>
      </w:r>
    </w:p>
    <w:p w:rsidR="00D619CC" w:rsidRDefault="00D619CC" w:rsidP="00D619CC">
      <w:r>
        <w:t xml:space="preserve">Подготовка текстов и демонстрационных материалов. Средства поиска и </w:t>
      </w:r>
      <w:proofErr w:type="spellStart"/>
      <w:r>
        <w:t>автозамены</w:t>
      </w:r>
      <w:proofErr w:type="spellEnd"/>
      <w:r>
        <w:t>. История изменений. Использование готовых шаблонов и создание собственных. Разработка структуры документа, создание гипертекстового документа. Стандарты библиографических описаний.</w:t>
      </w:r>
    </w:p>
    <w:p w:rsidR="00D619CC" w:rsidRDefault="00D619CC" w:rsidP="00D619CC">
      <w:r>
        <w:t>Деловая переписка, научная публикация. Реферат и аннотация. Оформление списка литературы.</w:t>
      </w:r>
    </w:p>
    <w:p w:rsidR="00D619CC" w:rsidRDefault="00D619CC" w:rsidP="00D619CC">
      <w:r>
        <w:t>Коллективная работа с документами. Рецензирование текста. Облачные сервисы.</w:t>
      </w:r>
    </w:p>
    <w:p w:rsidR="00D619CC" w:rsidRDefault="00D619CC" w:rsidP="00D619CC">
      <w:r>
        <w:t>Знакомство с компьютерной версткой текста. Технические средства ввода текста. Программы распознавания текста, введенного с использованием сканера, планшетного ПК или графического планшета. Программы синтеза и распознавания устной речи.</w:t>
      </w:r>
    </w:p>
    <w:p w:rsidR="00D619CC" w:rsidRDefault="00D619CC" w:rsidP="00D619CC">
      <w:r>
        <w:t>Работа с аудиовизуальными данными</w:t>
      </w:r>
    </w:p>
    <w:p w:rsidR="00D619CC" w:rsidRDefault="00D619CC" w:rsidP="00D619CC">
      <w:r>
        <w:t>Создание и преобразование аудиовизуальных объектов. Ввод изображений с использованием различных цифровых устройств (цифровых фотоаппаратов и микроскопов, видеокамер, сканеров и т.д.). Обработка изображения и звука с использованием интернет- и мобильных приложений.</w:t>
      </w:r>
    </w:p>
    <w:p w:rsidR="00D619CC" w:rsidRDefault="00D619CC" w:rsidP="00D619CC">
      <w:r>
        <w:t>Компьютер - универсальное устройство обработки данных. Способы и средства обеспечения надежного функционирования средств ИКТ. Применение специализированных программ для обеспечения стабильной работы средств ИКТ.</w:t>
      </w:r>
    </w:p>
    <w:p w:rsidR="00D619CC" w:rsidRDefault="00D619CC" w:rsidP="00D619CC">
      <w:r>
        <w:t xml:space="preserve">Программная и аппаратная организация компьютеров и компьютерных систем. Архитектура современных компьютеров. Персональный компьютер. Многопроцессорные системы. Суперкомпьютеры. Распределенные вычислительные системы и обработка больших данных. </w:t>
      </w:r>
      <w:r>
        <w:lastRenderedPageBreak/>
        <w:t>Мобильные цифровые устройства и их роль в коммуникациях. Встроенные компьютеры. Микроконтроллеры. Роботизированные производства.</w:t>
      </w:r>
    </w:p>
    <w:p w:rsidR="00D619CC" w:rsidRDefault="00D619CC" w:rsidP="00D619CC">
      <w:r>
        <w:t>Выбор конфигурации компьютера в зависимости от решаемой задачи. Тенденции развития аппаратного обеспечения компьютеров.</w:t>
      </w:r>
    </w:p>
    <w:p w:rsidR="00D619CC" w:rsidRDefault="00D619CC" w:rsidP="00D619CC">
      <w:r>
        <w:t>Программное обеспечение (ПО) компьютеров и компьютерных систем. Различные виды ПО и их назначение. Особенности программного обеспечения мобильных устройств.</w:t>
      </w:r>
    </w:p>
    <w:p w:rsidR="00D619CC" w:rsidRDefault="00D619CC" w:rsidP="00D619CC">
      <w:r>
        <w:t>Организация хранения и обработки данных, в том числе с использованием интернет-сервисов, облачных технологий и мобильных устройств. Прикладные компьютерные программы, используемые в соответствии с типом решаемых задач и по выбранной специализации. Параллельное программирование.</w:t>
      </w:r>
    </w:p>
    <w:p w:rsidR="00B16ABF" w:rsidRDefault="00D619CC" w:rsidP="00D619CC">
      <w:r>
        <w:t>Инсталляция и деинсталляция программных средств, необходимых для решения учебных задач и задач по выбранной специализации. Законодательство Российской Федерации в области программного обеспечения.</w:t>
      </w:r>
    </w:p>
    <w:p w:rsidR="00D619CC" w:rsidRPr="00572D64" w:rsidRDefault="00D619CC" w:rsidP="00D619CC">
      <w:pPr>
        <w:jc w:val="both"/>
        <w:rPr>
          <w:rFonts w:ascii="Liberation Serif" w:hAnsi="Liberation Serif"/>
          <w:b/>
          <w:bCs/>
          <w:sz w:val="28"/>
          <w:szCs w:val="28"/>
        </w:rPr>
      </w:pPr>
      <w:r w:rsidRPr="00572D64">
        <w:rPr>
          <w:rFonts w:ascii="Liberation Serif" w:hAnsi="Liberation Serif"/>
          <w:b/>
          <w:bCs/>
          <w:sz w:val="28"/>
          <w:szCs w:val="28"/>
        </w:rPr>
        <w:t>Оценивание результатов</w:t>
      </w:r>
    </w:p>
    <w:p w:rsidR="00D619CC" w:rsidRPr="00572D64" w:rsidRDefault="00D619CC" w:rsidP="00D619CC">
      <w:pPr>
        <w:ind w:firstLine="709"/>
        <w:jc w:val="both"/>
        <w:rPr>
          <w:rFonts w:ascii="Liberation Serif" w:hAnsi="Liberation Serif"/>
          <w:sz w:val="24"/>
          <w:szCs w:val="24"/>
        </w:rPr>
      </w:pPr>
    </w:p>
    <w:tbl>
      <w:tblPr>
        <w:tblStyle w:val="a3"/>
        <w:tblW w:w="8823" w:type="dxa"/>
        <w:tblLook w:val="04A0" w:firstRow="1" w:lastRow="0" w:firstColumn="1" w:lastColumn="0" w:noHBand="0" w:noVBand="1"/>
      </w:tblPr>
      <w:tblGrid>
        <w:gridCol w:w="3539"/>
        <w:gridCol w:w="1276"/>
        <w:gridCol w:w="1417"/>
        <w:gridCol w:w="1276"/>
        <w:gridCol w:w="1315"/>
      </w:tblGrid>
      <w:tr w:rsidR="00D619CC" w:rsidRPr="00572D64" w:rsidTr="0067550D">
        <w:trPr>
          <w:trHeight w:val="599"/>
        </w:trPr>
        <w:tc>
          <w:tcPr>
            <w:tcW w:w="3539" w:type="dxa"/>
          </w:tcPr>
          <w:p w:rsidR="00D619CC" w:rsidRPr="00572D64" w:rsidRDefault="00D619CC" w:rsidP="0067550D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572D64">
              <w:rPr>
                <w:rFonts w:ascii="Liberation Serif" w:hAnsi="Liberation Serif"/>
                <w:sz w:val="24"/>
                <w:szCs w:val="24"/>
              </w:rPr>
              <w:t>Первичный балл</w:t>
            </w:r>
          </w:p>
        </w:tc>
        <w:tc>
          <w:tcPr>
            <w:tcW w:w="1276" w:type="dxa"/>
          </w:tcPr>
          <w:p w:rsidR="00D619CC" w:rsidRPr="00572D64" w:rsidRDefault="00D619CC" w:rsidP="0067550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0-5</w:t>
            </w:r>
          </w:p>
        </w:tc>
        <w:tc>
          <w:tcPr>
            <w:tcW w:w="1417" w:type="dxa"/>
          </w:tcPr>
          <w:p w:rsidR="00D619CC" w:rsidRPr="00572D64" w:rsidRDefault="00D619CC" w:rsidP="0067550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6-7</w:t>
            </w:r>
          </w:p>
        </w:tc>
        <w:tc>
          <w:tcPr>
            <w:tcW w:w="1276" w:type="dxa"/>
          </w:tcPr>
          <w:p w:rsidR="00D619CC" w:rsidRPr="00572D64" w:rsidRDefault="00D619CC" w:rsidP="00D619CC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8</w:t>
            </w:r>
            <w:r>
              <w:rPr>
                <w:rFonts w:ascii="Liberation Serif" w:hAnsi="Liberation Serif"/>
                <w:sz w:val="24"/>
                <w:szCs w:val="24"/>
              </w:rPr>
              <w:t>-</w:t>
            </w:r>
            <w:r>
              <w:rPr>
                <w:rFonts w:ascii="Liberation Serif" w:hAnsi="Liberation Serif"/>
                <w:sz w:val="24"/>
                <w:szCs w:val="24"/>
              </w:rPr>
              <w:t>9</w:t>
            </w:r>
          </w:p>
        </w:tc>
        <w:tc>
          <w:tcPr>
            <w:tcW w:w="1315" w:type="dxa"/>
          </w:tcPr>
          <w:p w:rsidR="00D619CC" w:rsidRPr="00572D64" w:rsidRDefault="00D619CC" w:rsidP="00D619CC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</w:t>
            </w:r>
            <w:r>
              <w:rPr>
                <w:rFonts w:ascii="Liberation Serif" w:hAnsi="Liberation Serif"/>
                <w:sz w:val="24"/>
                <w:szCs w:val="24"/>
              </w:rPr>
              <w:t>0</w:t>
            </w:r>
            <w:r>
              <w:rPr>
                <w:rFonts w:ascii="Liberation Serif" w:hAnsi="Liberation Serif"/>
                <w:sz w:val="24"/>
                <w:szCs w:val="24"/>
              </w:rPr>
              <w:t>-1</w:t>
            </w:r>
            <w:r>
              <w:rPr>
                <w:rFonts w:ascii="Liberation Serif" w:hAnsi="Liberation Serif"/>
                <w:sz w:val="24"/>
                <w:szCs w:val="24"/>
              </w:rPr>
              <w:t>1</w:t>
            </w:r>
          </w:p>
        </w:tc>
      </w:tr>
      <w:tr w:rsidR="00D619CC" w:rsidRPr="00572D64" w:rsidTr="0067550D">
        <w:trPr>
          <w:trHeight w:val="557"/>
        </w:trPr>
        <w:tc>
          <w:tcPr>
            <w:tcW w:w="3539" w:type="dxa"/>
          </w:tcPr>
          <w:p w:rsidR="00D619CC" w:rsidRPr="00572D64" w:rsidRDefault="00D619CC" w:rsidP="0067550D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572D64">
              <w:rPr>
                <w:rFonts w:ascii="Liberation Serif" w:hAnsi="Liberation Serif"/>
                <w:sz w:val="24"/>
                <w:szCs w:val="24"/>
              </w:rPr>
              <w:t>Отметка по пятибалльной шкале</w:t>
            </w:r>
          </w:p>
        </w:tc>
        <w:tc>
          <w:tcPr>
            <w:tcW w:w="1276" w:type="dxa"/>
          </w:tcPr>
          <w:p w:rsidR="00D619CC" w:rsidRPr="00572D64" w:rsidRDefault="00D619CC" w:rsidP="0067550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72D64">
              <w:rPr>
                <w:rFonts w:ascii="Liberation Serif" w:hAnsi="Liberation Serif"/>
                <w:sz w:val="24"/>
                <w:szCs w:val="24"/>
              </w:rPr>
              <w:t>«2»</w:t>
            </w:r>
          </w:p>
        </w:tc>
        <w:tc>
          <w:tcPr>
            <w:tcW w:w="1417" w:type="dxa"/>
          </w:tcPr>
          <w:p w:rsidR="00D619CC" w:rsidRPr="00572D64" w:rsidRDefault="00D619CC" w:rsidP="0067550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72D64">
              <w:rPr>
                <w:rFonts w:ascii="Liberation Serif" w:hAnsi="Liberation Serif"/>
                <w:sz w:val="24"/>
                <w:szCs w:val="24"/>
              </w:rPr>
              <w:t>«3»</w:t>
            </w:r>
          </w:p>
        </w:tc>
        <w:tc>
          <w:tcPr>
            <w:tcW w:w="1276" w:type="dxa"/>
          </w:tcPr>
          <w:p w:rsidR="00D619CC" w:rsidRPr="00572D64" w:rsidRDefault="00D619CC" w:rsidP="0067550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72D64">
              <w:rPr>
                <w:rFonts w:ascii="Liberation Serif" w:hAnsi="Liberation Serif"/>
                <w:sz w:val="24"/>
                <w:szCs w:val="24"/>
              </w:rPr>
              <w:t>«4»</w:t>
            </w:r>
          </w:p>
        </w:tc>
        <w:tc>
          <w:tcPr>
            <w:tcW w:w="1315" w:type="dxa"/>
          </w:tcPr>
          <w:p w:rsidR="00D619CC" w:rsidRPr="00572D64" w:rsidRDefault="00D619CC" w:rsidP="0067550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72D64">
              <w:rPr>
                <w:rFonts w:ascii="Liberation Serif" w:hAnsi="Liberation Serif"/>
                <w:sz w:val="24"/>
                <w:szCs w:val="24"/>
              </w:rPr>
              <w:t>«5»</w:t>
            </w:r>
          </w:p>
        </w:tc>
      </w:tr>
    </w:tbl>
    <w:p w:rsidR="00D619CC" w:rsidRPr="00572D64" w:rsidRDefault="00D619CC" w:rsidP="00D619CC">
      <w:pPr>
        <w:ind w:firstLine="709"/>
        <w:jc w:val="both"/>
        <w:rPr>
          <w:rFonts w:ascii="Liberation Serif" w:hAnsi="Liberation Serif"/>
          <w:sz w:val="24"/>
          <w:szCs w:val="24"/>
        </w:rPr>
      </w:pPr>
    </w:p>
    <w:p w:rsidR="00D619CC" w:rsidRPr="00572D64" w:rsidRDefault="00D619CC" w:rsidP="00D619CC">
      <w:pPr>
        <w:ind w:firstLine="709"/>
        <w:jc w:val="center"/>
        <w:rPr>
          <w:rFonts w:ascii="Liberation Serif" w:hAnsi="Liberation Serif"/>
          <w:b/>
          <w:bCs/>
          <w:sz w:val="28"/>
          <w:szCs w:val="28"/>
        </w:rPr>
      </w:pPr>
      <w:r w:rsidRPr="00572D64">
        <w:rPr>
          <w:rFonts w:ascii="Liberation Serif" w:hAnsi="Liberation Serif"/>
          <w:b/>
          <w:bCs/>
          <w:sz w:val="28"/>
          <w:szCs w:val="28"/>
        </w:rPr>
        <w:t xml:space="preserve">Контрольная работа по учебному предмету «Информатика» </w:t>
      </w:r>
    </w:p>
    <w:p w:rsidR="00D619CC" w:rsidRPr="00572D64" w:rsidRDefault="00D619CC" w:rsidP="00D619CC">
      <w:pPr>
        <w:ind w:firstLine="709"/>
        <w:jc w:val="center"/>
        <w:rPr>
          <w:rFonts w:ascii="Liberation Serif" w:hAnsi="Liberation Serif"/>
          <w:b/>
          <w:bCs/>
          <w:sz w:val="28"/>
          <w:szCs w:val="28"/>
        </w:rPr>
      </w:pPr>
      <w:r>
        <w:rPr>
          <w:rFonts w:ascii="Liberation Serif" w:hAnsi="Liberation Serif"/>
          <w:b/>
          <w:bCs/>
          <w:sz w:val="28"/>
          <w:szCs w:val="28"/>
        </w:rPr>
        <w:t>10</w:t>
      </w:r>
      <w:r w:rsidRPr="00572D64">
        <w:rPr>
          <w:rFonts w:ascii="Liberation Serif" w:hAnsi="Liberation Serif"/>
          <w:b/>
          <w:bCs/>
          <w:sz w:val="28"/>
          <w:szCs w:val="28"/>
        </w:rPr>
        <w:t xml:space="preserve"> класс (</w:t>
      </w:r>
      <w:r w:rsidRPr="00572D64">
        <w:rPr>
          <w:rFonts w:ascii="Liberation Serif" w:hAnsi="Liberation Serif"/>
          <w:b/>
          <w:bCs/>
          <w:sz w:val="28"/>
          <w:szCs w:val="28"/>
          <w:lang w:val="en-US"/>
        </w:rPr>
        <w:t>I</w:t>
      </w:r>
      <w:r w:rsidRPr="00572D64">
        <w:rPr>
          <w:rFonts w:ascii="Liberation Serif" w:hAnsi="Liberation Serif"/>
          <w:b/>
          <w:bCs/>
          <w:sz w:val="28"/>
          <w:szCs w:val="28"/>
        </w:rPr>
        <w:t xml:space="preserve"> полугодие)</w:t>
      </w:r>
    </w:p>
    <w:p w:rsidR="00D619CC" w:rsidRDefault="00D619CC" w:rsidP="00D619CC">
      <w:pPr>
        <w:ind w:firstLine="709"/>
        <w:jc w:val="center"/>
        <w:rPr>
          <w:rFonts w:ascii="Liberation Serif" w:hAnsi="Liberation Serif"/>
          <w:b/>
          <w:bCs/>
          <w:sz w:val="28"/>
          <w:szCs w:val="28"/>
        </w:rPr>
      </w:pPr>
      <w:r w:rsidRPr="00572D64">
        <w:rPr>
          <w:rFonts w:ascii="Liberation Serif" w:hAnsi="Liberation Serif"/>
          <w:b/>
          <w:bCs/>
          <w:sz w:val="28"/>
          <w:szCs w:val="28"/>
        </w:rPr>
        <w:t>Вариант 1</w:t>
      </w:r>
    </w:p>
    <w:p w:rsidR="00D619CC" w:rsidRPr="00D619CC" w:rsidRDefault="00D619CC" w:rsidP="00D619CC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D619C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Если под информацией понимать только то, что распространяется через книги, рукописи, произведения искусства, средства массовой информации, то к какой философской концепции ее можно будет отнести?</w:t>
      </w:r>
      <w:r w:rsidRPr="00D619CC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D619C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а) к атрибутивной;</w:t>
      </w:r>
      <w:r w:rsidRPr="00D619CC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D619C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б) к функциональной;</w:t>
      </w:r>
      <w:r w:rsidRPr="00D619CC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D619C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в) к антропоцентрической.</w:t>
      </w:r>
      <w:r w:rsidRPr="00D619CC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D619C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2. Данные – это:</w:t>
      </w:r>
      <w:r w:rsidRPr="00D619CC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D619C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а) отдельные факты, характеризующие объекты, процессы, явления;</w:t>
      </w:r>
      <w:r w:rsidRPr="00D619CC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D619C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б) выявленные закономерности в определенной предметной области;</w:t>
      </w:r>
      <w:r w:rsidRPr="00D619CC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D619C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в) совокупность сведений, необходимых для организации деятельности предприятия;</w:t>
      </w:r>
      <w:r w:rsidRPr="00D619CC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D619C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г) зарегистрированные сигналы.</w:t>
      </w:r>
      <w:r w:rsidRPr="00D619CC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D619C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3. Что является графической формой представления математической информации:</w:t>
      </w:r>
      <w:r w:rsidRPr="00D619CC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D619C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а) математическое уравнение;</w:t>
      </w:r>
      <w:r w:rsidRPr="00D619CC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D619C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в) таблица значений функции;</w:t>
      </w:r>
      <w:r w:rsidRPr="00D619CC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D619C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б) график функции;</w:t>
      </w:r>
      <w:r w:rsidRPr="00D619CC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D619C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г) математическое выражение.</w:t>
      </w:r>
      <w:r w:rsidRPr="00D619CC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D619C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4. В одной из кодировок </w:t>
      </w:r>
      <w:proofErr w:type="spellStart"/>
      <w:r w:rsidRPr="00D619C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Unicode</w:t>
      </w:r>
      <w:proofErr w:type="spellEnd"/>
      <w:r w:rsidRPr="00D619C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каждый символ кодируется 16 битами. Определите размер следующего предложения в данной кодировке: Роняет лес </w:t>
      </w:r>
      <w:r w:rsidRPr="00D619C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lastRenderedPageBreak/>
        <w:t xml:space="preserve">багряный свой убор, </w:t>
      </w:r>
      <w:proofErr w:type="spellStart"/>
      <w:r w:rsidRPr="00D619C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сребрит</w:t>
      </w:r>
      <w:proofErr w:type="spellEnd"/>
      <w:r w:rsidRPr="00D619C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мороз увянувшее поле.</w:t>
      </w:r>
      <w:r w:rsidRPr="00D619CC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D619C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5. Группа школьников пришла в бассейн, в котором 4 дорожки для плавания. Тренер сообщил, что группа будет плавать на дорожке №3. Сколько информации получили школьники из этого сообщения?</w:t>
      </w:r>
      <w:r w:rsidRPr="00D619CC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D619C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6. Сообщение о том, что ваш друг живет на 10 этаже, несет 4 бита информации. Сколько этажей в доме?</w:t>
      </w:r>
      <w:r w:rsidRPr="00D619CC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D619C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7. Переведите в биты: 57 Кбайт, 57 Мбайт, 57 Гигабайт.</w:t>
      </w:r>
      <w:r w:rsidRPr="00D619CC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D619C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8. Алфавит некоторой знаковой системы состоит из 128 символов (N). Какое количество информации будет содержать предложение из 56 символов (</w:t>
      </w:r>
      <w:proofErr w:type="spellStart"/>
      <w:r w:rsidRPr="00D619C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Ic</w:t>
      </w:r>
      <w:proofErr w:type="spellEnd"/>
      <w:r w:rsidRPr="00D619C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)? Ответ записать в байтах.</w:t>
      </w:r>
      <w:r w:rsidRPr="00D619CC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D619C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9. Какова частота дискретизации аналогового сигнала (в Гц), если информационный объем </w:t>
      </w:r>
      <w:proofErr w:type="spellStart"/>
      <w:r w:rsidRPr="00D619C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стереоаудиофайла</w:t>
      </w:r>
      <w:proofErr w:type="spellEnd"/>
      <w:r w:rsidRPr="00D619C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длительностью звучания 4 сек и глубиной кодирования звука 16 бит равен 678,5 Кбайт?</w:t>
      </w:r>
      <w:r w:rsidRPr="00D619CC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D619C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а) 5428;</w:t>
      </w:r>
      <w:r w:rsidRPr="00D619CC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D619C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б) 43424;</w:t>
      </w:r>
      <w:r w:rsidRPr="00D619CC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D619C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в) 86848;</w:t>
      </w:r>
      <w:r w:rsidRPr="00D619CC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D619C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г) 173696.</w:t>
      </w:r>
      <w:r w:rsidRPr="00D619CC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D619C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10.(2 балла) Цветной сканер имеет разрешение 512*1024 точек/дюйм2. Объем памяти, занимаемой просканированным изображением размером 2*4 дюйма, составляет 12 Мбайт. Какова выраженная в битах глубина представления цвета сканера?</w:t>
      </w:r>
    </w:p>
    <w:p w:rsidR="00D619CC" w:rsidRDefault="00D619CC" w:rsidP="00D619CC">
      <w:pPr>
        <w:pStyle w:val="a4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D619CC">
        <w:rPr>
          <w:rStyle w:val="a5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  <w:t>Вариант 2</w:t>
      </w:r>
      <w:r w:rsidRPr="00D619CC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D619C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1. Согласно функциональной концепции информация и информационные процессы присущи …</w:t>
      </w:r>
      <w:r w:rsidRPr="00D619CC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D619C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а) только живой природе;</w:t>
      </w:r>
      <w:r w:rsidRPr="00D619CC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D619C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б) только человеку;</w:t>
      </w:r>
      <w:r w:rsidRPr="00D619CC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D619C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в) всем материальным объектам мира.</w:t>
      </w:r>
      <w:r w:rsidRPr="00D619CC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D619C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2. Кибернетика – это:</w:t>
      </w:r>
      <w:r w:rsidRPr="00D619CC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D619C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а) наука об искусственном интеллекте;</w:t>
      </w:r>
      <w:r w:rsidRPr="00D619CC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D619C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б) наука о закономерностях процессов управления и передачи информации в машинах, живых организмах и обществе;</w:t>
      </w:r>
      <w:r w:rsidRPr="00D619CC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D619C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в) наука об ЭВМ;</w:t>
      </w:r>
      <w:r w:rsidRPr="00D619CC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D619C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г) наука о формах и законах человеческого мышления.</w:t>
      </w:r>
      <w:r w:rsidRPr="00D619CC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D619C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3. Что является знаковой формой представления математической информации?</w:t>
      </w:r>
      <w:r w:rsidRPr="00D619CC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D619C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а) математическое уравнение;</w:t>
      </w:r>
      <w:r w:rsidRPr="00D619CC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D619C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б) график функции;</w:t>
      </w:r>
      <w:r w:rsidRPr="00D619CC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D619C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в) диаграмма;</w:t>
      </w:r>
      <w:r w:rsidRPr="00D619CC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D619C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г) устная формулировка задачи.</w:t>
      </w:r>
      <w:r w:rsidRPr="00D619CC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D619C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4. В одной из кодировок </w:t>
      </w:r>
      <w:proofErr w:type="spellStart"/>
      <w:r w:rsidRPr="00D619C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Unicode</w:t>
      </w:r>
      <w:proofErr w:type="spellEnd"/>
      <w:r w:rsidRPr="00D619C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каждый символ кодируется 16 битами. Определите размер следующего предложения в данной кодировке: Я вас любил: любовь ещё, быть может, в душе моей угасла не совсем.</w:t>
      </w:r>
      <w:r w:rsidRPr="00D619CC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D619C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5. Была получена телеграмма: «Встречайте, вагон №7». Известно, что в составе поезда 16 вагонов. Какое количество информации было получено?</w:t>
      </w:r>
      <w:r w:rsidRPr="00D619CC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D619C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6. Сообщение о том, что Петя живет во втором подъезде, несет 3 бита информации. Сколько подъездов в доме?</w:t>
      </w:r>
      <w:r w:rsidRPr="00D619CC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D619C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7. Переведите в биты: 51 Кбайт, 51 Мбайт, 51 Гигабайт.</w:t>
      </w:r>
      <w:r w:rsidRPr="00D619CC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D619C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8. Алфавит некоторой знаковой системы состоит из 256 символов (N). Какое количество информации будет содержать предложение из 40 символов (</w:t>
      </w:r>
      <w:proofErr w:type="spellStart"/>
      <w:r w:rsidRPr="00D619C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Ic</w:t>
      </w:r>
      <w:proofErr w:type="spellEnd"/>
      <w:r w:rsidRPr="00D619C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)? Ответ </w:t>
      </w:r>
      <w:r w:rsidRPr="00D619C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lastRenderedPageBreak/>
        <w:t>записать в байтах.</w:t>
      </w:r>
      <w:r w:rsidRPr="00D619CC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D619C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9. Сколько понадобится дискового пространства в килобайтах, чтобы сохранить двухканальный 16-ти битный звук с частотой дискретизации 24 кГц продолжительностью 512 секунд?</w:t>
      </w:r>
      <w:r w:rsidRPr="00D619CC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D619C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а) 24000; б) 6000; в) 24; г) 2400.</w:t>
      </w:r>
      <w:r w:rsidRPr="00D619CC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D619C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10. (2 балла) Цветной сканер имеет разрешение 512*1024 точек/дюйм2. Объем памяти, занимаемой просканированным изображением размером 2*4 дюйма, составляет около 8 Мбайт. Какова выраженная в битах глубина представления цвета сканера?</w:t>
      </w:r>
    </w:p>
    <w:p w:rsidR="00D619CC" w:rsidRPr="00572D64" w:rsidRDefault="00D619CC" w:rsidP="00D619CC">
      <w:pPr>
        <w:jc w:val="both"/>
        <w:rPr>
          <w:rFonts w:ascii="Liberation Serif" w:hAnsi="Liberation Serif"/>
          <w:b/>
          <w:bCs/>
          <w:sz w:val="28"/>
          <w:szCs w:val="28"/>
        </w:rPr>
      </w:pPr>
      <w:r w:rsidRPr="00572D64">
        <w:rPr>
          <w:rFonts w:ascii="Liberation Serif" w:hAnsi="Liberation Serif"/>
          <w:b/>
          <w:bCs/>
          <w:sz w:val="28"/>
          <w:szCs w:val="28"/>
        </w:rPr>
        <w:t>Система оценивания</w:t>
      </w:r>
    </w:p>
    <w:p w:rsidR="00D619CC" w:rsidRPr="00572D64" w:rsidRDefault="00D619CC" w:rsidP="00D619CC">
      <w:pPr>
        <w:ind w:firstLine="709"/>
        <w:jc w:val="both"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 w:rsidRPr="00572D64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За правильный ответ на каждое из заданий</w:t>
      </w: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 xml:space="preserve"> с 1 по </w:t>
      </w:r>
      <w:proofErr w:type="gramStart"/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9</w:t>
      </w:r>
      <w:r w:rsidRPr="00572D64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 xml:space="preserve">  ставится</w:t>
      </w:r>
      <w:proofErr w:type="gramEnd"/>
      <w:r w:rsidRPr="00572D64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 xml:space="preserve"> 1 балл</w:t>
      </w: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, за задани</w:t>
      </w: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е</w:t>
      </w: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 xml:space="preserve"> 1</w:t>
      </w: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0</w:t>
      </w: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 xml:space="preserve"> ставится 2 балла</w:t>
      </w:r>
      <w:r w:rsidRPr="00572D64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.</w:t>
      </w:r>
    </w:p>
    <w:p w:rsidR="00D619CC" w:rsidRPr="00572D64" w:rsidRDefault="00D619CC" w:rsidP="00D619CC">
      <w:pPr>
        <w:jc w:val="both"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</w:p>
    <w:p w:rsidR="00D619CC" w:rsidRPr="00572D64" w:rsidRDefault="00D619CC" w:rsidP="00D619CC">
      <w:pPr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72D64">
        <w:rPr>
          <w:rFonts w:ascii="Times New Roman" w:hAnsi="Times New Roman" w:cs="Times New Roman"/>
          <w:b/>
          <w:sz w:val="28"/>
          <w:szCs w:val="28"/>
        </w:rPr>
        <w:t>Ответы</w:t>
      </w:r>
    </w:p>
    <w:p w:rsidR="00D619CC" w:rsidRPr="00D619CC" w:rsidRDefault="00D619CC" w:rsidP="00D619CC">
      <w:pPr>
        <w:pStyle w:val="a4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D619CC">
        <w:rPr>
          <w:rFonts w:ascii="Times New Roman" w:hAnsi="Times New Roman" w:cs="Times New Roman"/>
          <w:b/>
          <w:iCs/>
          <w:color w:val="000000"/>
          <w:sz w:val="24"/>
          <w:szCs w:val="24"/>
          <w:bdr w:val="none" w:sz="0" w:space="0" w:color="auto" w:frame="1"/>
          <w:shd w:val="clear" w:color="auto" w:fill="FFFFFF"/>
        </w:rPr>
        <w:t>Вариант1</w:t>
      </w:r>
      <w:r w:rsidRPr="00D619CC">
        <w:rPr>
          <w:rFonts w:ascii="Times New Roman" w:hAnsi="Times New Roman" w:cs="Times New Roman"/>
          <w:b/>
          <w:color w:val="000000"/>
          <w:sz w:val="24"/>
          <w:szCs w:val="24"/>
        </w:rPr>
        <w:br/>
      </w:r>
      <w:r w:rsidRPr="00D619C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1.в</w:t>
      </w:r>
      <w:r w:rsidRPr="00D619CC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D619C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2.г(а)</w:t>
      </w:r>
      <w:r w:rsidRPr="00D619CC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D619C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3.б</w:t>
      </w:r>
      <w:r w:rsidRPr="00D619CC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D619C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4.120 байт</w:t>
      </w:r>
      <w:r w:rsidRPr="00D619CC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D619C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5.2 бита</w:t>
      </w:r>
      <w:r w:rsidRPr="00D619CC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D619C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6.16 этажей</w:t>
      </w:r>
      <w:r w:rsidRPr="00D619CC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D619C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7.57*213 бит 466944</w:t>
      </w:r>
      <w:r w:rsidRPr="00D619CC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D619C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57*223 бит 478150656</w:t>
      </w:r>
      <w:r w:rsidRPr="00D619CC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D619C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57*233 бит 489626271744</w:t>
      </w:r>
      <w:r w:rsidRPr="00D619CC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D619C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8. i=7 бит</w:t>
      </w:r>
      <w:r w:rsidRPr="00D619CC">
        <w:rPr>
          <w:rFonts w:ascii="Times New Roman" w:hAnsi="Times New Roman" w:cs="Times New Roman"/>
          <w:color w:val="000000"/>
          <w:sz w:val="24"/>
          <w:szCs w:val="24"/>
        </w:rPr>
        <w:br/>
      </w:r>
      <w:proofErr w:type="spellStart"/>
      <w:r w:rsidRPr="00D619C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Ic</w:t>
      </w:r>
      <w:proofErr w:type="spellEnd"/>
      <w:r w:rsidRPr="00D619C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=392 бит=49 байт</w:t>
      </w:r>
      <w:r w:rsidRPr="00D619CC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D619C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9.б</w:t>
      </w:r>
      <w:r w:rsidRPr="00D619CC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D619C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10.24</w:t>
      </w:r>
      <w:r w:rsidRPr="00D619CC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D619C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 дюйме 1024х512=2^19 точек.</w:t>
      </w:r>
      <w:r w:rsidRPr="00D619CC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D619C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Изображение займет 2*4=8 дюймов = 8 * 2^19 точек.</w:t>
      </w:r>
      <w:r w:rsidRPr="00D619CC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D619C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12 Мбайт=12*2^10 кбайт = 12*2^20 байт = 12*2^23 бит.</w:t>
      </w:r>
      <w:r w:rsidRPr="00D619CC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D619C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Делим ( 12*2^23 ) / (8 * 2^19 ) = 3*2^3 = 24 бит</w:t>
      </w:r>
      <w:r w:rsidRPr="00D619CC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D619CC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D619CC">
        <w:rPr>
          <w:rFonts w:ascii="Times New Roman" w:hAnsi="Times New Roman" w:cs="Times New Roman"/>
          <w:b/>
          <w:iCs/>
          <w:color w:val="000000"/>
          <w:sz w:val="24"/>
          <w:szCs w:val="24"/>
          <w:bdr w:val="none" w:sz="0" w:space="0" w:color="auto" w:frame="1"/>
          <w:shd w:val="clear" w:color="auto" w:fill="FFFFFF"/>
        </w:rPr>
        <w:t>Вариант 2</w:t>
      </w:r>
      <w:r w:rsidRPr="00D619CC">
        <w:rPr>
          <w:rFonts w:ascii="Times New Roman" w:hAnsi="Times New Roman" w:cs="Times New Roman"/>
          <w:b/>
          <w:color w:val="000000"/>
          <w:sz w:val="24"/>
          <w:szCs w:val="24"/>
        </w:rPr>
        <w:br/>
      </w:r>
      <w:r w:rsidRPr="00D619C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1.а</w:t>
      </w:r>
      <w:r w:rsidRPr="00D619CC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D619C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2.б</w:t>
      </w:r>
      <w:r w:rsidRPr="00D619CC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D619C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3.а</w:t>
      </w:r>
      <w:r w:rsidRPr="00D619CC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D619C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4.132 байта</w:t>
      </w:r>
      <w:r w:rsidRPr="00D619CC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D619C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5. 4 бита</w:t>
      </w:r>
      <w:r w:rsidRPr="00D619CC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D619C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6. 8 подъездов</w:t>
      </w:r>
      <w:r w:rsidRPr="00D619CC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D619C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7. 51*213 бит 417792</w:t>
      </w:r>
      <w:r w:rsidRPr="00D619CC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D619C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51*223 бит 427819008</w:t>
      </w:r>
      <w:r w:rsidRPr="00D619CC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D619C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51*233 бит 438086664192</w:t>
      </w:r>
      <w:r w:rsidRPr="00D619CC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D619C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8. i=8 бит</w:t>
      </w:r>
      <w:r w:rsidRPr="00D619CC">
        <w:rPr>
          <w:rFonts w:ascii="Times New Roman" w:hAnsi="Times New Roman" w:cs="Times New Roman"/>
          <w:color w:val="000000"/>
          <w:sz w:val="24"/>
          <w:szCs w:val="24"/>
        </w:rPr>
        <w:br/>
      </w:r>
      <w:proofErr w:type="spellStart"/>
      <w:r w:rsidRPr="00D619C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Ic</w:t>
      </w:r>
      <w:proofErr w:type="spellEnd"/>
      <w:r w:rsidRPr="00D619C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=320 бит=40 байт</w:t>
      </w:r>
      <w:bookmarkStart w:id="0" w:name="_GoBack"/>
      <w:bookmarkEnd w:id="0"/>
      <w:r w:rsidRPr="00D619CC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D619C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lastRenderedPageBreak/>
        <w:t>9.а</w:t>
      </w:r>
      <w:r w:rsidRPr="00D619CC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D619C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10.16</w:t>
      </w:r>
      <w:r w:rsidRPr="00D619CC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D619C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 дюйме 1024х512=2^19 точек.</w:t>
      </w:r>
      <w:r w:rsidRPr="00D619CC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D619C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Изображение займет 2*4=8 дюймов = 8 * 2^19 точек.</w:t>
      </w:r>
      <w:r w:rsidRPr="00D619CC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D619C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8 Мбайт=8*2^10 кбайт = 8*2^20 байт = 8*2^23 бит.</w:t>
      </w:r>
      <w:r w:rsidRPr="00D619CC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D619C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Делим ( 8*2^23 ) / (8 * 2^19 ) = 2^4 = 16 бит,</w:t>
      </w:r>
    </w:p>
    <w:p w:rsidR="00D619CC" w:rsidRDefault="00D619CC" w:rsidP="00D619CC">
      <w:pPr>
        <w:pStyle w:val="a4"/>
      </w:pPr>
    </w:p>
    <w:sectPr w:rsidR="00D619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CC"/>
    <w:family w:val="roman"/>
    <w:pitch w:val="variable"/>
    <w:sig w:usb0="00000001" w:usb1="500078FB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4124B8"/>
    <w:multiLevelType w:val="hybridMultilevel"/>
    <w:tmpl w:val="896210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56E0"/>
    <w:rsid w:val="005F40AB"/>
    <w:rsid w:val="00B16ABF"/>
    <w:rsid w:val="00D619CC"/>
    <w:rsid w:val="00FF56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DB0AAB"/>
  <w15:chartTrackingRefBased/>
  <w15:docId w15:val="{EC19D8FD-7B16-4A76-A3D8-BF6C830D44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19C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619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619CC"/>
    <w:pPr>
      <w:ind w:left="720"/>
      <w:contextualSpacing/>
    </w:pPr>
  </w:style>
  <w:style w:type="character" w:styleId="a5">
    <w:name w:val="Strong"/>
    <w:basedOn w:val="a0"/>
    <w:uiPriority w:val="22"/>
    <w:qFormat/>
    <w:rsid w:val="00D619C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6</Pages>
  <Words>1210</Words>
  <Characters>6898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2021-01-09T08:13:00Z</dcterms:created>
  <dcterms:modified xsi:type="dcterms:W3CDTF">2021-01-09T08:24:00Z</dcterms:modified>
</cp:coreProperties>
</file>