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72" w:rsidRDefault="00124272" w:rsidP="0012427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</w:rPr>
        <w:t>КИМ 11 класс</w:t>
      </w:r>
    </w:p>
    <w:p w:rsidR="00124272" w:rsidRDefault="00124272" w:rsidP="0012427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</w:rPr>
        <w:t>Обществознание</w:t>
      </w:r>
      <w:bookmarkStart w:id="0" w:name="_GoBack"/>
      <w:bookmarkEnd w:id="0"/>
    </w:p>
    <w:p w:rsidR="00A54F83" w:rsidRPr="00294B37" w:rsidRDefault="00A54F83" w:rsidP="00A54F8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Liberation Serif" w:hAnsi="Liberation Serif" w:cs="Arial"/>
          <w:color w:val="000000"/>
        </w:rPr>
      </w:pPr>
      <w:r w:rsidRPr="00294B37">
        <w:rPr>
          <w:rFonts w:ascii="Liberation Serif" w:hAnsi="Liberation Serif"/>
          <w:b/>
          <w:bCs/>
          <w:color w:val="000000"/>
        </w:rPr>
        <w:t>Пояснительная записка</w:t>
      </w:r>
    </w:p>
    <w:p w:rsidR="00A54F83" w:rsidRPr="00294B37" w:rsidRDefault="00A54F83" w:rsidP="00A54F8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Liberation Serif" w:hAnsi="Liberation Serif" w:cs="Arial"/>
          <w:color w:val="000000"/>
        </w:rPr>
      </w:pPr>
      <w:r w:rsidRPr="00294B37">
        <w:rPr>
          <w:rFonts w:ascii="Liberation Serif" w:hAnsi="Liberation Serif"/>
          <w:b/>
          <w:bCs/>
          <w:color w:val="000000"/>
        </w:rPr>
        <w:t xml:space="preserve">к </w:t>
      </w:r>
      <w:r w:rsidR="00294B37">
        <w:rPr>
          <w:rFonts w:ascii="Liberation Serif" w:hAnsi="Liberation Serif"/>
          <w:b/>
          <w:bCs/>
          <w:color w:val="000000"/>
        </w:rPr>
        <w:t>промежуточной аттестации</w:t>
      </w:r>
      <w:r w:rsidRPr="00294B37">
        <w:rPr>
          <w:rFonts w:ascii="Liberation Serif" w:hAnsi="Liberation Serif"/>
          <w:b/>
          <w:bCs/>
          <w:color w:val="000000"/>
        </w:rPr>
        <w:t xml:space="preserve"> по обществознанию для </w:t>
      </w:r>
      <w:r w:rsidR="00294B37">
        <w:rPr>
          <w:rFonts w:ascii="Liberation Serif" w:hAnsi="Liberation Serif"/>
          <w:b/>
          <w:bCs/>
          <w:color w:val="000000"/>
        </w:rPr>
        <w:t>11</w:t>
      </w:r>
      <w:r w:rsidRPr="00294B37">
        <w:rPr>
          <w:rFonts w:ascii="Liberation Serif" w:hAnsi="Liberation Serif"/>
          <w:b/>
          <w:bCs/>
          <w:color w:val="000000"/>
        </w:rPr>
        <w:t xml:space="preserve"> класса.</w:t>
      </w:r>
    </w:p>
    <w:p w:rsidR="00294B37" w:rsidRDefault="00294B37" w:rsidP="00294B37">
      <w:pPr>
        <w:spacing w:line="238" w:lineRule="auto"/>
        <w:ind w:left="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1.Назначение КИМ </w:t>
      </w:r>
      <w:r>
        <w:rPr>
          <w:rFonts w:ascii="Times New Roman" w:eastAsia="Times New Roman" w:hAnsi="Times New Roman" w:cs="Times New Roman"/>
          <w:sz w:val="26"/>
          <w:szCs w:val="26"/>
        </w:rPr>
        <w:t>–– оценить уровень общеобразовательной подготовки 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обществознанию учащихся старшей школы. Диагностические тематические работы предназначены для контроля освоения крупных содержательных разделов обществоведческого курса (рубежного контроля), а также могут использоваться в период предэкзаменационной подготовки. Выполнение полной серии тематических диагностических работ дает представление о достижении учащимися требований к уровню подготовки выпускников и готовности к успешной сдаче экзамена по обществознанию.</w:t>
      </w:r>
    </w:p>
    <w:p w:rsidR="00294B37" w:rsidRDefault="00294B37" w:rsidP="00294B37">
      <w:pPr>
        <w:numPr>
          <w:ilvl w:val="0"/>
          <w:numId w:val="14"/>
        </w:numPr>
        <w:tabs>
          <w:tab w:val="left" w:pos="320"/>
        </w:tabs>
        <w:spacing w:after="0" w:line="240" w:lineRule="auto"/>
        <w:ind w:left="32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Документы, определяющие содержание КИМ</w:t>
      </w:r>
    </w:p>
    <w:p w:rsidR="00294B37" w:rsidRDefault="00294B37" w:rsidP="00294B37">
      <w:pPr>
        <w:spacing w:line="9" w:lineRule="exact"/>
        <w:rPr>
          <w:sz w:val="24"/>
          <w:szCs w:val="24"/>
        </w:rPr>
      </w:pPr>
    </w:p>
    <w:p w:rsidR="00294B37" w:rsidRDefault="00294B37" w:rsidP="00294B3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Содержание контрольной работы определяет Федеральный компонент государственного стандарта среднего (полного) общего образования, профильный и базовый уровни (приказ Минобразования России от 05.03.2004 № 1089).</w:t>
      </w:r>
    </w:p>
    <w:p w:rsidR="00294B37" w:rsidRDefault="00294B37" w:rsidP="00294B37">
      <w:pPr>
        <w:spacing w:line="16" w:lineRule="exact"/>
        <w:rPr>
          <w:sz w:val="24"/>
          <w:szCs w:val="24"/>
        </w:rPr>
      </w:pPr>
    </w:p>
    <w:p w:rsidR="00294B37" w:rsidRDefault="00294B37" w:rsidP="00294B37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Содержание работ соответствует Федеральному государственному образовательному стандарту среднего (полного) общего образования (приказ Минобрнауки РФ 17.05.2012 № 413).</w:t>
      </w:r>
    </w:p>
    <w:p w:rsidR="00294B37" w:rsidRDefault="00294B37" w:rsidP="00294B37">
      <w:pPr>
        <w:spacing w:line="9" w:lineRule="exact"/>
        <w:rPr>
          <w:sz w:val="24"/>
          <w:szCs w:val="24"/>
        </w:rPr>
      </w:pPr>
    </w:p>
    <w:p w:rsidR="00294B37" w:rsidRDefault="00294B37" w:rsidP="00294B37">
      <w:pPr>
        <w:numPr>
          <w:ilvl w:val="0"/>
          <w:numId w:val="15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Подходы к отбору содержания, разработке структуры КИМ</w:t>
      </w:r>
    </w:p>
    <w:p w:rsidR="00294B37" w:rsidRDefault="00294B37" w:rsidP="00294B37">
      <w:pPr>
        <w:spacing w:line="9" w:lineRule="exact"/>
        <w:rPr>
          <w:sz w:val="24"/>
          <w:szCs w:val="24"/>
        </w:rPr>
      </w:pPr>
    </w:p>
    <w:p w:rsidR="00294B37" w:rsidRDefault="00294B37" w:rsidP="00294B37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Объектами проверки выступают элементы содержания, а также умения, способы познавательной деятельности, определенные требованиями Федерального компонента государственного образовательного стандарта.</w:t>
      </w:r>
    </w:p>
    <w:p w:rsidR="00294B37" w:rsidRDefault="00294B37" w:rsidP="00294B37">
      <w:pPr>
        <w:spacing w:line="19" w:lineRule="exact"/>
        <w:rPr>
          <w:sz w:val="24"/>
          <w:szCs w:val="24"/>
        </w:rPr>
      </w:pPr>
    </w:p>
    <w:p w:rsidR="00294B37" w:rsidRDefault="00294B37" w:rsidP="00294B3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разработан и используется комплекс заданий, различающихся по характеру, направленности, уровню сложности. Предлагаемый комплекс заданий нацелен на дифференцированное выявление уровней подготовки учащихся по предмету в рамках стандартизированной проверки.</w:t>
      </w:r>
    </w:p>
    <w:p w:rsidR="00294B37" w:rsidRDefault="00294B37" w:rsidP="00294B37">
      <w:pPr>
        <w:spacing w:line="20" w:lineRule="exact"/>
        <w:rPr>
          <w:sz w:val="24"/>
          <w:szCs w:val="24"/>
        </w:rPr>
      </w:pPr>
    </w:p>
    <w:p w:rsidR="00294B37" w:rsidRDefault="00294B37" w:rsidP="00294B3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Задания КИМ различаются по характеру и уровню сложности, который определяется способом познавательной деятельности, необходимым для выполнения задания. Выполнение заданий КИМ предполагает осуществление таких интеллектуальных действий, как распознавание, воспроизведение, из- влечение, классификация, систематизация, сравнение, конкретизация, применение знаний (по образцу или в новом контексте), объяснение, аргументация, оценивание и др. Задания повышенного и высокого уровней сложности, в отличие от базовых, предполагают, как правило, комплексную по своему характеру познавательную деятельность.</w:t>
      </w:r>
    </w:p>
    <w:p w:rsidR="00294B37" w:rsidRDefault="00294B37" w:rsidP="00294B37">
      <w:pPr>
        <w:spacing w:line="11" w:lineRule="exact"/>
        <w:rPr>
          <w:sz w:val="24"/>
          <w:szCs w:val="24"/>
        </w:rPr>
      </w:pPr>
    </w:p>
    <w:p w:rsidR="00294B37" w:rsidRDefault="00294B37" w:rsidP="00294B37">
      <w:pPr>
        <w:numPr>
          <w:ilvl w:val="0"/>
          <w:numId w:val="16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 структуры КИМ</w:t>
      </w:r>
    </w:p>
    <w:p w:rsidR="00294B37" w:rsidRDefault="00294B37" w:rsidP="00294B37">
      <w:pPr>
        <w:spacing w:line="9" w:lineRule="exact"/>
        <w:rPr>
          <w:sz w:val="24"/>
          <w:szCs w:val="24"/>
        </w:rPr>
      </w:pPr>
    </w:p>
    <w:p w:rsidR="00294B37" w:rsidRDefault="00294B37" w:rsidP="00294B37">
      <w:pPr>
        <w:spacing w:line="237" w:lineRule="auto"/>
        <w:ind w:firstLine="3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Контрольная работа состоит из двух частей, которые различаются по содержанию, сложности и числу заданий. Определяющим признаком для каждой части работы является форма предъявления результата выполнения заданий и способ обработки результатов:</w:t>
      </w:r>
    </w:p>
    <w:p w:rsidR="00294B37" w:rsidRDefault="00294B37" w:rsidP="00294B37">
      <w:pPr>
        <w:numPr>
          <w:ilvl w:val="1"/>
          <w:numId w:val="17"/>
        </w:numPr>
        <w:tabs>
          <w:tab w:val="left" w:pos="640"/>
        </w:tabs>
        <w:spacing w:after="0" w:line="240" w:lineRule="auto"/>
        <w:ind w:left="640" w:hanging="215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 1 содержит задания с выбором ответа и с кратким ответом;</w:t>
      </w:r>
    </w:p>
    <w:p w:rsidR="00294B37" w:rsidRPr="00294B37" w:rsidRDefault="00294B37" w:rsidP="00294B37">
      <w:pPr>
        <w:numPr>
          <w:ilvl w:val="0"/>
          <w:numId w:val="17"/>
        </w:numPr>
        <w:tabs>
          <w:tab w:val="left" w:pos="580"/>
        </w:tabs>
        <w:spacing w:after="0" w:line="240" w:lineRule="auto"/>
        <w:ind w:left="580" w:hanging="220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 2 содержит задания с развернутым ответом.</w:t>
      </w:r>
    </w:p>
    <w:p w:rsidR="00294B37" w:rsidRDefault="00294B37" w:rsidP="00294B37">
      <w:pPr>
        <w:spacing w:line="234" w:lineRule="auto"/>
        <w:ind w:left="120" w:right="120"/>
        <w:rPr>
          <w:rFonts w:ascii="Times New Roman" w:eastAsia="Times New Roman" w:hAnsi="Times New Roman" w:cs="Times New Roman"/>
          <w:sz w:val="26"/>
          <w:szCs w:val="26"/>
        </w:rPr>
      </w:pPr>
    </w:p>
    <w:p w:rsidR="00294B37" w:rsidRDefault="00294B37" w:rsidP="00294B37">
      <w:pPr>
        <w:spacing w:line="237" w:lineRule="auto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Система оценивания.</w:t>
      </w:r>
    </w:p>
    <w:p w:rsidR="00294B37" w:rsidRDefault="00294B37" w:rsidP="00294B37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Каждое правильно выполненное задание первой части оценивается 1 баллом. Задание считается выполненным верно, если испытуемый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в) номер ответа не указан.</w:t>
      </w:r>
    </w:p>
    <w:p w:rsidR="00294B37" w:rsidRDefault="00294B37" w:rsidP="00294B37">
      <w:pPr>
        <w:spacing w:line="238" w:lineRule="auto"/>
        <w:ind w:left="120" w:right="120" w:firstLine="77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Задания второй части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других символах) – 1 балл; неверное выполнение задания (при указании двух и более ошибочных символов) – 0 баллов. Каждое задание части с кратким ответом считается выполненным верно, если верный ответ записан в той форме, которая указана в инструкции по выполнению задания.</w:t>
      </w:r>
    </w:p>
    <w:p w:rsidR="00294B37" w:rsidRDefault="00294B37" w:rsidP="00294B37">
      <w:pPr>
        <w:spacing w:line="18" w:lineRule="exact"/>
        <w:rPr>
          <w:sz w:val="20"/>
          <w:szCs w:val="20"/>
        </w:rPr>
      </w:pPr>
    </w:p>
    <w:p w:rsidR="00294B37" w:rsidRDefault="00294B37" w:rsidP="00294B37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Полное правильное выполнение задания части 3 оценивается 3 баллами. если допущена одна ошибка – 2 балла; допущено две-три ошибки – 1 балл; допущено четыре и более ошибок или ответ отсутствует – 0 баллов. Максимально возможный балл за всю работу – 21.</w:t>
      </w:r>
    </w:p>
    <w:p w:rsidR="00A54F83" w:rsidRDefault="00A54F83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89234E" w:rsidRP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 (профильный уровень)</w:t>
      </w:r>
    </w:p>
    <w:p w:rsidR="002A1072" w:rsidRP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1 четверть</w:t>
      </w:r>
    </w:p>
    <w:p w:rsid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Вариант 1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>А 1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Что является функцией исполнительной власти?                            </w:t>
      </w:r>
    </w:p>
    <w:p w:rsidR="002A1072" w:rsidRPr="002A1072" w:rsidRDefault="002A1072" w:rsidP="002A1072">
      <w:pPr>
        <w:tabs>
          <w:tab w:val="left" w:pos="4850"/>
        </w:tabs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1) разработка государственного бюджета</w:t>
      </w:r>
      <w:r w:rsidRPr="002A1072">
        <w:rPr>
          <w:rFonts w:ascii="Liberation Serif" w:eastAsia="Calibri" w:hAnsi="Liberation Serif" w:cs="Times New Roman"/>
          <w:sz w:val="24"/>
          <w:szCs w:val="24"/>
        </w:rPr>
        <w:tab/>
        <w:t>2) создание законов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осуществление правосудия              4) разработка предвыборных программ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>
        <w:rPr>
          <w:rFonts w:ascii="Liberation Serif" w:hAnsi="Liberation Serif"/>
          <w:b/>
          <w:sz w:val="24"/>
          <w:szCs w:val="24"/>
        </w:rPr>
        <w:t>2</w:t>
      </w:r>
      <w:r w:rsidRPr="002A1072">
        <w:rPr>
          <w:rFonts w:ascii="Liberation Serif" w:eastAsia="Calibri" w:hAnsi="Liberation Serif" w:cs="Times New Roman"/>
          <w:b/>
          <w:sz w:val="24"/>
          <w:szCs w:val="24"/>
        </w:rPr>
        <w:t>.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Для консервативной идеологии характерно признание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ценностей традиций, преемственности                    2) классовой борьбы в качестве двигателя истории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государственной собственности как основы экономики                             4) имущественного равенства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>А</w:t>
      </w:r>
      <w:r>
        <w:rPr>
          <w:rFonts w:ascii="Liberation Serif" w:hAnsi="Liberation Serif"/>
          <w:b/>
          <w:sz w:val="24"/>
          <w:szCs w:val="24"/>
        </w:rPr>
        <w:t>3</w:t>
      </w: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Pr="002A1072">
        <w:rPr>
          <w:rFonts w:ascii="Liberation Serif" w:eastAsia="Calibri" w:hAnsi="Liberation Serif" w:cs="Times New Roman"/>
          <w:sz w:val="24"/>
          <w:szCs w:val="24"/>
        </w:rPr>
        <w:t>Что является характерной чертой тоталитарного политического режима?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концентрация власти в руках выборных органов        2) наличие единой идеологии, насаждаемой государством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свободные от цензуры средства массовой информации                           4) развитое гражданское общество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lastRenderedPageBreak/>
        <w:t xml:space="preserve">А </w:t>
      </w:r>
      <w:r>
        <w:rPr>
          <w:rFonts w:ascii="Liberation Serif" w:hAnsi="Liberation Serif"/>
          <w:b/>
          <w:sz w:val="24"/>
          <w:szCs w:val="24"/>
        </w:rPr>
        <w:t>4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Ведущими принципами какой идеологии являются поддержание в обществе традиционных семейных ценностей, уважение к устоям и заветам предков?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консервативной                      2) либеральной           3) социал-демократической             4) радикальной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>
        <w:rPr>
          <w:rFonts w:ascii="Liberation Serif" w:hAnsi="Liberation Serif"/>
          <w:b/>
          <w:sz w:val="24"/>
          <w:szCs w:val="24"/>
        </w:rPr>
        <w:t>5</w:t>
      </w:r>
      <w:r w:rsidRPr="002A1072">
        <w:rPr>
          <w:rFonts w:ascii="Liberation Serif" w:eastAsia="Calibri" w:hAnsi="Liberation Serif" w:cs="Times New Roman"/>
          <w:b/>
          <w:sz w:val="24"/>
          <w:szCs w:val="24"/>
        </w:rPr>
        <w:t>.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Государство А. имеет единую внешнюю границу и валютную систему. Какая дополнительная информация позволит сделать вывод, что государство А. – унитарное?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Государство обладает многонациональным и многоконфессиональным составом населения.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2) В государстве действует единая система законодательства.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В составе государства выделены только административно-территориальные единицы.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4) Высшие органы государства формируются выборным путем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>
        <w:rPr>
          <w:rFonts w:ascii="Liberation Serif" w:hAnsi="Liberation Serif"/>
          <w:b/>
          <w:sz w:val="24"/>
          <w:szCs w:val="24"/>
        </w:rPr>
        <w:t>6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.Конституция РФ была принята 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Федеральным Собранием   2) думским комитетом   3) Государственным Советом    4) всенародным референдумом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>
        <w:rPr>
          <w:rFonts w:ascii="Liberation Serif" w:hAnsi="Liberation Serif"/>
          <w:b/>
          <w:sz w:val="24"/>
          <w:szCs w:val="24"/>
        </w:rPr>
        <w:t>7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Любую политическую партию характеризует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широкий круг сторонников                                  2) наличие в партийных рядах членов правительства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близость политических позиций                         4) критика правительственного  курса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>
        <w:rPr>
          <w:rFonts w:ascii="Liberation Serif" w:hAnsi="Liberation Serif"/>
          <w:b/>
          <w:sz w:val="24"/>
          <w:szCs w:val="24"/>
        </w:rPr>
        <w:t>8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Верны ли суждения о государстве?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А В любом государстве существует верховенство права.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Б. В правовом государстве гражданин и власть ответственны друг перед другом</w:t>
      </w:r>
    </w:p>
    <w:p w:rsidR="002A1072" w:rsidRPr="002A1072" w:rsidRDefault="002A1072" w:rsidP="002A107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Верно только А       2) Верно только Б         3) Верны оба суждения        4) Оба суждения неверны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>В</w:t>
      </w:r>
      <w:r>
        <w:rPr>
          <w:rFonts w:ascii="Liberation Serif" w:hAnsi="Liberation Serif"/>
          <w:b/>
          <w:sz w:val="24"/>
          <w:szCs w:val="24"/>
        </w:rPr>
        <w:t>1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. Найдите в приведенном списке </w:t>
      </w:r>
      <w:r w:rsidRPr="002A1072">
        <w:rPr>
          <w:rFonts w:ascii="Liberation Serif" w:eastAsia="Calibri" w:hAnsi="Liberation Serif" w:cs="Times New Roman"/>
          <w:sz w:val="24"/>
          <w:szCs w:val="24"/>
          <w:u w:val="single"/>
        </w:rPr>
        <w:t>элементы политической культуры</w:t>
      </w:r>
      <w:r w:rsidRPr="002A1072">
        <w:rPr>
          <w:rFonts w:ascii="Liberation Serif" w:eastAsia="Calibri" w:hAnsi="Liberation Serif" w:cs="Times New Roman"/>
          <w:sz w:val="24"/>
          <w:szCs w:val="24"/>
        </w:rPr>
        <w:t>. Номера запишите в порядке возрастания.</w:t>
      </w:r>
    </w:p>
    <w:p w:rsidR="002A1072" w:rsidRPr="002A1072" w:rsidRDefault="002A1072" w:rsidP="002A1072">
      <w:pPr>
        <w:numPr>
          <w:ilvl w:val="0"/>
          <w:numId w:val="1"/>
        </w:num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Cs/>
          <w:sz w:val="24"/>
          <w:szCs w:val="24"/>
        </w:rPr>
        <w:t>Правосознание</w:t>
      </w:r>
    </w:p>
    <w:p w:rsidR="002A1072" w:rsidRPr="002A1072" w:rsidRDefault="002A1072" w:rsidP="002A1072">
      <w:pPr>
        <w:numPr>
          <w:ilvl w:val="0"/>
          <w:numId w:val="1"/>
        </w:num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Cs/>
          <w:sz w:val="24"/>
          <w:szCs w:val="24"/>
        </w:rPr>
        <w:t>Ресурсы власти</w:t>
      </w:r>
    </w:p>
    <w:p w:rsidR="002A1072" w:rsidRPr="002A1072" w:rsidRDefault="002A1072" w:rsidP="002A1072">
      <w:pPr>
        <w:numPr>
          <w:ilvl w:val="0"/>
          <w:numId w:val="1"/>
        </w:num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Cs/>
          <w:sz w:val="24"/>
          <w:szCs w:val="24"/>
        </w:rPr>
        <w:t>Эмоциональное отношение человека к политике</w:t>
      </w:r>
    </w:p>
    <w:p w:rsidR="002A1072" w:rsidRPr="002A1072" w:rsidRDefault="002A1072" w:rsidP="002A1072">
      <w:pPr>
        <w:numPr>
          <w:ilvl w:val="0"/>
          <w:numId w:val="1"/>
        </w:num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Cs/>
          <w:sz w:val="24"/>
          <w:szCs w:val="24"/>
        </w:rPr>
        <w:t>Субъекты и объекты политических взаимодействий</w:t>
      </w:r>
    </w:p>
    <w:p w:rsidR="002A1072" w:rsidRPr="002A1072" w:rsidRDefault="002A1072" w:rsidP="002A1072">
      <w:pPr>
        <w:numPr>
          <w:ilvl w:val="0"/>
          <w:numId w:val="1"/>
        </w:num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Cs/>
          <w:sz w:val="24"/>
          <w:szCs w:val="24"/>
        </w:rPr>
        <w:t>Тип электорального поведения</w:t>
      </w:r>
    </w:p>
    <w:p w:rsidR="002A1072" w:rsidRPr="002A1072" w:rsidRDefault="002A1072" w:rsidP="002A1072">
      <w:pPr>
        <w:numPr>
          <w:ilvl w:val="0"/>
          <w:numId w:val="1"/>
        </w:num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Cs/>
          <w:sz w:val="24"/>
          <w:szCs w:val="24"/>
        </w:rPr>
        <w:t xml:space="preserve">Знания о политической системе общества </w:t>
      </w:r>
    </w:p>
    <w:p w:rsidR="002A1072" w:rsidRPr="002A1072" w:rsidRDefault="002A1072" w:rsidP="002A1072">
      <w:pPr>
        <w:spacing w:after="0" w:line="240" w:lineRule="auto"/>
        <w:ind w:left="360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Ответ_________</w:t>
      </w:r>
    </w:p>
    <w:p w:rsidR="002A1072" w:rsidRPr="002A1072" w:rsidRDefault="002A1072" w:rsidP="002A107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2A1072" w:rsidRPr="002A1072" w:rsidRDefault="002A1072" w:rsidP="002A107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В </w:t>
      </w:r>
      <w:r>
        <w:rPr>
          <w:rFonts w:ascii="Liberation Serif" w:hAnsi="Liberation Serif"/>
          <w:b/>
          <w:sz w:val="24"/>
          <w:szCs w:val="24"/>
        </w:rPr>
        <w:t>2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 Установите соответствие между типами избирательных систем и их признаками: к каждой позиции, указанной в первом столбце, подберите соответствующую позицию из второго столбца.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70"/>
        <w:gridCol w:w="1618"/>
        <w:gridCol w:w="720"/>
        <w:gridCol w:w="900"/>
        <w:gridCol w:w="900"/>
        <w:gridCol w:w="900"/>
        <w:gridCol w:w="837"/>
        <w:gridCol w:w="536"/>
        <w:gridCol w:w="3292"/>
      </w:tblGrid>
      <w:tr w:rsidR="002A1072" w:rsidRPr="002A1072" w:rsidTr="002A1072">
        <w:tc>
          <w:tcPr>
            <w:tcW w:w="470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6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ind w:left="192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ПРИЗНАКИ</w:t>
            </w:r>
          </w:p>
        </w:tc>
        <w:tc>
          <w:tcPr>
            <w:tcW w:w="536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ТИПЫ ИЗБИРАТЕЛЬНЫХ СИСТЕМ</w:t>
            </w:r>
          </w:p>
        </w:tc>
      </w:tr>
      <w:tr w:rsidR="002A1072" w:rsidRPr="002A1072" w:rsidTr="002A1072">
        <w:tc>
          <w:tcPr>
            <w:tcW w:w="470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А)</w:t>
            </w:r>
          </w:p>
        </w:tc>
        <w:tc>
          <w:tcPr>
            <w:tcW w:w="5875" w:type="dxa"/>
            <w:gridSpan w:val="6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голосование осуществляется по партийным спискам</w:t>
            </w:r>
          </w:p>
        </w:tc>
        <w:tc>
          <w:tcPr>
            <w:tcW w:w="536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1)</w:t>
            </w:r>
          </w:p>
        </w:tc>
        <w:tc>
          <w:tcPr>
            <w:tcW w:w="3292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мажоритарная</w:t>
            </w:r>
          </w:p>
        </w:tc>
      </w:tr>
      <w:tr w:rsidR="002A1072" w:rsidRPr="002A1072" w:rsidTr="002A1072">
        <w:tc>
          <w:tcPr>
            <w:tcW w:w="470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Б)</w:t>
            </w:r>
          </w:p>
        </w:tc>
        <w:tc>
          <w:tcPr>
            <w:tcW w:w="5875" w:type="dxa"/>
            <w:gridSpan w:val="6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победителем считается тот кандидат, который набрал голосов больше соперников</w:t>
            </w:r>
          </w:p>
        </w:tc>
        <w:tc>
          <w:tcPr>
            <w:tcW w:w="536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2)</w:t>
            </w:r>
          </w:p>
        </w:tc>
        <w:tc>
          <w:tcPr>
            <w:tcW w:w="3292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пропорциональная</w:t>
            </w:r>
          </w:p>
        </w:tc>
      </w:tr>
      <w:tr w:rsidR="002A1072" w:rsidRPr="002A1072" w:rsidTr="002A1072">
        <w:tc>
          <w:tcPr>
            <w:tcW w:w="470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В)</w:t>
            </w:r>
          </w:p>
        </w:tc>
        <w:tc>
          <w:tcPr>
            <w:tcW w:w="5875" w:type="dxa"/>
            <w:gridSpan w:val="6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распределение мест между партиями в парламенте осуществляется пропорционально числу подданных за каждую голосов</w:t>
            </w:r>
          </w:p>
        </w:tc>
        <w:tc>
          <w:tcPr>
            <w:tcW w:w="536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2A1072" w:rsidRPr="002A1072" w:rsidTr="002A1072">
        <w:tc>
          <w:tcPr>
            <w:tcW w:w="470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Г)</w:t>
            </w:r>
          </w:p>
        </w:tc>
        <w:tc>
          <w:tcPr>
            <w:tcW w:w="5875" w:type="dxa"/>
            <w:gridSpan w:val="6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голосование осуществляется  по избирательным округам за одного  или нескольких кандидатов.</w:t>
            </w:r>
          </w:p>
        </w:tc>
        <w:tc>
          <w:tcPr>
            <w:tcW w:w="536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2A1072" w:rsidRPr="002A1072" w:rsidRDefault="002A1072" w:rsidP="002A10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2A1072" w:rsidRPr="002A1072" w:rsidTr="002A10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2088" w:type="dxa"/>
          <w:wAfter w:w="4665" w:type="dxa"/>
        </w:trPr>
        <w:tc>
          <w:tcPr>
            <w:tcW w:w="72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90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</w:tr>
      <w:tr w:rsidR="002A1072" w:rsidRPr="002A1072" w:rsidTr="002A10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2088" w:type="dxa"/>
          <w:wAfter w:w="4665" w:type="dxa"/>
        </w:trPr>
        <w:tc>
          <w:tcPr>
            <w:tcW w:w="72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1072" w:rsidRPr="002A1072" w:rsidRDefault="002A1072" w:rsidP="002A107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2A1072" w:rsidRP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2A1072" w:rsidRP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 (профильный уровень)</w:t>
      </w:r>
    </w:p>
    <w:p w:rsidR="002A1072" w:rsidRP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lastRenderedPageBreak/>
        <w:t>1 четверть</w:t>
      </w:r>
    </w:p>
    <w:p w:rsidR="002A1072" w:rsidRP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Вариант 2</w:t>
      </w:r>
    </w:p>
    <w:p w:rsidR="002A1072" w:rsidRPr="002A1072" w:rsidRDefault="002A1072" w:rsidP="002A107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>А</w:t>
      </w:r>
      <w:r w:rsidR="00F31C81">
        <w:rPr>
          <w:rFonts w:ascii="Liberation Serif" w:hAnsi="Liberation Serif"/>
          <w:b/>
          <w:sz w:val="24"/>
          <w:szCs w:val="24"/>
        </w:rPr>
        <w:t>1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К организационной подсистеме относится: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государство    2) нация      3) класс     4) идеология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 w:rsidR="00F31C81">
        <w:rPr>
          <w:rFonts w:ascii="Liberation Serif" w:hAnsi="Liberation Serif"/>
          <w:b/>
          <w:sz w:val="24"/>
          <w:szCs w:val="24"/>
        </w:rPr>
        <w:t>2</w:t>
      </w:r>
      <w:r w:rsidRPr="002A1072">
        <w:rPr>
          <w:rFonts w:ascii="Liberation Serif" w:eastAsia="Calibri" w:hAnsi="Liberation Serif" w:cs="Times New Roman"/>
          <w:b/>
          <w:sz w:val="24"/>
          <w:szCs w:val="24"/>
        </w:rPr>
        <w:t>.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Верны ли следующие суждения о политической партии?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А. В политическую партию обязательно входят представители одной социальной группы, класса.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Б. Политическая партия объединяет приверженцев близких идейных позиций.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Верно только А       2) Верно только Б         3) Верны оба суждения        4) Оба суждения неверны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 w:rsidR="00F31C81">
        <w:rPr>
          <w:rFonts w:ascii="Liberation Serif" w:hAnsi="Liberation Serif"/>
          <w:b/>
          <w:sz w:val="24"/>
          <w:szCs w:val="24"/>
        </w:rPr>
        <w:t>3</w:t>
      </w:r>
      <w:r w:rsidRPr="002A1072">
        <w:rPr>
          <w:rFonts w:ascii="Liberation Serif" w:eastAsia="Calibri" w:hAnsi="Liberation Serif" w:cs="Times New Roman"/>
          <w:b/>
          <w:sz w:val="24"/>
          <w:szCs w:val="24"/>
        </w:rPr>
        <w:t>.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Верховенство и полнота государственной власти внутри страны и ее независимость во внешней политике – это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1) политический режим                                                            2) форма правления    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форма административного устройства                               4) государственный суверенитет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 w:rsidR="00F31C81">
        <w:rPr>
          <w:rFonts w:ascii="Liberation Serif" w:hAnsi="Liberation Serif"/>
          <w:b/>
          <w:sz w:val="24"/>
          <w:szCs w:val="24"/>
        </w:rPr>
        <w:t>4</w:t>
      </w:r>
      <w:r w:rsidRPr="002A1072">
        <w:rPr>
          <w:rFonts w:ascii="Liberation Serif" w:eastAsia="Calibri" w:hAnsi="Liberation Serif" w:cs="Times New Roman"/>
          <w:b/>
          <w:sz w:val="24"/>
          <w:szCs w:val="24"/>
        </w:rPr>
        <w:t>.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К отличительным признакам правового государства относится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наличие армии и полиции                                                                         2) разделение и независимость ветвей власти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деятельность по поддержанию общественного порядка                        4) суверенитет государства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 w:rsidR="00F31C81">
        <w:rPr>
          <w:rFonts w:ascii="Liberation Serif" w:hAnsi="Liberation Serif"/>
          <w:b/>
          <w:sz w:val="24"/>
          <w:szCs w:val="24"/>
        </w:rPr>
        <w:t>5</w:t>
      </w:r>
      <w:r w:rsidRPr="002A1072">
        <w:rPr>
          <w:rFonts w:ascii="Liberation Serif" w:eastAsia="Calibri" w:hAnsi="Liberation Serif" w:cs="Times New Roman"/>
          <w:sz w:val="24"/>
          <w:szCs w:val="24"/>
        </w:rPr>
        <w:t>.Верны ли следующие суждения о формах государства?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А. Термины «монархия» и «республика» обозначают формы государственного правления и характеризуют порядок устройства высших органов власти.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Б. Термины «федерация» и «конфедерация» обозначают формы политического режима и характеризуют степень политических прав и свобод граждан.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Верно только А       2) Верно только Б         3) Верны оба суждения        4) Оба суждения неверны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 w:rsidR="00F31C81">
        <w:rPr>
          <w:rFonts w:ascii="Liberation Serif" w:hAnsi="Liberation Serif"/>
          <w:b/>
          <w:sz w:val="24"/>
          <w:szCs w:val="24"/>
        </w:rPr>
        <w:t>6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 Функцией государства является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разделение властей   2) суверенитет  3) поддержание общественного порядка 4) наличие государственного аппарата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 w:rsidR="00F31C81">
        <w:rPr>
          <w:rFonts w:ascii="Liberation Serif" w:hAnsi="Liberation Serif"/>
          <w:b/>
          <w:sz w:val="24"/>
          <w:szCs w:val="24"/>
        </w:rPr>
        <w:t>7</w:t>
      </w:r>
      <w:r w:rsidRPr="002A1072">
        <w:rPr>
          <w:rFonts w:ascii="Liberation Serif" w:eastAsia="Calibri" w:hAnsi="Liberation Serif" w:cs="Times New Roman"/>
          <w:sz w:val="24"/>
          <w:szCs w:val="24"/>
        </w:rPr>
        <w:t>. Отличительным признаком тоталитарного режима является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1) монополия на власть одной политической партии                        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2) обязанность граждан подчиняться законам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3) невмешательство государства в дела гражданского общества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4) осуществление выборов в органы государственной власти на альтернативной основе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А </w:t>
      </w:r>
      <w:r w:rsidR="00F31C81">
        <w:rPr>
          <w:rFonts w:ascii="Liberation Serif" w:hAnsi="Liberation Serif"/>
          <w:b/>
          <w:sz w:val="24"/>
          <w:szCs w:val="24"/>
        </w:rPr>
        <w:t>8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К основам конституционного строя РФ отнесено положение о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1) государственном контроле средств массовой информации    2) финансировании органов местного самоуправления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3) приоритете частной формы собственности                              4) политическом и идеологическом многообразии 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В </w:t>
      </w:r>
      <w:r w:rsidR="00F31C81">
        <w:rPr>
          <w:rFonts w:ascii="Liberation Serif" w:hAnsi="Liberation Serif"/>
          <w:b/>
          <w:sz w:val="24"/>
          <w:szCs w:val="24"/>
        </w:rPr>
        <w:t>1</w:t>
      </w:r>
      <w:r w:rsidRPr="002A1072">
        <w:rPr>
          <w:rFonts w:ascii="Liberation Serif" w:eastAsia="Calibri" w:hAnsi="Liberation Serif" w:cs="Times New Roman"/>
          <w:sz w:val="24"/>
          <w:szCs w:val="24"/>
        </w:rPr>
        <w:t>.</w:t>
      </w:r>
      <w:r w:rsidRPr="002A1072">
        <w:rPr>
          <w:rFonts w:ascii="Liberation Serif" w:eastAsia="+mj-ea" w:hAnsi="Liberation Serif" w:cs="Times New Roman"/>
          <w:color w:val="993300"/>
          <w:kern w:val="24"/>
          <w:sz w:val="24"/>
          <w:szCs w:val="24"/>
        </w:rPr>
        <w:t xml:space="preserve"> </w:t>
      </w:r>
      <w:r w:rsidRPr="002A1072">
        <w:rPr>
          <w:rFonts w:ascii="Liberation Serif" w:eastAsia="Calibri" w:hAnsi="Liberation Serif" w:cs="Times New Roman"/>
          <w:sz w:val="24"/>
          <w:szCs w:val="24"/>
        </w:rPr>
        <w:t>Ниже приведен перечень терминов. Все они, за исключением одного связаны с понятием «гражданское общество». Найдите и укажите термин не связанный с этим понятием.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i/>
          <w:sz w:val="24"/>
          <w:szCs w:val="24"/>
        </w:rPr>
      </w:pPr>
      <w:r w:rsidRPr="002A1072">
        <w:rPr>
          <w:rFonts w:ascii="Liberation Serif" w:eastAsia="Calibri" w:hAnsi="Liberation Serif" w:cs="Times New Roman"/>
          <w:i/>
          <w:sz w:val="24"/>
          <w:szCs w:val="24"/>
        </w:rPr>
        <w:t xml:space="preserve">Убеждение; свободный индивид; власть; церковь; традиция. 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Ответ___________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2A1072">
        <w:rPr>
          <w:rFonts w:ascii="Liberation Serif" w:eastAsia="Calibri" w:hAnsi="Liberation Serif" w:cs="Times New Roman"/>
          <w:b/>
          <w:sz w:val="24"/>
          <w:szCs w:val="24"/>
        </w:rPr>
        <w:t xml:space="preserve">В </w:t>
      </w:r>
      <w:r w:rsidR="00F31C81">
        <w:rPr>
          <w:rFonts w:ascii="Liberation Serif" w:hAnsi="Liberation Serif"/>
          <w:b/>
          <w:sz w:val="24"/>
          <w:szCs w:val="24"/>
        </w:rPr>
        <w:t>2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. Прочитайте приведенный ниже текст,  в котором пропущен ряд слов. Выберите из приведенного ниже списка слова, которые необходимо вставить на место попусков. Слов в списке больше чем вам необходимо. </w:t>
      </w:r>
    </w:p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2A1072" w:rsidRDefault="002A1072" w:rsidP="002A107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«Либеральная _____ (1) зарождается в Западной Европе на рубеже  </w:t>
      </w:r>
      <w:r w:rsidRPr="002A1072">
        <w:rPr>
          <w:rFonts w:ascii="Liberation Serif" w:eastAsia="Calibri" w:hAnsi="Liberation Serif" w:cs="Times New Roman"/>
          <w:sz w:val="24"/>
          <w:szCs w:val="24"/>
          <w:lang w:val="en-US"/>
        </w:rPr>
        <w:t>XVIII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-  </w:t>
      </w:r>
      <w:r w:rsidRPr="002A1072">
        <w:rPr>
          <w:rFonts w:ascii="Liberation Serif" w:eastAsia="Calibri" w:hAnsi="Liberation Serif" w:cs="Times New Roman"/>
          <w:sz w:val="24"/>
          <w:szCs w:val="24"/>
          <w:lang w:val="en-US"/>
        </w:rPr>
        <w:t>XIX</w:t>
      </w:r>
      <w:r w:rsidRPr="002A1072">
        <w:rPr>
          <w:rFonts w:ascii="Liberation Serif" w:eastAsia="Calibri" w:hAnsi="Liberation Serif" w:cs="Times New Roman"/>
          <w:sz w:val="24"/>
          <w:szCs w:val="24"/>
        </w:rPr>
        <w:t xml:space="preserve"> веков. Главная ценность либерализма – свобода и независимость человека в экономической и </w:t>
      </w:r>
      <w:r w:rsidRPr="002A1072">
        <w:rPr>
          <w:rFonts w:ascii="Liberation Serif" w:eastAsia="Calibri" w:hAnsi="Liberation Serif" w:cs="Times New Roman"/>
          <w:sz w:val="24"/>
          <w:szCs w:val="24"/>
        </w:rPr>
        <w:lastRenderedPageBreak/>
        <w:t>политической области. Государство не должно вмешиваться в экономическую жизнь, предоставляя основной простор свободной ____ (2), предпринимательской инициативе. Либералы признают равенство _____(3) в правовом и политическом отношении, естественные права и свободы личности, ломку сословных перегородок. Естественные, природные _____ (4) человека – жизнь, свобода, собственность. Их гарантирует _____ (5).  Свобода человека гарантируется законом и, прежде всего, заключается в независимости личности от общества. Либеральная доктрина предполагает равенство возможностей, равенство в судах, но не равенство в экономике, его нет и не должно быть. Все, и богатые и бедные, должны платить равные налоги. Избирательная система в либеральной трактовке допускает наличие _____ (6) – например имущественного или же образовательного.»      В данной ниже таблице указаны номера пропусков . Запишите под каждым номером букву, соответствующую выбранному вами слову.</w:t>
      </w:r>
    </w:p>
    <w:p w:rsidR="002A1072" w:rsidRDefault="002A1072" w:rsidP="002A107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07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571"/>
        <w:gridCol w:w="149"/>
        <w:gridCol w:w="900"/>
        <w:gridCol w:w="900"/>
        <w:gridCol w:w="900"/>
        <w:gridCol w:w="442"/>
        <w:gridCol w:w="458"/>
        <w:gridCol w:w="720"/>
        <w:gridCol w:w="3570"/>
      </w:tblGrid>
      <w:tr w:rsidR="002A1072" w:rsidRPr="002A1072" w:rsidTr="002A1072">
        <w:trPr>
          <w:trHeight w:val="977"/>
        </w:trPr>
        <w:tc>
          <w:tcPr>
            <w:tcW w:w="2695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>А) цензы</w:t>
            </w:r>
          </w:p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>Б) государство</w:t>
            </w:r>
          </w:p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 xml:space="preserve">В) идеология </w:t>
            </w:r>
          </w:p>
        </w:tc>
        <w:tc>
          <w:tcPr>
            <w:tcW w:w="3291" w:type="dxa"/>
            <w:gridSpan w:val="5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>Г) общество</w:t>
            </w:r>
          </w:p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>Д) граждане</w:t>
            </w:r>
          </w:p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 xml:space="preserve">Е) конкуренция </w:t>
            </w:r>
          </w:p>
        </w:tc>
        <w:tc>
          <w:tcPr>
            <w:tcW w:w="4748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>Ж) реформа</w:t>
            </w:r>
          </w:p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>З) ответственность</w:t>
            </w:r>
          </w:p>
          <w:p w:rsidR="002A1072" w:rsidRPr="002A1072" w:rsidRDefault="002A1072" w:rsidP="00A54F83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A1072">
              <w:rPr>
                <w:rFonts w:ascii="Liberation Serif" w:hAnsi="Liberation Serif"/>
                <w:bCs/>
                <w:color w:val="0D0D0D"/>
                <w:kern w:val="24"/>
              </w:rPr>
              <w:t xml:space="preserve">И) права </w:t>
            </w:r>
          </w:p>
        </w:tc>
      </w:tr>
      <w:tr w:rsidR="002A1072" w:rsidRPr="002A1072" w:rsidTr="002A10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24" w:type="dxa"/>
          <w:wAfter w:w="3570" w:type="dxa"/>
        </w:trPr>
        <w:tc>
          <w:tcPr>
            <w:tcW w:w="720" w:type="dxa"/>
            <w:gridSpan w:val="2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</w:tr>
      <w:tr w:rsidR="002A1072" w:rsidRPr="002A1072" w:rsidTr="002A10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24" w:type="dxa"/>
          <w:wAfter w:w="3570" w:type="dxa"/>
        </w:trPr>
        <w:tc>
          <w:tcPr>
            <w:tcW w:w="720" w:type="dxa"/>
            <w:gridSpan w:val="2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1072" w:rsidRPr="002A1072" w:rsidRDefault="002A1072" w:rsidP="00A54F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2A1072" w:rsidRPr="002A1072" w:rsidRDefault="002A1072" w:rsidP="002A1072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2A1072" w:rsidRDefault="002A1072" w:rsidP="002A107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A1072" w:rsidRDefault="002A1072" w:rsidP="002A107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A1072">
        <w:rPr>
          <w:rFonts w:ascii="Liberation Serif" w:eastAsia="Calibri" w:hAnsi="Liberation Serif" w:cs="Times New Roman"/>
          <w:sz w:val="24"/>
          <w:szCs w:val="24"/>
        </w:rPr>
        <w:t>ОТВЕТЫ :</w:t>
      </w:r>
    </w:p>
    <w:tbl>
      <w:tblPr>
        <w:tblStyle w:val="a4"/>
        <w:tblW w:w="5070" w:type="dxa"/>
        <w:tblLook w:val="04A0" w:firstRow="1" w:lastRow="0" w:firstColumn="1" w:lastColumn="0" w:noHBand="0" w:noVBand="1"/>
      </w:tblPr>
      <w:tblGrid>
        <w:gridCol w:w="1526"/>
        <w:gridCol w:w="850"/>
        <w:gridCol w:w="1418"/>
        <w:gridCol w:w="1276"/>
      </w:tblGrid>
      <w:tr w:rsidR="002A1072" w:rsidTr="002A1072">
        <w:tc>
          <w:tcPr>
            <w:tcW w:w="152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Ответы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Вариант 1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1072" w:rsidRDefault="002A1072" w:rsidP="002A1072">
            <w:pPr>
              <w:rPr>
                <w:rFonts w:ascii="Liberation Serif" w:hAnsi="Liberation Serif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Ответы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Вариант 2</w:t>
            </w:r>
          </w:p>
        </w:tc>
        <w:tc>
          <w:tcPr>
            <w:tcW w:w="1276" w:type="dxa"/>
          </w:tcPr>
          <w:p w:rsidR="002A1072" w:rsidRDefault="002A1072" w:rsidP="002A107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A1072" w:rsidTr="002A1072">
        <w:tc>
          <w:tcPr>
            <w:tcW w:w="152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F31C81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F31C81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F31C81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F31C81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F31C81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F31C81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F31C81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В3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2121</w:t>
            </w:r>
          </w:p>
        </w:tc>
        <w:tc>
          <w:tcPr>
            <w:tcW w:w="1418" w:type="dxa"/>
          </w:tcPr>
          <w:p w:rsidR="002A1072" w:rsidRPr="000D053A" w:rsidRDefault="002A1072" w:rsidP="00A54F83">
            <w:r w:rsidRPr="000D053A">
              <w:rPr>
                <w:rFonts w:ascii="Calibri" w:eastAsia="Calibri" w:hAnsi="Calibri" w:cs="Times New Roman"/>
              </w:rPr>
              <w:t>В2</w:t>
            </w:r>
          </w:p>
        </w:tc>
        <w:tc>
          <w:tcPr>
            <w:tcW w:w="1276" w:type="dxa"/>
          </w:tcPr>
          <w:p w:rsidR="002A1072" w:rsidRPr="000D053A" w:rsidRDefault="002A1072" w:rsidP="00A54F83">
            <w:r w:rsidRPr="000D053A">
              <w:rPr>
                <w:rFonts w:ascii="Calibri" w:eastAsia="Calibri" w:hAnsi="Calibri" w:cs="Times New Roman"/>
              </w:rPr>
              <w:t>Власть</w:t>
            </w:r>
          </w:p>
        </w:tc>
      </w:tr>
      <w:tr w:rsidR="002A1072" w:rsidTr="002A1072">
        <w:tc>
          <w:tcPr>
            <w:tcW w:w="1526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В4</w:t>
            </w:r>
          </w:p>
        </w:tc>
        <w:tc>
          <w:tcPr>
            <w:tcW w:w="850" w:type="dxa"/>
          </w:tcPr>
          <w:p w:rsidR="002A1072" w:rsidRPr="002A1072" w:rsidRDefault="002A1072" w:rsidP="00A54F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A1072">
              <w:rPr>
                <w:rFonts w:ascii="Liberation Serif" w:eastAsia="Calibri" w:hAnsi="Liberation Serif" w:cs="Times New Roman"/>
                <w:sz w:val="24"/>
                <w:szCs w:val="24"/>
              </w:rPr>
              <w:t>356</w:t>
            </w:r>
          </w:p>
        </w:tc>
        <w:tc>
          <w:tcPr>
            <w:tcW w:w="1418" w:type="dxa"/>
          </w:tcPr>
          <w:p w:rsidR="002A1072" w:rsidRPr="000D053A" w:rsidRDefault="002A1072" w:rsidP="00A54F83">
            <w:r w:rsidRPr="000D053A">
              <w:rPr>
                <w:rFonts w:ascii="Calibri" w:eastAsia="Calibri" w:hAnsi="Calibri" w:cs="Times New Roman"/>
              </w:rPr>
              <w:t>В6</w:t>
            </w:r>
          </w:p>
        </w:tc>
        <w:tc>
          <w:tcPr>
            <w:tcW w:w="1276" w:type="dxa"/>
          </w:tcPr>
          <w:p w:rsidR="002A1072" w:rsidRPr="000D053A" w:rsidRDefault="002A1072" w:rsidP="00A54F83">
            <w:r w:rsidRPr="000D053A">
              <w:rPr>
                <w:rFonts w:ascii="Calibri" w:eastAsia="Calibri" w:hAnsi="Calibri" w:cs="Times New Roman"/>
              </w:rPr>
              <w:t>ВЕДИБА</w:t>
            </w:r>
          </w:p>
        </w:tc>
      </w:tr>
    </w:tbl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 (профильный уровень)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</w:t>
      </w:r>
      <w:r w:rsidRPr="002A1072">
        <w:rPr>
          <w:rFonts w:ascii="Liberation Serif" w:hAnsi="Liberation Serif"/>
          <w:b/>
          <w:sz w:val="24"/>
          <w:szCs w:val="24"/>
        </w:rPr>
        <w:t xml:space="preserve"> четверть</w:t>
      </w: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Вариант 1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1. Запишите слово, пропущенное в таблице.</w:t>
      </w:r>
    </w:p>
    <w:p w:rsidR="00A54F83" w:rsidRPr="001E7769" w:rsidRDefault="00A54F83" w:rsidP="00A54F8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ТИПЫ ПОЛИТИЧЕСКИХ ПРОЦЕССОВ</w:t>
      </w:r>
    </w:p>
    <w:tbl>
      <w:tblPr>
        <w:tblW w:w="834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131"/>
        <w:gridCol w:w="6209"/>
      </w:tblGrid>
      <w:tr w:rsidR="00A54F83" w:rsidRPr="001E7769" w:rsidTr="00A54F83">
        <w:trPr>
          <w:trHeight w:val="24"/>
        </w:trPr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</w:t>
            </w:r>
          </w:p>
        </w:tc>
        <w:tc>
          <w:tcPr>
            <w:tcW w:w="6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A54F83" w:rsidRPr="001E7769" w:rsidTr="00A54F83">
        <w:trPr>
          <w:trHeight w:val="588"/>
        </w:trPr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политические процессы</w:t>
            </w:r>
          </w:p>
        </w:tc>
        <w:tc>
          <w:tcPr>
            <w:tcW w:w="6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Политические процессы, связанные с принятием ключевых политических решений и характеризующиеся разнообразием способов политического участия граждан</w:t>
            </w:r>
          </w:p>
        </w:tc>
      </w:tr>
      <w:tr w:rsidR="00A54F83" w:rsidRPr="001E7769" w:rsidTr="00A54F83">
        <w:trPr>
          <w:trHeight w:val="444"/>
        </w:trPr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Периферийные политические процессы</w:t>
            </w:r>
          </w:p>
        </w:tc>
        <w:tc>
          <w:tcPr>
            <w:tcW w:w="6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Политические процессы, не оказывающие принципиального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влияния на доминирующие формы и способы осуществления власти</w:t>
            </w:r>
          </w:p>
        </w:tc>
      </w:tr>
    </w:tbl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2. В приведенном ниже ряду найдите понятие, которое является обобщающим для всех остальных понятий. </w:t>
      </w:r>
      <w:r w:rsidRPr="001E7769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t>Главенство права; разделение властей; права человека; правовое государство; взаимная ответственность личности и государства.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Ниже приведён ряд терминов. Все они, за ис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клю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ем двух, яв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демократии.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сво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выборы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многопартийность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тер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рор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4) плю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лизм мнений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5) 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оппозиции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6) прин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цип 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и глас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в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органов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4. Най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в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ниже спис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ке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ции, ха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щие 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черты ма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мы, и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цифры, под 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они ука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на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окру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га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за лич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ность кан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пред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став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собой еди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ный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ный округ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4)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за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скую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тию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5) в день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ская аги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ция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6)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шим счи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кан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дат,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ший боль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сов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5. Найдите в приведённом ниже списке организации, представляющие гражданское общество, и запишите цифры, под которыми они указаны.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ассоциация преподавателей университетов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региональное управление образования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объединение ветеранов правоохранительных органов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4) территориальное управление внутренних дел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5) союз защиты прав потребителей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6. Уста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ствие между 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ских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тий и прин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их клас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фи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ции.</w:t>
      </w:r>
    </w:p>
    <w:tbl>
      <w:tblPr>
        <w:tblW w:w="720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25"/>
        <w:gridCol w:w="350"/>
        <w:gridCol w:w="3425"/>
      </w:tblGrid>
      <w:tr w:rsidR="00A54F83" w:rsidRPr="001E7769" w:rsidTr="00A54F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ТИПЫ ПАР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ТИЙ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ЦИП КЛАС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ЦИИ ПАР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ТИЙ</w:t>
            </w:r>
          </w:p>
        </w:tc>
      </w:tr>
      <w:tr w:rsidR="00A54F83" w:rsidRPr="001E7769" w:rsidTr="00A54F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А) оп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по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Б) ли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бе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В) кад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вая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Г) со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ал-де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ская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Д) мас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вая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1) по от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нию к вла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2) по по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ской идео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гии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3) по со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ву</w:t>
            </w:r>
          </w:p>
        </w:tc>
      </w:tr>
    </w:tbl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7. Уста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ствие между вет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вла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в РФ и её 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ми: к каж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дой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ции, дан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в пер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вом столб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це, под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щую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цию из вто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столб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tbl>
      <w:tblPr>
        <w:tblW w:w="8484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A54F83" w:rsidRPr="001E7769" w:rsidTr="00A54F83">
        <w:trPr>
          <w:trHeight w:val="372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НЫ ГО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НОЙ ВЛА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В РФ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ВЕТВИ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НОЙ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ВЛА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</w:tr>
      <w:tr w:rsidR="00A54F83" w:rsidRPr="001E7769" w:rsidTr="00A54F83">
        <w:trPr>
          <w:trHeight w:val="732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А) Вер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хов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ный суд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Б) гу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бер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тор об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В) Совет Фе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Г) Го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 дума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Д) Кон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ный суд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Е) Пра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ство РФ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1) за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2) ис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3) су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деб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</w:tc>
      </w:tr>
    </w:tbl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br/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8. Уста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ствие между па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Фе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и их функ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и пол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ми: к каж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дой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ции, дан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в пер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вом столб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це, под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щую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цию из вто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столб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ца.</w:t>
      </w:r>
    </w:p>
    <w:tbl>
      <w:tblPr>
        <w:tblW w:w="8196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812"/>
        <w:gridCol w:w="2384"/>
      </w:tblGrid>
      <w:tr w:rsidR="00A54F83" w:rsidRPr="001E7769" w:rsidTr="00A54F83">
        <w:trPr>
          <w:trHeight w:val="360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ФУНК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ЦИИ И ПОЛ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ЧИЯ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ТЫ ФЕ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ГО СО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БРА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A54F83" w:rsidRPr="001E7769" w:rsidTr="00A54F83">
        <w:trPr>
          <w:trHeight w:val="900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A) при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мать фе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ные за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ны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Б) из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нять гра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цы между субъ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ми РФ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B) на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зна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чать на долж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ность Ге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го про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 РФ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Г) объ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яв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лять ам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стию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Д) на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зна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чать вы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ры Пре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та РФ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1) Го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Дума РФ</w:t>
            </w:r>
          </w:p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2) Совет Фе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</w:tr>
    </w:tbl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9.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Z объ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 шта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тов, име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щих свои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ты, 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и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ство. В Z пе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дят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сво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вы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 в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мент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ства, 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рый фор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из пред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лей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ших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ских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тий.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та, вы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пред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функ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ции. Вы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в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ведённом ниже спис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ке ха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ки формы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Z и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цифры, под 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они ука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ская рес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2) уни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3)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ское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4)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ская рес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5) ав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прав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6) фе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10.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и 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Н. бла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ря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ным и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ным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ям смог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 обес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чить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 xml:space="preserve"> 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ность и рост бла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в своей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сти, что может слу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жить сви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ством ком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тент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элиты этой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сти. Най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в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ведённом спис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ке ха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ки дан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эли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тыи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цифры, под 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они ука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 2) 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щая 3)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 4) эт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ская 5) 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щая 6)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фес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11. Заполните пропуски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«Президентская рес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ха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ем в руках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 пол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чий главы______(А) и главы ис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власти. Долж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ность премьер-министра в такой республике, как правило, отсутствует.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 стра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вне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ским путём: или всенародным________(Б) (как, например, в Аргентине), или кол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ей вы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ков (как, скажем, в США). Это обес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мость источника________(В)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 от парламента.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дент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также право_______(Г) в 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нии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ских решений: он может вер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нуть на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втор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рас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смот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в выс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ший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ный орган любой______(Д). Но если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мент вторично, ква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фи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ным боль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ством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сов — 2/3 в обеих па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тах —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за него, то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ект 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законом, обретает_________(Е), 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рая на мне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президента. Не впра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дент и рас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стить парламент».</w:t>
      </w:r>
    </w:p>
    <w:p w:rsidR="00A54F83" w:rsidRPr="001E7769" w:rsidRDefault="00A54F83" w:rsidP="00A54F8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Список терминов:</w:t>
      </w:r>
    </w:p>
    <w:tbl>
      <w:tblPr>
        <w:tblW w:w="720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</w:tblGrid>
      <w:tr w:rsidR="00A54F83" w:rsidRPr="001E7769" w:rsidTr="00A54F83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1) юридическая сила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2) власть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3) отлагательное вето</w:t>
            </w:r>
          </w:p>
        </w:tc>
      </w:tr>
      <w:tr w:rsidR="00A54F83" w:rsidRPr="001E7769" w:rsidTr="00A54F83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4) законопроект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5) государство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6) форма правления</w:t>
            </w:r>
          </w:p>
        </w:tc>
      </w:tr>
      <w:tr w:rsidR="00A54F83" w:rsidRPr="001E7769" w:rsidTr="00A54F83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7) голосование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8) политика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1E7769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E77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9) законодательный</w:t>
            </w:r>
          </w:p>
        </w:tc>
      </w:tr>
    </w:tbl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12. В чем, по мне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нию ав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ров,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«кри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зис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ния» в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ке? К чему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дит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власт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групп за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сы вла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в усло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ях 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ции?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Кризис «проникновения» отражает противоречия, которые возникают при стремлении правящих сил (прежде всего высших органов государственной власти) реализовать свои решения во всех сферах общественной жизни. В условиях модернизации соперничество групп за ресурсы власти, господство своих ценностей, властные полномочия, приводит к 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появлению множества центров влияния, обладающих возможностью изменять в свою пользу содержание управленческих решений (законов, установлений) центральных властей. Например, местные элиты апеллируют к местным нормам, обычаям и интересам, что при распаде хозяйственных и иных связей позволяет им сохранить и усилить свое влияние. На изменение характера принятых решений могут претендовать не только местные правящие элиты, стремящиеся к дополнительным полномочиям и прерогативам при решении политических вопросов, но и оппозиция. Снижают эффективность политического регулирования также и разнородность позиций различных групп и слоев населения, отсутствие у граждан политического опыта, иррациональные черты массового сознания, влияющие на неадекватное восприятие решений центра.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 результате законы, постановления и иные нормативные распоряжения властей во многом теряют свою регулирующую способность, т.е. не проникают в достаточной мере в социальные и политические отношения. Понижение эффективности решений центральных властей принижает авторитет не только режима, но и исповедуемых им ценностей. Попытки исправить положение, любой ценой «продавить» необходимые решения нередко заставляют режим перешагивать допустимые границы в политическом торге с оппонентами, толкают правящие круги к популизму, способствуют нарастанию коррупции, усиливают теневые механизмы власти.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Чтобы решения исполнялись, несмотря на сопротивление, правящие круги должны прежде всего формировать рациональную организацию власти. С одной стороны, к прерогативам центра следует относить только те вопросы, которые необходимо решать в масштабах всего государства (соблюдение равенства всех граждан перед законом, охрана границ, обеспечение стабильности валюты и т.д.), способствуя тем самым активному перераспределению полномочий между центром и местами, возлагая на территориальные органы управления ответственность за принятие конкретных решений по вопросам реформ в их регионах. С другой стороны, такая реорганизация власти должна сохранять вертикальную ответственность нижестоящих органов управления, препятствовать их атомизации и обеспечивать надежные формы контроля за деятельностью всех структур,задействованных в принятии и осуществлении решений. Таким образом, можно будет не только сохранить необходимую обществу централизацию управления, но и решить более общую задачу – обеспечение зависимости государства от гражданского общества. (В.П. Пугачев, А.И. Соловьев)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13. Используя обществоведческие знания,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раскройте смысл понятия «политическая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 общества»;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составьте два предложения: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− одно предложение,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щее информацию о под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мах политической системы;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− одно предложение, рас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щее сущность любой под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мы политической системы.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14. Политические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тии играют важ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ную роль в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жизни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общества.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любые три функ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политической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тии в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системе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и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ил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руй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каждую из них кон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ным примером. (Каждый пример должен быть сформулирован развёрнуто).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15. В стра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 Z 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фор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ей или бло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ком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тий,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ших на вы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рах.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ские места (ман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ты) в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нии рас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между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в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от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ими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сов при усло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вии, что эти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тии 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одо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 9%-ный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ный ба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рьер.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любой прин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цип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права. К 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типу 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 стра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Z? Как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дру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гой тип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мы? Ука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одно раз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чие между двумя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16. Используя обществоведческие знания, составьте сложный план, позволяющий раскрыть по существу тему «Политическая деятельность». План должен содержать не менее трёх пунктов, из которых два или более детализированы в подпунктах.</w:t>
      </w:r>
    </w:p>
    <w:p w:rsidR="00A54F83" w:rsidRPr="001E7769" w:rsidRDefault="00A54F83" w:rsidP="00A54F8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 xml:space="preserve">Ответы к варианту </w:t>
      </w:r>
      <w:r w:rsidRPr="00A54F8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1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1. базовые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2. правовое государство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3. 35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4.126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5. 135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6. 12323.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7. 321132.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8. 12212.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9. 346.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10. 236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11. 572341.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12. 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ный ответ дол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жен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жать сле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щие эле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Рас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кры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 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ав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тор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ское по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ма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ние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«кри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са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ния»: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Кри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зис «про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ния» 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чия, 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рые воз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при стрем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нии 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щих сил (пре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жде всего выс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ших 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вла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сти)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вать свои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во всех сфе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рах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жизни.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Ука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 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спе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фи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ка со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пер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ства групп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В усло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ях 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групп за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сы вла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сти, гос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своих цен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стей, власт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пол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чия,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дит к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нию мно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цен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тров вли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ния, об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щих воз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мож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стью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нять в свою поль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зу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управ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ских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ний (за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нов, уста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ний) цен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траль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вла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стей.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13. 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Пояснение.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Политическая система − совокупность норм, институтов, организация, их взаимодействие, составляющих политическую самоорганизацию общества.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Политическая система состоит из таких структурных элементов как институциональная, нормативная, коммуникативная, культурная.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3)Институциональная система включает в себя такие политические институты как государство, партии, общественно-политические институты.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14. В пра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ответе долж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быть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зва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функции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партии и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соответствующие «меры, допустим: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Выражение власт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 значимых 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сов отдельных 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групп. (Например, парламентская фрак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ция политической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тии Х представляет 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сы среднего класса, до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ясь принятия законодательства, 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деятельность сред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и ма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бизнеса, и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вых льгот для этих видов бизнеса);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Раз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политических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грамм. (Например, политическая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тия Х представила свою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грам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развития 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тов гражданского общества);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граждан к уча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стию в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жизни (мобилизационная функция). (Например, политическая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тия Х провела серию мас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вых митингов в под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держ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ку демократических реформ,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вле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кая молодёжь к уча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стию в них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гла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ем известных поп-исполнителей).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15. 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яс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не</w:t>
      </w:r>
      <w:r w:rsidRPr="001E776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softHyphen/>
        <w:t>ние.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1. При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ки 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права: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прин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цип 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прин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цип все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общ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прин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цип 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прин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цип тай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2. В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 Z −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Дру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гой тип - ма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4. Раз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чия: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— При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 из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за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тий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спис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ки, при ма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за не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сред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 за лич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кан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тов;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при про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 ман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 рас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пре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в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от доли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пар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тий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ным спис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ком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сов, при ма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тар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по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шим счи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кан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дат на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ший уста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за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боль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шин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го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сов.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16. 1. Понятие политической деятельности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2. Субъекты политической деятельности: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а) политические партии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б) общественные организации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в) СМИ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г) государство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д) отдельные граждане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Цели политической деятельности: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а) выявление потребностей представителей различных социальных групп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б) интеграция и выражение общественных интересов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в) мобилизация социальных групп для участия в политической жизни страны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г) осуществление политической власти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д) осуществление политической социализации граждан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4. Способы политической деятельности: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а) членство в партиях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б) участие в выборах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в) принятие политико-управленческих решений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г) членство в общественных организациях</w:t>
      </w:r>
    </w:p>
    <w:p w:rsidR="00A54F83" w:rsidRPr="001E7769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1E776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5. Специфика политической деятельности в современной России.</w:t>
      </w: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 (профильный уровень)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</w:t>
      </w:r>
      <w:r w:rsidRPr="002A1072">
        <w:rPr>
          <w:rFonts w:ascii="Liberation Serif" w:hAnsi="Liberation Serif"/>
          <w:b/>
          <w:sz w:val="24"/>
          <w:szCs w:val="24"/>
        </w:rPr>
        <w:t xml:space="preserve"> четверть</w:t>
      </w: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Вариант </w:t>
      </w:r>
      <w:r>
        <w:rPr>
          <w:rFonts w:ascii="Liberation Serif" w:hAnsi="Liberation Serif"/>
          <w:b/>
          <w:sz w:val="24"/>
          <w:szCs w:val="24"/>
        </w:rPr>
        <w:t>2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1.Запишите слово, 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в таблице.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ИЗБИРАТЕЛЬНЫЕ СИСТЕМЫ</w:t>
      </w:r>
    </w:p>
    <w:tbl>
      <w:tblPr>
        <w:tblW w:w="826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313"/>
        <w:gridCol w:w="5955"/>
      </w:tblGrid>
      <w:tr w:rsidR="00A54F83" w:rsidRPr="00614A5B" w:rsidTr="00A54F83"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ТИПЫ ИЗБИРАТЕЛЬНОЙ СИСТЕМЫ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ПРИЗНАКИ</w:t>
            </w:r>
          </w:p>
        </w:tc>
      </w:tr>
      <w:tr w:rsidR="00A54F83" w:rsidRPr="00614A5B" w:rsidTr="00A54F83"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От каж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го из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го окру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га из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ся один депутат, ко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рый на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брал боль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шин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ство голосов</w:t>
            </w:r>
          </w:p>
        </w:tc>
      </w:tr>
      <w:tr w:rsidR="00A54F83" w:rsidRPr="00614A5B" w:rsidTr="00A54F83"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Пропорциональная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Места в пред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ном ор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не распределяются в со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ствии с ко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ством голосов, поданных за партийный список</w:t>
            </w:r>
          </w:p>
        </w:tc>
      </w:tr>
    </w:tbl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2. Найдите понятие, 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рое является обоб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щим для всех осталь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понятий пред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став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ниже ряда. Запишите это слово (словосочетание).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t>Политические деятели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, 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t>президент государства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, 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t>лидеры общественно-политических движений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, 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t>лидеры по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softHyphen/>
        <w:t>ских партий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, 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t>руководители пар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softHyphen/>
        <w:t>ла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softHyphen/>
        <w:t>мент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softHyphen/>
        <w:t>ских фракций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Ниже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ведён пе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чень тер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нов. Все они, за ис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клю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ем двух, свя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с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ем «по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ский режим».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1) ав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ризм 2) фе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лизм 3) 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ризм 4) мо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хия 5) 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тия 6) дик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4. Найдите в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списке формы территориально-государственного устройства. 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цифры, под 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они указаны.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унитарное государство 2) монархия 3) конфедерация 4) республика 5) федерация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5. Характеристика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системы об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требует рас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смот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её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компонентов. Что из пе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относится к нор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подсистеме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системы общества?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политические традиции 2) партийный устав 3) политические идеалы 4) партийная программа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5) средства мас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вой информации 6) политическая культура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6. Уста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ствие между 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куль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 и их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ми: к каж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дой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пер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столб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 под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щую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цию из вто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столб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ца.</w:t>
      </w:r>
    </w:p>
    <w:tbl>
      <w:tblPr>
        <w:tblW w:w="822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91"/>
        <w:gridCol w:w="1929"/>
      </w:tblGrid>
      <w:tr w:rsidR="00A54F83" w:rsidRPr="00614A5B" w:rsidTr="00A54F83">
        <w:trPr>
          <w:trHeight w:val="444"/>
        </w:trPr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ЗНА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ТИПЫ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СКОЙ КУЛЬ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РЫ</w:t>
            </w:r>
          </w:p>
        </w:tc>
      </w:tr>
      <w:tr w:rsidR="00A54F83" w:rsidRPr="00614A5B" w:rsidTr="00A54F83">
        <w:trPr>
          <w:trHeight w:val="1176"/>
        </w:trPr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А) от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сут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ствие ин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са лич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 к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ской жизни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Б) при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вер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ность лич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 сло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жив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шим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ся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ским ин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там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В) вы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кая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ская ак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ность лич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Г) боль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шой объем зна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ний граж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дан о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ской жизни в об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стве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Д) от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ное и ком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пе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тент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ное от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ние граж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дан к вы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рам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Е) пас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сив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ное под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ние лич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 тре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ям вла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1) под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дан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ская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ская куль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2) де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ская (граж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дан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ская)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ская куль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</w:t>
            </w:r>
          </w:p>
        </w:tc>
      </w:tr>
    </w:tbl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7. Уста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ствие между 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пар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тий и ос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для их клас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фи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ции: к каж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дой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пер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столб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 под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щую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цию из вто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столб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ца.</w:t>
      </w:r>
    </w:p>
    <w:tbl>
      <w:tblPr>
        <w:tblW w:w="72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25"/>
        <w:gridCol w:w="350"/>
        <w:gridCol w:w="3425"/>
      </w:tblGrid>
      <w:tr w:rsidR="00A54F83" w:rsidRPr="00614A5B" w:rsidTr="00A54F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ТИПЫ ПАР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ТИЙ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ОС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НИЯ ДЛЯ КЛАС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</w:tr>
      <w:tr w:rsidR="00A54F83" w:rsidRPr="00614A5B" w:rsidTr="00A54F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A) ком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ские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Б) пра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вя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щие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B) оп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Г) 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бе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Д) со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ал-де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ские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1) по от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нию к вла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2) по ба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вой идео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гии</w:t>
            </w:r>
          </w:p>
        </w:tc>
      </w:tr>
    </w:tbl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8. Уста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ствие между пред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РФ и сов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мест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РФ и субъ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ек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тов Фе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и их кон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ми: к каж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дой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ции, дан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в пер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вом столб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це, под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щую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цию из вто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столб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ца.</w:t>
      </w:r>
    </w:p>
    <w:tbl>
      <w:tblPr>
        <w:tblW w:w="806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21"/>
        <w:gridCol w:w="2643"/>
      </w:tblGrid>
      <w:tr w:rsidR="00A54F83" w:rsidRPr="00614A5B" w:rsidTr="00A54F83">
        <w:trPr>
          <w:trHeight w:val="192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КОН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КРЕТ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НЫЕ ПРО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ЯВ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УРОВ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 ПРЕД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ТОВ ВЕ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A54F83" w:rsidRPr="00614A5B" w:rsidTr="00A54F83">
        <w:trPr>
          <w:trHeight w:val="1032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A) при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поль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ние, охра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на окру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жа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ю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щей среды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Б) кадры су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деб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ных и пра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охра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ных ор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нов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B) внеш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няя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ка и меж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род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ные от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ния РФ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Г) де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неж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ная эмис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сия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Д) осу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ществ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ние мер по борь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бе с ка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стро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фа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ми, сти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хий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ны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ми бед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стви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1) ве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ние РФ</w:t>
            </w:r>
          </w:p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2) сов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мест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ное ве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ние РФ и субъ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тов Фе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</w:tr>
    </w:tbl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9. Политическая партия находится в меньшинстве в законодательном собрании и критикует деятельность властей. Она не имеет широкого круга членов, предпочитая 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создавать на местах небольшие, но компетентные и профессиональные штабы. Партия отстаивает идеи социальной справедливости, введения прогрессивной шкалы налогообложения. Выберите из перечня понятия, термины, имеющие отношение к характеристике данной партии.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1) социалистическая 2) массовая 3) оппозиционная 4) нелегальная 5) кадровая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10. В ст. 3 Кон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Ита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льян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Рес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ки ука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но, что 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чей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яв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устра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пре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пят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ствий, 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рые фак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 огра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сво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ду и 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граж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дан, ме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пол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раз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тию 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лич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сти. Какие вы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ды поз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сде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лать дан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кон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ние? 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цифры, под 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эти вы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ды ука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Рес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гла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 цен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 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аль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Рес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ста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аль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Рес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яв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ством бла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с вы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жиз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стан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4) Рес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яв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ным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ством с раз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тым 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ством.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5) Рес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гла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 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тет 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6) Рес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пуб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ка, его права и сво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ды выс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шей цен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стью.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11. заполните пропуски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«Политическая элита яв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одним из __________(А) политики. Её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сят к ин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ком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ту __________(Б). Это узкий круг лиц, осу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ществ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щих власть в обществе. В __________(В)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 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лить этот об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ный слой на две группы. Пер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вая опи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на вла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землёй, __________(Г), религию, происхождение,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это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к тра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типу. Ос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 второй,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груп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пы — политические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знания, опыт, __________(Д) в 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сах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аль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жизни. В первую группу труд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 попасть, глав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__________(Е)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 людей ста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их ис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пол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ность и лич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 преданность. Члены вто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рой груп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пы также регулируют 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цесс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хо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 новых лиц, но глав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ное тре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— профессионализм».</w:t>
      </w:r>
    </w:p>
    <w:p w:rsidR="00A54F83" w:rsidRPr="00614A5B" w:rsidRDefault="00A54F83" w:rsidP="00A54F8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Список терминов:</w:t>
      </w:r>
    </w:p>
    <w:tbl>
      <w:tblPr>
        <w:tblW w:w="868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96"/>
        <w:gridCol w:w="2896"/>
        <w:gridCol w:w="2896"/>
      </w:tblGrid>
      <w:tr w:rsidR="00A54F83" w:rsidRPr="00614A5B" w:rsidTr="00A54F83">
        <w:trPr>
          <w:trHeight w:val="16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1) богатство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2) объект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3) компетентность</w:t>
            </w:r>
          </w:p>
        </w:tc>
      </w:tr>
      <w:tr w:rsidR="00A54F83" w:rsidRPr="00614A5B" w:rsidTr="00A54F83">
        <w:trPr>
          <w:trHeight w:val="18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4) критерий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5) субъект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6) экономика</w:t>
            </w:r>
          </w:p>
        </w:tc>
      </w:tr>
      <w:tr w:rsidR="00A54F83" w:rsidRPr="00614A5B" w:rsidTr="00A54F83">
        <w:trPr>
          <w:trHeight w:val="396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7) по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ская си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сте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ма общества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8) со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ная струк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softHyphen/>
              <w:t>ра общества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4F83" w:rsidRPr="00614A5B" w:rsidRDefault="00A54F83" w:rsidP="00A54F8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14A5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9) политология</w:t>
            </w:r>
          </w:p>
        </w:tc>
      </w:tr>
    </w:tbl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12. Приведите положение текста, в котором отражена сущность территориального или территориально-административного разделения. Укажите, в каких трёх формах (типах) это разделение проявляется.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Когда говорят о территориальном или территориально-административном разделении, то имеют в виду принципы и механизмы взаимоотношений между центральными и местными органами государственной власти. В реальной жизни эти принципы и механизмы выражаются в унитаризме, федерализме и конфедерализме…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Унитарный тип является одной из самых распространённых форм территориально-политической организации, как в современном мире, так и в прежние периоды истории человечества. В унитарном государстве полномочия делегируются центральными властями территориальным органам самоуправления, а в федеральном государстве унитаризм существует в рамках субнациональных единиц: штатов, земель, провинций, областей. В отличие от федерального государства, в котором три уровня управления – федеральный, субъектов федерации и местный, унитарное государство характеризуется господством единой системы органов власти и правосудия, руководствующихся едиными правовыми и конституционными нормами. Здесь все управленческие образования сверху 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донизу подчиняются правительству. Руководители местных органов власти избираются, но их прерогативы ограничены…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Во многих странах современного мира утвердился федеративный тип государственно-территориального устройства. Федерация представляет собой союзное государство множества или нескольких государственных образований, обладающих определённой степенью самостоятельности в тех или иных сферах общественной жизни. Федеративное устройство государства отражается на структуре высшего законодательного органа, который состоит из двух палат.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Конфедерация представляет собой внутренне противоречивую форму политической организации. Здесь каждое входящее в конфедерацию образование почти в полном объёме сохраняют свои конституционные прерогативы и власть. Центральное правительство получает средства на свою деятельность за счёт более или менее добровольных взносов нижестоящих правительств… Как показал исторический опыт, конфедерация является одной из самых нежизнеспособных форм государственного устройства. </w:t>
      </w:r>
      <w:r w:rsidRPr="00614A5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  <w:t>(К.С. Гаджиев)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13. Используя обществоведческие знания,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раскройте смысл понятия «гражданское общество»;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составьте два предложения: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− одно предложение, содержащее информацию о любой предпосылке формирования гражданского общества;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− одно предложение, раскрывающее любую из функций гражданского общества.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14. Укажите любые три роли «четвертой власти», средств массовой информации, в политической жизни современного демократического государства и проиллюстрируйте их примерами. (Каждый пример должен быть сформулирован развёрнуто).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15. В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 Z глава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и члены 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из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все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 на сво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кон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рент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ных выборах.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Z вклю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в себя 10 территорий, об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щих определённой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и юри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са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стью и пра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вом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мать соб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конституции, не 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щие ос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ну страны. Граж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 для 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своих прав и сво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бод со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зда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 не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мые от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ассоциации, в том числе оп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он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партии, груп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пы по интересам.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Какова форма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(территориального) устрой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Z? Ука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жи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факт по усло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вию задачи, на ос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 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Вы это установили. 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любые два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 этой формы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(территориального) устройства, не 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зван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в усло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вии задачи.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16. Используя обществоведческие знания, составьте сложный план, позволяющий раскрыть по существу тему «Политические институты». План должен содержать не менее трёх пунктов, из которых два или более детализированы в подпунктах.</w:t>
      </w:r>
    </w:p>
    <w:p w:rsidR="00A54F83" w:rsidRPr="00614A5B" w:rsidRDefault="00A54F83" w:rsidP="00A54F8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Ответы по теме Политика. Вариант 4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1. мажоритарная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2. 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ские 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3. 24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4.135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5. 124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6. 112221.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7.  21122.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8. 22112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9. 135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10. 16.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11. 579134.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12. В правильном ответе должны содержаться следующие элементы: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положение текста: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— когда говорят о территориальном или территориально-административном разделении, то имеют в виду принципы и механизмы взаимоотношений между центральными и местными органами государственной власти;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три формы (типа) территориального разделения: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— унитаризм, федерация, конфедерализм.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13. </w:t>
      </w:r>
      <w:r w:rsidRPr="00614A5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Пояснение.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Правильный ответ должен содержать следующие элементы: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смысл понятия, например: это система негосударственных социальных связей и отношений, выражающих разнообразные частные интересы граждан в различных сферах;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(Может быть приведено иное, близкое по смыслу определение или объяснение смысла понятия.)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одно предложение с информацией о любой предпосылке формирования гражданского общества, опирающейся на знания курса, например: Одной из предпосылок формирования гражданского общества является рыночная экономическая система.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(Может быть составлено другое предложение, содержащее информацию о любой предпосылке формирования гражданского общества.)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одно предложение, раскрывающее с опорой на знания курса любую из функций гражданского общества, например: Гражданское общество призвано защищать частные интересы людей.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(Может быть составлено другое предложение, раскрывающее с опорой на знания курса любую из функций гражданского общества.)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14. Могут быть приведены следующие примеры: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Информирование население об основных политических событиях (информационная функция). Например, в еженедельной аналитической телепередаче команда журналистов рассматривает политические события недели, тенденции политической жизни страны;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Политическая агитация граждан. Например, телеканалы и центральные газеты государства X. в период выборов президента предоставили всем кандидатам возможность донести по телезрителей / читателей свои политические программы;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Функция критики и контроля деятельности властей. Например, группа журналистов сняла документальный фильм о связи мафии с известными политиками, после чего было возбуждено несколько уголовных дел против данных политиков.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15. В пра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виль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от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долж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быть сле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щие элементы: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форма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го (территориального) устрой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ства – фе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ция (федеративное государство);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факт: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ство Z вклю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в себя 10 территорий, об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щих не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рой по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ской са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стью и пра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вом при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мать соб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ные конституции, не про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щие ос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му за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ну страны; (Факт может быть пред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став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лен как в виде ци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ты текста, так и в сво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бод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пересказе);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любые два признака, например: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– двух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уров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вая си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 ор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нов го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су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ствен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ной власти: 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ду с фе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ор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ми име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ют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ся ор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ны субъ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ек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тов федерации;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– в двух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па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лат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ном пар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 одна из палат пред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став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ля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ет ин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сы субъектов;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– двух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ка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наль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ная си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сте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ма налогов;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– раз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гра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че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ние пред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ме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тов ве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ния фе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де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ра</w:t>
      </w: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softHyphen/>
        <w:t>ции и её субъектов.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16. </w:t>
      </w:r>
      <w:r w:rsidRPr="00614A5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Пояснение.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Один из вариантов плана раскрытия данной темы: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1. Атрибуты политических институтов: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а) политические нормы;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б) санкции;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в) признание норм субъектами политической жизни.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2. Институт парламентаризма: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а) создание правовых норм;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б) представление интересов различных социальных сил.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Институт исполнительной власти: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а) текущее управление делами;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б) правительство, министерства и ведомства.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4. Институт государственной службы.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5. Институт главы государства: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а) механизм избрания главы государства;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б) представительские функции;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в) функции гаранта конституции и суверенитета государства;</w:t>
      </w:r>
    </w:p>
    <w:p w:rsidR="00A54F83" w:rsidRPr="00614A5B" w:rsidRDefault="00A54F83" w:rsidP="00A54F8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A5B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г) социальный арбитраж и др.</w:t>
      </w:r>
    </w:p>
    <w:p w:rsidR="002A1072" w:rsidRDefault="002A1072" w:rsidP="00A54F8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54F83" w:rsidRDefault="00A54F83" w:rsidP="00A54F8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 (профильный уровень)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3</w:t>
      </w:r>
      <w:r w:rsidRPr="002A1072">
        <w:rPr>
          <w:rFonts w:ascii="Liberation Serif" w:hAnsi="Liberation Serif"/>
          <w:b/>
          <w:sz w:val="24"/>
          <w:szCs w:val="24"/>
        </w:rPr>
        <w:t xml:space="preserve"> четверть</w:t>
      </w: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Вариант </w:t>
      </w:r>
      <w:r>
        <w:rPr>
          <w:rFonts w:ascii="Liberation Serif" w:hAnsi="Liberation Serif"/>
          <w:b/>
          <w:sz w:val="24"/>
          <w:szCs w:val="24"/>
        </w:rPr>
        <w:t>1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1.Элементы социальной структуры общества – это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политические партии и движения;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2) индивиды, социальные общности и социальные группы;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3) оба ответа верные;   4) оба ответа неверные.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2. Школьный класс – это группа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формальная           2) неформальная  3) демографическая 4) профессиональная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3. Русские, буряты, латыши – это группы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этнические     2) поселенческие  3) демографические   4) социально - экономические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4. По роду деятельности социальные группы могут быть: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1) легальные и нелегальные      2) формальные и  неформальные 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3) промышленные, учебные и т.п.            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5. Фактором вертикальной восходящей мобильности в современном обществе является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национальность     2) образование  3) вероисповедание    4) семья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6. Исполнение норм традиций и обычаев обеспечивается: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сознанием и религиозной верой в неизбежность кары;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2) силой привычки людей и общественного авторитета;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3) принудительной силой государства;  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7. К массовым социальным общностям можно отнести: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1) политическую партию           2) социальную группу 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3) компанию друзей                4) людей одного государства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 xml:space="preserve">8. Устойчивая общность людей, сложившаяся на основе общего происхождения, единой культуры, совместного проживания –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род     2) племя   3) народность    4) нация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9. Выберите верный вариант ответа: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индивид принадлежит только к одной социальной группе;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2) индивид может принадлежать к нескольким социальным группам;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3) оба ответа верные;   г) оба ответа неверные.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10. По способу возникновения социальные группы могут быть: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1) легальные и нелегальные   2) промышленные, учебные и т.п.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3) формальные и  неформальные 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Часть В.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lastRenderedPageBreak/>
        <w:t>В1.Ниже при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ве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ден ряд тер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ми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нов. Все они, за ис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клю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че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ни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ем двух, от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но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сят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ся к по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ня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тию «со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ная норма».</w:t>
      </w:r>
    </w:p>
    <w:tbl>
      <w:tblPr>
        <w:tblW w:w="9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2616"/>
        <w:gridCol w:w="3838"/>
      </w:tblGrid>
      <w:tr w:rsidR="00A54F83" w:rsidRPr="00004BB2" w:rsidTr="00A54F83">
        <w:trPr>
          <w:trHeight w:val="317"/>
          <w:tblCellSpacing w:w="15" w:type="dxa"/>
        </w:trPr>
        <w:tc>
          <w:tcPr>
            <w:tcW w:w="3326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1) со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ци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аль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ная мо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биль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2586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2) санк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ция</w:t>
            </w:r>
          </w:p>
        </w:tc>
        <w:tc>
          <w:tcPr>
            <w:tcW w:w="3793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3) от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кло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ня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ю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ще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е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ся по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ве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де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ние</w:t>
            </w:r>
          </w:p>
        </w:tc>
      </w:tr>
      <w:tr w:rsidR="00A54F83" w:rsidRPr="00004BB2" w:rsidTr="00A54F83">
        <w:trPr>
          <w:trHeight w:val="163"/>
          <w:tblCellSpacing w:w="15" w:type="dxa"/>
        </w:trPr>
        <w:tc>
          <w:tcPr>
            <w:tcW w:w="3326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4) со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ци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аль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ная струк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ту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ра</w:t>
            </w:r>
          </w:p>
        </w:tc>
        <w:tc>
          <w:tcPr>
            <w:tcW w:w="2586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5) са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мо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кон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троль</w:t>
            </w:r>
          </w:p>
        </w:tc>
        <w:tc>
          <w:tcPr>
            <w:tcW w:w="3793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6) со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ци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аль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ный кон</w:t>
            </w: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softHyphen/>
              <w:t>троль</w:t>
            </w:r>
          </w:p>
        </w:tc>
      </w:tr>
    </w:tbl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t>По</w:t>
      </w: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softHyphen/>
        <w:t>яс</w:t>
      </w: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softHyphen/>
        <w:t>не</w:t>
      </w: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softHyphen/>
        <w:t>ние.</w:t>
      </w:r>
      <w:r w:rsidRPr="00004BB2">
        <w:rPr>
          <w:rFonts w:ascii="Liberation Serif" w:hAnsi="Liberation Serif" w:cs="Times New Roman"/>
          <w:vanish/>
          <w:sz w:val="24"/>
          <w:szCs w:val="24"/>
        </w:rPr>
        <w:t>Со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ная норма — уста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нов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лен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ное в об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ще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стве пра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ви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ло по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ве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де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ния, ре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гу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ли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ру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ю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щее от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но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ше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ния между лю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дь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ми. Су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ще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ству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ют раз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ные виды со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ных норм (обы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чаи, тра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ди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ции, нормы мо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>ра</w:t>
      </w:r>
      <w:r w:rsidRPr="00004BB2">
        <w:rPr>
          <w:rFonts w:ascii="Liberation Serif" w:hAnsi="Liberation Serif" w:cs="Times New Roman"/>
          <w:vanish/>
          <w:sz w:val="24"/>
          <w:szCs w:val="24"/>
        </w:rPr>
        <w:softHyphen/>
        <w:t xml:space="preserve">ли, нормы права.) </w:t>
      </w:r>
      <w:r w:rsidRPr="00004BB2">
        <w:rPr>
          <w:rFonts w:ascii="Liberation Serif" w:hAnsi="Liberation Serif" w:cs="Times New Roman"/>
          <w:b/>
          <w:sz w:val="24"/>
          <w:szCs w:val="24"/>
        </w:rPr>
        <w:t>В2</w:t>
      </w:r>
      <w:r w:rsidRPr="00004BB2">
        <w:rPr>
          <w:rFonts w:ascii="Liberation Serif" w:hAnsi="Liberation Serif" w:cs="Times New Roman"/>
          <w:sz w:val="24"/>
          <w:szCs w:val="24"/>
        </w:rPr>
        <w:t xml:space="preserve">. 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Уста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те со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от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вет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ствие между функ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я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ми семьи и их про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яв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я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ми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: к каж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дой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зи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ции, дан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ной в пер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вом столб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це, под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бе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те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от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вет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ству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ю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щую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зи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цию из вто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го столб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ца.</w:t>
      </w:r>
    </w:p>
    <w:tbl>
      <w:tblPr>
        <w:tblW w:w="105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8"/>
        <w:gridCol w:w="146"/>
        <w:gridCol w:w="3857"/>
      </w:tblGrid>
      <w:tr w:rsidR="00A54F83" w:rsidRPr="00004BB2" w:rsidTr="00A54F83">
        <w:trPr>
          <w:trHeight w:val="324"/>
          <w:tblCellSpacing w:w="15" w:type="dxa"/>
        </w:trPr>
        <w:tc>
          <w:tcPr>
            <w:tcW w:w="6513" w:type="dxa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ЯВ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НИЯ ФУНК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ЦИЙ СЕМЬИ</w:t>
            </w:r>
          </w:p>
        </w:tc>
        <w:tc>
          <w:tcPr>
            <w:tcW w:w="0" w:type="auto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2" w:type="dxa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ФУНК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ЦИИ СЕМЬИ</w:t>
            </w:r>
          </w:p>
        </w:tc>
      </w:tr>
      <w:tr w:rsidR="00A54F83" w:rsidRPr="00004BB2" w:rsidTr="00A54F83">
        <w:trPr>
          <w:trHeight w:val="1430"/>
          <w:tblCellSpacing w:w="15" w:type="dxa"/>
        </w:trPr>
        <w:tc>
          <w:tcPr>
            <w:tcW w:w="6513" w:type="dxa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А) рас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пре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де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ле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ние се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мей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ных обя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зан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стей</w:t>
            </w:r>
          </w:p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Б) сов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мест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ное про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ве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де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ние до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су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га</w:t>
            </w:r>
          </w:p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В) пла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ни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ро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ва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ние се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мей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го бюд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же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та</w:t>
            </w:r>
          </w:p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Г) пе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ре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да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ча тра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ди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ций и цен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стей</w:t>
            </w:r>
          </w:p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Д) сня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тие пси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хо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ло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ги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че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ских на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гру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 xml:space="preserve">зок </w:t>
            </w:r>
          </w:p>
        </w:tc>
        <w:tc>
          <w:tcPr>
            <w:tcW w:w="0" w:type="auto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812" w:type="dxa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1) ре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кре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а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ци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он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ная</w:t>
            </w:r>
          </w:p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2) хо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зяй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но-эко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но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ми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че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ская</w:t>
            </w:r>
          </w:p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 вос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пи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та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004B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  <w:t>ная</w:t>
            </w:r>
          </w:p>
        </w:tc>
      </w:tr>
    </w:tbl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В3. Прочитай текст, в котором пропущены слова.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В современном мире ни одна нация не может жить в полной изоляции и обязательно вступает в межнациональные ______(1),  устанавливает экономические, политические, идеологические, культурные,  правовые, дипломатические ______(2). При этом не всегда обходится без конфликта. Обычно их причинами являются территориальные ______(3), исторически сложившаяся  _____(4),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 Притеснение малых ______ (5) и народов, использование национальных чувств  отдельными политическими лидерами с целью создания напряженной______(6),  стремление отдельных ____-(7) выйти из многонационального государства и создать собственное.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Выберите из списка слова, которые необходимо вставить в пробелы. Слова даны в именительном падеже.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А)  группы         И) связи  Б) изоляция      К) споры  В) народ      Г) напряженность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Д) нация           Е) обстановка     Ж) отношения               З) потребности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В4.За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пи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ши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те слово, про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пу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щен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ное в схеме.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eastAsia="Times New Roman" w:hAnsi="Liberation 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85433" cy="803868"/>
            <wp:effectExtent l="0" t="0" r="0" b="0"/>
            <wp:docPr id="1" name="Рисунок 1" descr="http://soc.reshuege.ru/get_file?id=3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c.reshuege.ru/get_file?id=31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51" cy="80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В5.В сто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ли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це</w:t>
      </w:r>
      <w:r w:rsidRPr="00004BB2">
        <w:rPr>
          <w:rFonts w:ascii="Liberation Serif" w:hAnsi="Liberation Serif" w:cs="Times New Roman"/>
          <w:sz w:val="24"/>
          <w:szCs w:val="24"/>
        </w:rPr>
        <w:t xml:space="preserve"> од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го из ев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пей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ских го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дарств про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ет семья,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я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щая из су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пру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гов и двоих детей. Муж и жена ра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бо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ют в 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клам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ном биз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се, сов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мест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 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ша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ют все во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про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сы жизни семьи. Еже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год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но, вме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сте с детьми они 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суж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ют во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про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сы ор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за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ции лет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го от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ды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ха, при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ют 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ше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о при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нии всех круп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ных 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ку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пок.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Ука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 в при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ден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ном пе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реч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не ха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рак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ные при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зна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ки семьи, опи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сан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ной в за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нии.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де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кра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че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ская            2) пат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ар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халь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ная      3) парт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нер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ская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4) нук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ар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ная                       5) мо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гам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ная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С1 Вам пред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сто</w:t>
      </w:r>
      <w:r w:rsidRPr="00004BB2">
        <w:rPr>
          <w:rFonts w:ascii="Liberation Serif" w:hAnsi="Liberation Serif" w:cs="Times New Roman"/>
          <w:b/>
          <w:sz w:val="24"/>
          <w:szCs w:val="24"/>
        </w:rPr>
        <w:softHyphen/>
        <w:t>ит</w:t>
      </w:r>
      <w:r w:rsidRPr="00004BB2">
        <w:rPr>
          <w:rFonts w:ascii="Liberation Serif" w:hAnsi="Liberation Serif" w:cs="Times New Roman"/>
          <w:sz w:val="24"/>
          <w:szCs w:val="24"/>
        </w:rPr>
        <w:t xml:space="preserve"> под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вить раз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вер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тый ответ по теме «Семья в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мен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ном 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стве».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ставь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 план, в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от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вет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ствии с ко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рым вы бу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 осве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щать эту тему. План дол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жен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дер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жать не менее трех пунк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тов, из ко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рых два или более де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зи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 в под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пунк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тах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lastRenderedPageBreak/>
        <w:t>С2 Какой смысл</w:t>
      </w:r>
      <w:r w:rsidRPr="00004BB2">
        <w:rPr>
          <w:rFonts w:ascii="Liberation Serif" w:hAnsi="Liberation Serif" w:cs="Times New Roman"/>
          <w:sz w:val="24"/>
          <w:szCs w:val="24"/>
        </w:rPr>
        <w:t xml:space="preserve"> 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ство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ды вкла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ды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ют в 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ня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тие «со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ные нормы»? При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вле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кая зна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ство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вед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че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ско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го курса,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ставь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 два пред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ния: одно пред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ние,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дер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щее ин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фор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цию о спо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бах 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людей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ми нор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ми, и одно пред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ние о видах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ных норм</w:t>
      </w: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t>По</w:t>
      </w: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softHyphen/>
        <w:t>яс</w:t>
      </w: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softHyphen/>
        <w:t>не</w:t>
      </w:r>
      <w:r w:rsidRPr="00004BB2">
        <w:rPr>
          <w:rFonts w:ascii="Liberation Serif" w:hAnsi="Liberation Serif" w:cs="Times New Roman"/>
          <w:b/>
          <w:bCs/>
          <w:vanish/>
          <w:sz w:val="24"/>
          <w:szCs w:val="24"/>
        </w:rPr>
        <w:softHyphen/>
        <w:t>ние.</w:t>
      </w:r>
    </w:p>
    <w:p w:rsidR="00A54F83" w:rsidRPr="00004BB2" w:rsidRDefault="00A54F83" w:rsidP="00A54F83">
      <w:pPr>
        <w:rPr>
          <w:rFonts w:ascii="Liberation Serif" w:hAnsi="Liberation Serif" w:cs="Times New Roman"/>
          <w:b/>
          <w:sz w:val="24"/>
          <w:szCs w:val="24"/>
        </w:rPr>
      </w:pPr>
    </w:p>
    <w:p w:rsidR="00A54F83" w:rsidRPr="00004BB2" w:rsidRDefault="00A54F83" w:rsidP="00A54F83">
      <w:p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С3.Приведите любые три пример</w:t>
      </w:r>
      <w:r w:rsidRPr="00004BB2">
        <w:rPr>
          <w:rFonts w:ascii="Liberation Serif" w:hAnsi="Liberation Serif" w:cs="Times New Roman"/>
          <w:sz w:val="24"/>
          <w:szCs w:val="24"/>
        </w:rPr>
        <w:t>а воздействия различных социальных институтов на процесс социализации личности.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  <w:u w:val="single"/>
        </w:rPr>
        <w:t xml:space="preserve">Ответы 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на 1 вариант </w:t>
      </w:r>
      <w:r w:rsidRPr="00004BB2">
        <w:rPr>
          <w:rFonts w:ascii="Liberation Serif" w:hAnsi="Liberation Serif" w:cs="Times New Roman"/>
          <w:sz w:val="24"/>
          <w:szCs w:val="24"/>
        </w:rPr>
        <w:t>1-2, 2-1, 3-1, 4-3, 5-2, 6-2, 7-4, 8-4, 9-2, 10-3.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 xml:space="preserve">Часть Б </w:t>
      </w:r>
      <w:r w:rsidRPr="00004BB2">
        <w:rPr>
          <w:rFonts w:ascii="Liberation Serif" w:hAnsi="Liberation Serif" w:cs="Times New Roman"/>
          <w:sz w:val="24"/>
          <w:szCs w:val="24"/>
        </w:rPr>
        <w:t xml:space="preserve">      В1-14,  В2-23231, В3-ЖИКГДЕВ, В4-народность,В5-1345</w:t>
      </w:r>
    </w:p>
    <w:p w:rsidR="00A54F83" w:rsidRPr="00004BB2" w:rsidRDefault="00A54F83" w:rsidP="00A54F8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Пояснение.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С1.Содержание верного ответа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(допускаются иные формулировки ответа, не искажающие его смысла).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 анализе ответа учитываются: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— корректность формулировок пунктов плана с точки зрения их соответствия заданной теме;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— полнота отражения основного содержания в плане;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— соответствие структуры предложенного ответа плану сложного типа.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Один из вариантов плана раскрытия данной темы: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1) Функции семьи как социального института: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а) репродуктивная;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б) воспитательная;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в) хозяйственная, экономическая, социально-статусная и многие др.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2) Изменения в обществе и современная семья: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а) изменение положения женщины в обществе и семье: семья партнерского типа;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б) от многопоколенной семьи к нуклеарной.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3) Государство и семья.</w:t>
      </w:r>
    </w:p>
    <w:p w:rsidR="00A54F83" w:rsidRPr="00004BB2" w:rsidRDefault="00A54F83" w:rsidP="00A54F8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С2.Пояснение.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1) cмысл понятия, например: правила, пред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пи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и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от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мые с ними эталоны, об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раз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цы поведения; (Может быть при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 иное, близ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кое по смыс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лу определение).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2) одно предложение, с ин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фор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ей о спо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бах 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людей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нормами, например: Ос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спо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ба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людей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нор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являются: дозволение, предписание, запрет. (Могут быть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став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 любые дру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гие предложения,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жа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щие ин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фор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цию о спо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бах 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людей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нормами).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3) одно предложение, рас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кры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ю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щее с опо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рой на зна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курса виды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ных норм например: Мода, пра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ла этикета, эс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че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ские нормы яв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ля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ют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ся ви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ных норм. (Могут быть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став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 любые дру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гие предложения,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жа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щие ин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фор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цию о видах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ных норм).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С3</w:t>
      </w:r>
      <w:r w:rsidRPr="00004BB2">
        <w:rPr>
          <w:rFonts w:ascii="Liberation Serif" w:hAnsi="Liberation Serif" w:cs="Times New Roman"/>
          <w:sz w:val="24"/>
          <w:szCs w:val="24"/>
          <w:u w:val="single"/>
        </w:rPr>
        <w:t>.</w:t>
      </w:r>
      <w:r w:rsidRPr="00004BB2">
        <w:rPr>
          <w:rFonts w:ascii="Liberation Serif" w:hAnsi="Liberation Serif" w:cs="Times New Roman"/>
          <w:sz w:val="24"/>
          <w:szCs w:val="24"/>
        </w:rPr>
        <w:t>В пра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виль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ном от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 могут быть ука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за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 сле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ю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щие ос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и примеры: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 1 - Доход. (Уровень жизни круп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ных бизнесменов, бла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ря их доходам, силь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 от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ча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ет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ся от уров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ня жизни ос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нов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ной массы населения.)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 2 -Богатство. (У бо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га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тых людей боль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ше шан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сов дать более ка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че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ствен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ное 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зо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ние своим детям.)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 3 - Власть (имеющий власть вправе при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мать законы, из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нять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ную струк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ру общества, вли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ять на 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ку государства)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 4 - Про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фес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сия (Человек 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ю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щий пре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стиж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ной про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фес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ей 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ча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ет 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вы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шен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ную зарплату, имеет воз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мож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ность про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дви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по слу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жеб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ной лестнице)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5 - Об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зо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ние (чем выше образование, тем боль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ше воз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мож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стей по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лу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чить ка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че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ствен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ные зна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и пре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стиж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ную профессию.</w:t>
      </w:r>
    </w:p>
    <w:p w:rsidR="00A54F83" w:rsidRPr="00004BB2" w:rsidRDefault="00A54F83" w:rsidP="00A54F83">
      <w:pPr>
        <w:rPr>
          <w:rFonts w:ascii="Liberation Serif" w:hAnsi="Liberation Serif" w:cs="Times New Roman"/>
          <w:sz w:val="24"/>
          <w:szCs w:val="24"/>
        </w:rPr>
      </w:pPr>
    </w:p>
    <w:p w:rsidR="00A54F83" w:rsidRDefault="00A54F83" w:rsidP="00A54F83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54F83" w:rsidRDefault="00A54F83" w:rsidP="00A54F83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 (профильный уровень)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3</w:t>
      </w:r>
      <w:r w:rsidRPr="002A1072">
        <w:rPr>
          <w:rFonts w:ascii="Liberation Serif" w:hAnsi="Liberation Serif"/>
          <w:b/>
          <w:sz w:val="24"/>
          <w:szCs w:val="24"/>
        </w:rPr>
        <w:t xml:space="preserve"> четверть</w:t>
      </w: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Вариант </w:t>
      </w:r>
      <w:r>
        <w:rPr>
          <w:rFonts w:ascii="Liberation Serif" w:hAnsi="Liberation Serif"/>
          <w:b/>
          <w:sz w:val="24"/>
          <w:szCs w:val="24"/>
        </w:rPr>
        <w:t>2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1. Выберите верный вариант ответа: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социальные слои-страты выделяются в связи с различием в характере труда и образе жизни;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2) социальные слои-страты выделяются по отношению к собственности и характеру присвоения благ;   3) оба ответа верные;    4) оба ответа неверные.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12. Разделение  общества на группы, занимающие разное социальное положение: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социальная стратификация      2) социальная дифференциация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3) классообразование                    4) социальная мобильность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13. Переход людей из одних общественных групп в другие  - это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социальная стратификация     2) социальная дифференциация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3)  социальная мобильность       4) социальная нестабильность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 xml:space="preserve">14. По мнению П. Сорокина, перемещению людей из одной группы в другую способствует: </w:t>
      </w:r>
      <w:r w:rsidRPr="00004BB2">
        <w:rPr>
          <w:rFonts w:ascii="Liberation Serif" w:hAnsi="Liberation Serif" w:cs="Times New Roman"/>
          <w:sz w:val="24"/>
          <w:szCs w:val="24"/>
        </w:rPr>
        <w:t>1) армия    2) церковь  3) школа    4) все перечисленное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15. Деклассированные, опустившиеся люди: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люмпены     2) маргиналы    3) консерваторы    4) безработные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16. Пограничное, переходное состояние субъекта – это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люмпенизация    2) стратификация    3) маргинальность          4) социализация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17. Семейный кодекс РФ устанавливает брачный возраст с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15 лет      2) 16 лет        3) 18 лет        4) 20 лет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18. Поведение, которое не соответствует требованиям принятых в обществе социальных норм, называется.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противоправное     2) девиантное    3) ненормальное            4) ненормативное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19. К тенденциям развития семьи в современном обществе можно отнести: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уменьшение количества разводов;   2) увеличение рождаемости;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3) уменьшение количества гражданских браков;   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4) увеличение числа одиноких людей, не вступающих в брак.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20. Социализация – это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совокупность всех социальных статусов; 2) социальная позиция индивида в обществе;  3) процесс усвоения культурных норм и освоение социальных ролей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004BB2">
        <w:rPr>
          <w:rFonts w:ascii="Liberation Serif" w:hAnsi="Liberation Serif" w:cs="Times New Roman"/>
          <w:b/>
          <w:sz w:val="24"/>
          <w:szCs w:val="24"/>
          <w:u w:val="single"/>
        </w:rPr>
        <w:t>Часть В.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В1.Уста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те со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от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вет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ствие между функ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я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ми семьи и их про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яв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я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ми: к каж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дой по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зи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ции, дан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ной в пер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вом столб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це, под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бе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те со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от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вет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ству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ю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щую по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зи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цию из вто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го столб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ца.</w:t>
      </w:r>
    </w:p>
    <w:tbl>
      <w:tblPr>
        <w:tblW w:w="103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9"/>
        <w:gridCol w:w="180"/>
        <w:gridCol w:w="3252"/>
      </w:tblGrid>
      <w:tr w:rsidR="00A54F83" w:rsidRPr="00004BB2" w:rsidTr="00A54F83">
        <w:trPr>
          <w:trHeight w:val="817"/>
        </w:trPr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СПОСОБНОСТИ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ПРИРОДА СПОСОБНОСТЕЙ</w:t>
            </w:r>
          </w:p>
        </w:tc>
      </w:tr>
      <w:tr w:rsidR="00A54F83" w:rsidRPr="00004BB2" w:rsidTr="00A54F83">
        <w:trPr>
          <w:trHeight w:val="2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54F83" w:rsidRPr="00004BB2" w:rsidRDefault="00A54F83" w:rsidP="00A54F83">
            <w:pPr>
              <w:spacing w:after="0" w:line="240" w:lineRule="auto"/>
              <w:ind w:firstLine="375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А) к сов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мест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ной про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из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вод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</w:t>
            </w:r>
          </w:p>
          <w:p w:rsidR="00A54F83" w:rsidRPr="00004BB2" w:rsidRDefault="00A54F83" w:rsidP="00A54F83">
            <w:pPr>
              <w:spacing w:after="0" w:line="240" w:lineRule="auto"/>
              <w:ind w:firstLine="375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Б) при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мать и усва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вать пищу</w:t>
            </w:r>
          </w:p>
          <w:p w:rsidR="00A54F83" w:rsidRPr="00004BB2" w:rsidRDefault="00A54F83" w:rsidP="00A54F83">
            <w:pPr>
              <w:spacing w:after="0" w:line="240" w:lineRule="auto"/>
              <w:ind w:firstLine="375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В) к чле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раз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дель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ной речи</w:t>
            </w:r>
          </w:p>
          <w:p w:rsidR="00A54F83" w:rsidRPr="00004BB2" w:rsidRDefault="00A54F83" w:rsidP="00A54F83">
            <w:pPr>
              <w:spacing w:after="0" w:line="240" w:lineRule="auto"/>
              <w:ind w:firstLine="375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Г) к вос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про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из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нию рода</w:t>
            </w:r>
          </w:p>
          <w:p w:rsidR="00A54F83" w:rsidRPr="00004BB2" w:rsidRDefault="00A54F83" w:rsidP="00A54F83">
            <w:pPr>
              <w:spacing w:after="0" w:line="240" w:lineRule="auto"/>
              <w:ind w:firstLine="375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Д) со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зда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вать ду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хов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ные ценности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54F83" w:rsidRPr="00004BB2" w:rsidRDefault="00A54F83" w:rsidP="00A54F83">
            <w:pPr>
              <w:spacing w:after="0" w:line="240" w:lineRule="auto"/>
              <w:ind w:firstLine="375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1) биологическая</w:t>
            </w:r>
          </w:p>
          <w:p w:rsidR="00A54F83" w:rsidRPr="00004BB2" w:rsidRDefault="00A54F83" w:rsidP="00A54F83">
            <w:pPr>
              <w:spacing w:after="0" w:line="240" w:lineRule="auto"/>
              <w:ind w:firstLine="375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2) со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</w:tc>
      </w:tr>
    </w:tbl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В2.Ниже при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ден пе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чень тер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ми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нов. Все они, за ис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клю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че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ем двух, от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сят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ся к по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ня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тию «эт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че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ские общ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сти».</w:t>
      </w:r>
    </w:p>
    <w:tbl>
      <w:tblPr>
        <w:tblW w:w="46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2889"/>
        <w:gridCol w:w="2911"/>
      </w:tblGrid>
      <w:tr w:rsidR="00A54F83" w:rsidRPr="00004BB2" w:rsidTr="00A54F83">
        <w:trPr>
          <w:trHeight w:val="311"/>
          <w:tblCellSpacing w:w="15" w:type="dxa"/>
        </w:trPr>
        <w:tc>
          <w:tcPr>
            <w:tcW w:w="1647" w:type="pct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1) род</w:t>
            </w:r>
          </w:p>
        </w:tc>
        <w:tc>
          <w:tcPr>
            <w:tcW w:w="1644" w:type="pct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2) племя</w:t>
            </w:r>
          </w:p>
        </w:tc>
        <w:tc>
          <w:tcPr>
            <w:tcW w:w="1648" w:type="pct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3) на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род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</w:tr>
      <w:tr w:rsidR="00A54F83" w:rsidRPr="00004BB2" w:rsidTr="00A54F83">
        <w:trPr>
          <w:trHeight w:val="296"/>
          <w:tblCellSpacing w:w="15" w:type="dxa"/>
        </w:trPr>
        <w:tc>
          <w:tcPr>
            <w:tcW w:w="1647" w:type="pct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4) союз</w:t>
            </w:r>
          </w:p>
        </w:tc>
        <w:tc>
          <w:tcPr>
            <w:tcW w:w="1644" w:type="pct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5) нация</w:t>
            </w:r>
          </w:p>
        </w:tc>
        <w:tc>
          <w:tcPr>
            <w:tcW w:w="1648" w:type="pct"/>
            <w:vAlign w:val="center"/>
            <w:hideMark/>
          </w:tcPr>
          <w:p w:rsidR="00A54F83" w:rsidRPr="00004BB2" w:rsidRDefault="00A54F83" w:rsidP="00A54F83">
            <w:pPr>
              <w:spacing w:before="33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6) го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</w:tr>
    </w:tbl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В3.Про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чи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тай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те при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ведённый ниже текст, в ко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ром про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пу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щен ряд слов.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Вы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бе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те из пред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го спис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ка слова, ко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рые не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об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хо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мо вста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вить на место про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пус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ков.</w:t>
      </w:r>
    </w:p>
    <w:p w:rsidR="00A54F83" w:rsidRPr="00004BB2" w:rsidRDefault="00A54F83" w:rsidP="00A54F83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004BB2">
        <w:rPr>
          <w:rFonts w:ascii="Liberation Serif" w:hAnsi="Liberation Serif"/>
          <w:color w:val="000000"/>
        </w:rPr>
        <w:t>«Социальная _______(А) отражает со</w:t>
      </w:r>
      <w:r w:rsidRPr="00004BB2">
        <w:rPr>
          <w:rFonts w:ascii="Liberation Serif" w:hAnsi="Liberation Serif"/>
          <w:color w:val="000000"/>
        </w:rPr>
        <w:softHyphen/>
        <w:t>ци</w:t>
      </w:r>
      <w:r w:rsidRPr="00004BB2">
        <w:rPr>
          <w:rFonts w:ascii="Liberation Serif" w:hAnsi="Liberation Serif"/>
          <w:color w:val="000000"/>
        </w:rPr>
        <w:softHyphen/>
        <w:t>аль</w:t>
      </w:r>
      <w:r w:rsidRPr="00004BB2">
        <w:rPr>
          <w:rFonts w:ascii="Liberation Serif" w:hAnsi="Liberation Serif"/>
          <w:color w:val="000000"/>
        </w:rPr>
        <w:softHyphen/>
        <w:t>ное различие, не</w:t>
      </w:r>
      <w:r w:rsidRPr="00004BB2">
        <w:rPr>
          <w:rFonts w:ascii="Liberation Serif" w:hAnsi="Liberation Serif"/>
          <w:color w:val="000000"/>
        </w:rPr>
        <w:softHyphen/>
        <w:t>ра</w:t>
      </w:r>
      <w:r w:rsidRPr="00004BB2">
        <w:rPr>
          <w:rFonts w:ascii="Liberation Serif" w:hAnsi="Liberation Serif"/>
          <w:color w:val="000000"/>
        </w:rPr>
        <w:softHyphen/>
        <w:t>вен</w:t>
      </w:r>
      <w:r w:rsidRPr="00004BB2">
        <w:rPr>
          <w:rFonts w:ascii="Liberation Serif" w:hAnsi="Liberation Serif"/>
          <w:color w:val="000000"/>
        </w:rPr>
        <w:softHyphen/>
        <w:t>ство и в со</w:t>
      </w:r>
      <w:r w:rsidRPr="00004BB2">
        <w:rPr>
          <w:rFonts w:ascii="Liberation Serif" w:hAnsi="Liberation Serif"/>
          <w:color w:val="000000"/>
        </w:rPr>
        <w:softHyphen/>
        <w:t>от</w:t>
      </w:r>
      <w:r w:rsidRPr="00004BB2">
        <w:rPr>
          <w:rFonts w:ascii="Liberation Serif" w:hAnsi="Liberation Serif"/>
          <w:color w:val="000000"/>
        </w:rPr>
        <w:softHyphen/>
        <w:t>вет</w:t>
      </w:r>
      <w:r w:rsidRPr="00004BB2">
        <w:rPr>
          <w:rFonts w:ascii="Liberation Serif" w:hAnsi="Liberation Serif"/>
          <w:color w:val="000000"/>
        </w:rPr>
        <w:softHyphen/>
        <w:t>ствии с этим по</w:t>
      </w:r>
      <w:r w:rsidRPr="00004BB2">
        <w:rPr>
          <w:rFonts w:ascii="Liberation Serif" w:hAnsi="Liberation Serif"/>
          <w:color w:val="000000"/>
        </w:rPr>
        <w:softHyphen/>
        <w:t>ло</w:t>
      </w:r>
      <w:r w:rsidRPr="00004BB2">
        <w:rPr>
          <w:rFonts w:ascii="Liberation Serif" w:hAnsi="Liberation Serif"/>
          <w:color w:val="000000"/>
        </w:rPr>
        <w:softHyphen/>
        <w:t>же</w:t>
      </w:r>
      <w:r w:rsidRPr="00004BB2">
        <w:rPr>
          <w:rFonts w:ascii="Liberation Serif" w:hAnsi="Liberation Serif"/>
          <w:color w:val="000000"/>
        </w:rPr>
        <w:softHyphen/>
        <w:t>ние людей в обществе. В пер</w:t>
      </w:r>
      <w:r w:rsidRPr="00004BB2">
        <w:rPr>
          <w:rFonts w:ascii="Liberation Serif" w:hAnsi="Liberation Serif"/>
          <w:color w:val="000000"/>
        </w:rPr>
        <w:softHyphen/>
        <w:t>во</w:t>
      </w:r>
      <w:r w:rsidRPr="00004BB2">
        <w:rPr>
          <w:rFonts w:ascii="Liberation Serif" w:hAnsi="Liberation Serif"/>
          <w:color w:val="000000"/>
        </w:rPr>
        <w:softHyphen/>
        <w:t>быт</w:t>
      </w:r>
      <w:r w:rsidRPr="00004BB2">
        <w:rPr>
          <w:rFonts w:ascii="Liberation Serif" w:hAnsi="Liberation Serif"/>
          <w:color w:val="000000"/>
        </w:rPr>
        <w:softHyphen/>
        <w:t>ном обществе ________(Б) было незначительным, поэтому стра</w:t>
      </w:r>
      <w:r w:rsidRPr="00004BB2">
        <w:rPr>
          <w:rFonts w:ascii="Liberation Serif" w:hAnsi="Liberation Serif"/>
          <w:color w:val="000000"/>
        </w:rPr>
        <w:softHyphen/>
        <w:t>ти</w:t>
      </w:r>
      <w:r w:rsidRPr="00004BB2">
        <w:rPr>
          <w:rFonts w:ascii="Liberation Serif" w:hAnsi="Liberation Serif"/>
          <w:color w:val="000000"/>
        </w:rPr>
        <w:softHyphen/>
        <w:t>фи</w:t>
      </w:r>
      <w:r w:rsidRPr="00004BB2">
        <w:rPr>
          <w:rFonts w:ascii="Liberation Serif" w:hAnsi="Liberation Serif"/>
          <w:color w:val="000000"/>
        </w:rPr>
        <w:softHyphen/>
        <w:t>ка</w:t>
      </w:r>
      <w:r w:rsidRPr="00004BB2">
        <w:rPr>
          <w:rFonts w:ascii="Liberation Serif" w:hAnsi="Liberation Serif"/>
          <w:color w:val="000000"/>
        </w:rPr>
        <w:softHyphen/>
        <w:t>ция там почти отсутствовала. В слож</w:t>
      </w:r>
      <w:r w:rsidRPr="00004BB2">
        <w:rPr>
          <w:rFonts w:ascii="Liberation Serif" w:hAnsi="Liberation Serif"/>
          <w:color w:val="000000"/>
        </w:rPr>
        <w:softHyphen/>
        <w:t>ных обществах со</w:t>
      </w:r>
      <w:r w:rsidRPr="00004BB2">
        <w:rPr>
          <w:rFonts w:ascii="Liberation Serif" w:hAnsi="Liberation Serif"/>
          <w:color w:val="000000"/>
        </w:rPr>
        <w:softHyphen/>
        <w:t>ци</w:t>
      </w:r>
      <w:r w:rsidRPr="00004BB2">
        <w:rPr>
          <w:rFonts w:ascii="Liberation Serif" w:hAnsi="Liberation Serif"/>
          <w:color w:val="000000"/>
        </w:rPr>
        <w:softHyphen/>
        <w:t>аль</w:t>
      </w:r>
      <w:r w:rsidRPr="00004BB2">
        <w:rPr>
          <w:rFonts w:ascii="Liberation Serif" w:hAnsi="Liberation Serif"/>
          <w:color w:val="000000"/>
        </w:rPr>
        <w:softHyphen/>
        <w:t>ный статус об</w:t>
      </w:r>
      <w:r w:rsidRPr="00004BB2">
        <w:rPr>
          <w:rFonts w:ascii="Liberation Serif" w:hAnsi="Liberation Serif"/>
          <w:color w:val="000000"/>
        </w:rPr>
        <w:softHyphen/>
        <w:t>ще</w:t>
      </w:r>
      <w:r w:rsidRPr="00004BB2">
        <w:rPr>
          <w:rFonts w:ascii="Liberation Serif" w:hAnsi="Liberation Serif"/>
          <w:color w:val="000000"/>
        </w:rPr>
        <w:softHyphen/>
        <w:t>ствен</w:t>
      </w:r>
      <w:r w:rsidRPr="00004BB2">
        <w:rPr>
          <w:rFonts w:ascii="Liberation Serif" w:hAnsi="Liberation Serif"/>
          <w:color w:val="000000"/>
        </w:rPr>
        <w:softHyphen/>
        <w:t>ной группы за</w:t>
      </w:r>
      <w:r w:rsidRPr="00004BB2">
        <w:rPr>
          <w:rFonts w:ascii="Liberation Serif" w:hAnsi="Liberation Serif"/>
          <w:color w:val="000000"/>
        </w:rPr>
        <w:softHyphen/>
        <w:t>ви</w:t>
      </w:r>
      <w:r w:rsidRPr="00004BB2">
        <w:rPr>
          <w:rFonts w:ascii="Liberation Serif" w:hAnsi="Liberation Serif"/>
          <w:color w:val="000000"/>
        </w:rPr>
        <w:softHyphen/>
        <w:t>сит от ве</w:t>
      </w:r>
      <w:r w:rsidRPr="00004BB2">
        <w:rPr>
          <w:rFonts w:ascii="Liberation Serif" w:hAnsi="Liberation Serif"/>
          <w:color w:val="000000"/>
        </w:rPr>
        <w:softHyphen/>
        <w:t>ли</w:t>
      </w:r>
      <w:r w:rsidRPr="00004BB2">
        <w:rPr>
          <w:rFonts w:ascii="Liberation Serif" w:hAnsi="Liberation Serif"/>
          <w:color w:val="000000"/>
        </w:rPr>
        <w:softHyphen/>
        <w:t>чи</w:t>
      </w:r>
      <w:r w:rsidRPr="00004BB2">
        <w:rPr>
          <w:rFonts w:ascii="Liberation Serif" w:hAnsi="Liberation Serif"/>
          <w:color w:val="000000"/>
        </w:rPr>
        <w:softHyphen/>
        <w:t>ны ___________(В), уров</w:t>
      </w:r>
      <w:r w:rsidRPr="00004BB2">
        <w:rPr>
          <w:rFonts w:ascii="Liberation Serif" w:hAnsi="Liberation Serif"/>
          <w:color w:val="000000"/>
        </w:rPr>
        <w:softHyphen/>
        <w:t>ня образования, до</w:t>
      </w:r>
      <w:r w:rsidRPr="00004BB2">
        <w:rPr>
          <w:rFonts w:ascii="Liberation Serif" w:hAnsi="Liberation Serif"/>
          <w:color w:val="000000"/>
        </w:rPr>
        <w:softHyphen/>
        <w:t>сту</w:t>
      </w:r>
      <w:r w:rsidRPr="00004BB2">
        <w:rPr>
          <w:rFonts w:ascii="Liberation Serif" w:hAnsi="Liberation Serif"/>
          <w:color w:val="000000"/>
        </w:rPr>
        <w:softHyphen/>
        <w:t>па к власти, _________(Г) занимаемой позиции. Воз</w:t>
      </w:r>
      <w:r w:rsidRPr="00004BB2">
        <w:rPr>
          <w:rFonts w:ascii="Liberation Serif" w:hAnsi="Liberation Serif"/>
          <w:color w:val="000000"/>
        </w:rPr>
        <w:softHyphen/>
        <w:t>ник</w:t>
      </w:r>
      <w:r w:rsidRPr="00004BB2">
        <w:rPr>
          <w:rFonts w:ascii="Liberation Serif" w:hAnsi="Liberation Serif"/>
          <w:color w:val="000000"/>
        </w:rPr>
        <w:softHyphen/>
        <w:t>ли касты, затем — сословия, а позже — классы.</w:t>
      </w:r>
    </w:p>
    <w:p w:rsidR="00A54F83" w:rsidRPr="00004BB2" w:rsidRDefault="00A54F83" w:rsidP="00A54F8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Liberation Serif" w:hAnsi="Liberation Serif"/>
          <w:color w:val="000000"/>
        </w:rPr>
      </w:pPr>
      <w:r w:rsidRPr="00004BB2">
        <w:rPr>
          <w:rFonts w:ascii="Liberation Serif" w:hAnsi="Liberation Serif"/>
          <w:color w:val="000000"/>
        </w:rPr>
        <w:t>В одних об</w:t>
      </w:r>
      <w:r w:rsidRPr="00004BB2">
        <w:rPr>
          <w:rFonts w:ascii="Liberation Serif" w:hAnsi="Liberation Serif"/>
          <w:color w:val="000000"/>
        </w:rPr>
        <w:softHyphen/>
        <w:t>ще</w:t>
      </w:r>
      <w:r w:rsidRPr="00004BB2">
        <w:rPr>
          <w:rFonts w:ascii="Liberation Serif" w:hAnsi="Liberation Serif"/>
          <w:color w:val="000000"/>
        </w:rPr>
        <w:softHyphen/>
        <w:t>ствах переход из одной со</w:t>
      </w:r>
      <w:r w:rsidRPr="00004BB2">
        <w:rPr>
          <w:rFonts w:ascii="Liberation Serif" w:hAnsi="Liberation Serif"/>
          <w:color w:val="000000"/>
        </w:rPr>
        <w:softHyphen/>
        <w:t>ци</w:t>
      </w:r>
      <w:r w:rsidRPr="00004BB2">
        <w:rPr>
          <w:rFonts w:ascii="Liberation Serif" w:hAnsi="Liberation Serif"/>
          <w:color w:val="000000"/>
        </w:rPr>
        <w:softHyphen/>
        <w:t>аль</w:t>
      </w:r>
      <w:r w:rsidRPr="00004BB2">
        <w:rPr>
          <w:rFonts w:ascii="Liberation Serif" w:hAnsi="Liberation Serif"/>
          <w:color w:val="000000"/>
        </w:rPr>
        <w:softHyphen/>
        <w:t>ной __________(Д) в дру</w:t>
      </w:r>
      <w:r w:rsidRPr="00004BB2">
        <w:rPr>
          <w:rFonts w:ascii="Liberation Serif" w:hAnsi="Liberation Serif"/>
          <w:color w:val="000000"/>
        </w:rPr>
        <w:softHyphen/>
        <w:t>гую запрещён. Есть общества, где такой пе</w:t>
      </w:r>
      <w:r w:rsidRPr="00004BB2">
        <w:rPr>
          <w:rFonts w:ascii="Liberation Serif" w:hAnsi="Liberation Serif"/>
          <w:color w:val="000000"/>
        </w:rPr>
        <w:softHyphen/>
        <w:t>ре</w:t>
      </w:r>
      <w:r w:rsidRPr="00004BB2">
        <w:rPr>
          <w:rFonts w:ascii="Liberation Serif" w:hAnsi="Liberation Serif"/>
          <w:color w:val="000000"/>
        </w:rPr>
        <w:softHyphen/>
        <w:t>ход ограничен, и есть общества, где он пол</w:t>
      </w:r>
      <w:r w:rsidRPr="00004BB2">
        <w:rPr>
          <w:rFonts w:ascii="Liberation Serif" w:hAnsi="Liberation Serif"/>
          <w:color w:val="000000"/>
        </w:rPr>
        <w:softHyphen/>
        <w:t>но</w:t>
      </w:r>
      <w:r w:rsidRPr="00004BB2">
        <w:rPr>
          <w:rFonts w:ascii="Liberation Serif" w:hAnsi="Liberation Serif"/>
          <w:color w:val="000000"/>
        </w:rPr>
        <w:softHyphen/>
        <w:t>стью разрешён. Сво</w:t>
      </w:r>
      <w:r w:rsidRPr="00004BB2">
        <w:rPr>
          <w:rFonts w:ascii="Liberation Serif" w:hAnsi="Liberation Serif"/>
          <w:color w:val="000000"/>
        </w:rPr>
        <w:softHyphen/>
        <w:t>бо</w:t>
      </w:r>
      <w:r w:rsidRPr="00004BB2">
        <w:rPr>
          <w:rFonts w:ascii="Liberation Serif" w:hAnsi="Liberation Serif"/>
          <w:color w:val="000000"/>
        </w:rPr>
        <w:softHyphen/>
        <w:t>да социальной ________(Е) опре</w:t>
      </w:r>
      <w:r w:rsidRPr="00004BB2">
        <w:rPr>
          <w:rFonts w:ascii="Liberation Serif" w:hAnsi="Liberation Serif"/>
          <w:color w:val="000000"/>
        </w:rPr>
        <w:softHyphen/>
        <w:t>де</w:t>
      </w:r>
      <w:r w:rsidRPr="00004BB2">
        <w:rPr>
          <w:rFonts w:ascii="Liberation Serif" w:hAnsi="Liberation Serif"/>
          <w:color w:val="000000"/>
        </w:rPr>
        <w:softHyphen/>
        <w:t>ля</w:t>
      </w:r>
      <w:r w:rsidRPr="00004BB2">
        <w:rPr>
          <w:rFonts w:ascii="Liberation Serif" w:hAnsi="Liberation Serif"/>
          <w:color w:val="000000"/>
        </w:rPr>
        <w:softHyphen/>
        <w:t>ет то, каким яв</w:t>
      </w:r>
      <w:r w:rsidRPr="00004BB2">
        <w:rPr>
          <w:rFonts w:ascii="Liberation Serif" w:hAnsi="Liberation Serif"/>
          <w:color w:val="000000"/>
        </w:rPr>
        <w:softHyphen/>
        <w:t>ля</w:t>
      </w:r>
      <w:r w:rsidRPr="00004BB2">
        <w:rPr>
          <w:rFonts w:ascii="Liberation Serif" w:hAnsi="Liberation Serif"/>
          <w:color w:val="000000"/>
        </w:rPr>
        <w:softHyphen/>
        <w:t>ет</w:t>
      </w:r>
      <w:r w:rsidRPr="00004BB2">
        <w:rPr>
          <w:rFonts w:ascii="Liberation Serif" w:hAnsi="Liberation Serif"/>
          <w:color w:val="000000"/>
        </w:rPr>
        <w:softHyphen/>
        <w:t>ся общество — за</w:t>
      </w:r>
      <w:r w:rsidRPr="00004BB2">
        <w:rPr>
          <w:rFonts w:ascii="Liberation Serif" w:hAnsi="Liberation Serif"/>
          <w:color w:val="000000"/>
        </w:rPr>
        <w:softHyphen/>
        <w:t>кры</w:t>
      </w:r>
      <w:r w:rsidRPr="00004BB2">
        <w:rPr>
          <w:rFonts w:ascii="Liberation Serif" w:hAnsi="Liberation Serif"/>
          <w:color w:val="000000"/>
        </w:rPr>
        <w:softHyphen/>
        <w:t>тым или открытым».</w:t>
      </w:r>
    </w:p>
    <w:tbl>
      <w:tblPr>
        <w:tblW w:w="10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3319"/>
        <w:gridCol w:w="3831"/>
      </w:tblGrid>
      <w:tr w:rsidR="00A54F83" w:rsidRPr="00004BB2" w:rsidTr="00A54F83">
        <w:trPr>
          <w:trHeight w:val="134"/>
          <w:tblCellSpacing w:w="15" w:type="dxa"/>
        </w:trPr>
        <w:tc>
          <w:tcPr>
            <w:tcW w:w="3610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1) мо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биль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3289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2) при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гии</w:t>
            </w:r>
          </w:p>
        </w:tc>
        <w:tc>
          <w:tcPr>
            <w:tcW w:w="3786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3) обя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зан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</w:tr>
      <w:tr w:rsidR="00A54F83" w:rsidRPr="00004BB2" w:rsidTr="00A54F83">
        <w:trPr>
          <w:trHeight w:val="134"/>
          <w:tblCellSpacing w:w="15" w:type="dxa"/>
        </w:trPr>
        <w:tc>
          <w:tcPr>
            <w:tcW w:w="3610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4) пре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стиж</w:t>
            </w:r>
          </w:p>
        </w:tc>
        <w:tc>
          <w:tcPr>
            <w:tcW w:w="3289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5) ав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тет</w:t>
            </w:r>
          </w:p>
        </w:tc>
        <w:tc>
          <w:tcPr>
            <w:tcW w:w="3786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6) доход</w:t>
            </w:r>
          </w:p>
        </w:tc>
      </w:tr>
      <w:tr w:rsidR="00A54F83" w:rsidRPr="00004BB2" w:rsidTr="00A54F83">
        <w:trPr>
          <w:trHeight w:val="256"/>
          <w:tblCellSpacing w:w="15" w:type="dxa"/>
        </w:trPr>
        <w:tc>
          <w:tcPr>
            <w:tcW w:w="3610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7) рас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сло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3289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8) стра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3786" w:type="dxa"/>
            <w:vAlign w:val="center"/>
            <w:hideMark/>
          </w:tcPr>
          <w:p w:rsidR="00A54F83" w:rsidRPr="00004BB2" w:rsidRDefault="00A54F83" w:rsidP="00A54F8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9) стра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004BB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ция</w:t>
            </w:r>
          </w:p>
        </w:tc>
      </w:tr>
    </w:tbl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В4.Най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ди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те в при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ведённом ниже спис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ке ха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рак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те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сти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ки пат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ар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халь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ной (тра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ди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он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ной) семьи. За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пи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ши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те цифры, под ко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то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ры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ми они ука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>за</w:t>
      </w: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softHyphen/>
        <w:t xml:space="preserve">ны. </w:t>
      </w:r>
    </w:p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1) сов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мест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ное про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жи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ние не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сколь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ких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 xml:space="preserve">ний </w:t>
      </w:r>
    </w:p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2) при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ня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тие 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ше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ний всеми чле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 xml:space="preserve">ми семьи </w:t>
      </w:r>
    </w:p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3) эко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че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ская са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я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тель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ность жен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щи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 xml:space="preserve">ны </w:t>
      </w:r>
    </w:p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4) ор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за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ция быта как ос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ная эко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че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ская функ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 xml:space="preserve">ция </w:t>
      </w:r>
    </w:p>
    <w:p w:rsidR="00A54F83" w:rsidRPr="00004BB2" w:rsidRDefault="00A54F83" w:rsidP="00A54F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5) жёсткое рас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пре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ние муж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ских и жен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ских обя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зан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 xml:space="preserve">стей </w:t>
      </w:r>
    </w:p>
    <w:p w:rsidR="00A54F83" w:rsidRPr="00004BB2" w:rsidRDefault="00A54F83" w:rsidP="00A54F83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6) сов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мест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ная про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из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вод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ствен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ная де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я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тель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ность</w:t>
      </w:r>
    </w:p>
    <w:p w:rsidR="00A54F83" w:rsidRPr="00004BB2" w:rsidRDefault="00A54F83" w:rsidP="00A54F83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В5.Запишите слово, пропущенное в таблице.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1" w:name="1f3933ed48e7a1d16d1bd9418ccc0387b992289d"/>
      <w:bookmarkStart w:id="2" w:name="9"/>
      <w:bookmarkEnd w:id="1"/>
      <w:bookmarkEnd w:id="2"/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6696"/>
      </w:tblGrid>
      <w:tr w:rsidR="00A54F83" w:rsidRPr="00004BB2" w:rsidTr="00A54F83">
        <w:trPr>
          <w:trHeight w:val="228"/>
        </w:trPr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СЕМЬИ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A54F83" w:rsidRPr="00004BB2" w:rsidTr="00A54F83">
        <w:trPr>
          <w:trHeight w:val="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Расширенная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Семья, со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щая из жи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ву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щих вме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сте двух и более поколений</w:t>
            </w:r>
          </w:p>
        </w:tc>
      </w:tr>
      <w:tr w:rsidR="00A54F83" w:rsidRPr="00004BB2" w:rsidTr="00A54F83">
        <w:trPr>
          <w:trHeight w:val="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F83" w:rsidRPr="00004BB2" w:rsidRDefault="00A54F83" w:rsidP="00A54F83">
            <w:pPr>
              <w:spacing w:before="75"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Семья, со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щая из су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пру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ской четы с детьми или без детей, или од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го из ро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лей со сво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004B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softHyphen/>
              <w:t>ми детьми</w:t>
            </w:r>
          </w:p>
        </w:tc>
      </w:tr>
    </w:tbl>
    <w:p w:rsidR="00A54F83" w:rsidRPr="00004BB2" w:rsidRDefault="00A54F83" w:rsidP="00A54F83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004BB2">
        <w:rPr>
          <w:rFonts w:ascii="Liberation Serif" w:hAnsi="Liberation Serif"/>
          <w:b/>
          <w:color w:val="000000"/>
        </w:rPr>
        <w:t>С1.Вам по</w:t>
      </w:r>
      <w:r w:rsidRPr="00004BB2">
        <w:rPr>
          <w:rFonts w:ascii="Liberation Serif" w:hAnsi="Liberation Serif"/>
          <w:b/>
          <w:color w:val="000000"/>
        </w:rPr>
        <w:softHyphen/>
        <w:t>ру</w:t>
      </w:r>
      <w:r w:rsidRPr="00004BB2">
        <w:rPr>
          <w:rFonts w:ascii="Liberation Serif" w:hAnsi="Liberation Serif"/>
          <w:b/>
          <w:color w:val="000000"/>
        </w:rPr>
        <w:softHyphen/>
        <w:t>че</w:t>
      </w:r>
      <w:r w:rsidRPr="00004BB2">
        <w:rPr>
          <w:rFonts w:ascii="Liberation Serif" w:hAnsi="Liberation Serif"/>
          <w:b/>
          <w:color w:val="000000"/>
        </w:rPr>
        <w:softHyphen/>
        <w:t>но под</w:t>
      </w:r>
      <w:r w:rsidRPr="00004BB2">
        <w:rPr>
          <w:rFonts w:ascii="Liberation Serif" w:hAnsi="Liberation Serif"/>
          <w:b/>
          <w:color w:val="000000"/>
        </w:rPr>
        <w:softHyphen/>
        <w:t>го</w:t>
      </w:r>
      <w:r w:rsidRPr="00004BB2">
        <w:rPr>
          <w:rFonts w:ascii="Liberation Serif" w:hAnsi="Liberation Serif"/>
          <w:b/>
          <w:color w:val="000000"/>
        </w:rPr>
        <w:softHyphen/>
        <w:t>то</w:t>
      </w:r>
      <w:r w:rsidRPr="00004BB2">
        <w:rPr>
          <w:rFonts w:ascii="Liberation Serif" w:hAnsi="Liberation Serif"/>
          <w:b/>
          <w:color w:val="000000"/>
        </w:rPr>
        <w:softHyphen/>
        <w:t>вить</w:t>
      </w:r>
      <w:r w:rsidRPr="00004BB2">
        <w:rPr>
          <w:rFonts w:ascii="Liberation Serif" w:hAnsi="Liberation Serif"/>
          <w:color w:val="000000"/>
        </w:rPr>
        <w:t xml:space="preserve"> развёрнутый ответ по теме «Семья как малая группа». Со</w:t>
      </w:r>
      <w:r w:rsidRPr="00004BB2">
        <w:rPr>
          <w:rFonts w:ascii="Liberation Serif" w:hAnsi="Liberation Serif"/>
          <w:color w:val="000000"/>
        </w:rPr>
        <w:softHyphen/>
        <w:t>ставь</w:t>
      </w:r>
      <w:r w:rsidRPr="00004BB2">
        <w:rPr>
          <w:rFonts w:ascii="Liberation Serif" w:hAnsi="Liberation Serif"/>
          <w:color w:val="000000"/>
        </w:rPr>
        <w:softHyphen/>
        <w:t>те план, в со</w:t>
      </w:r>
      <w:r w:rsidRPr="00004BB2">
        <w:rPr>
          <w:rFonts w:ascii="Liberation Serif" w:hAnsi="Liberation Serif"/>
          <w:color w:val="000000"/>
        </w:rPr>
        <w:softHyphen/>
        <w:t>от</w:t>
      </w:r>
      <w:r w:rsidRPr="00004BB2">
        <w:rPr>
          <w:rFonts w:ascii="Liberation Serif" w:hAnsi="Liberation Serif"/>
          <w:color w:val="000000"/>
        </w:rPr>
        <w:softHyphen/>
        <w:t>вет</w:t>
      </w:r>
      <w:r w:rsidRPr="00004BB2">
        <w:rPr>
          <w:rFonts w:ascii="Liberation Serif" w:hAnsi="Liberation Serif"/>
          <w:color w:val="000000"/>
        </w:rPr>
        <w:softHyphen/>
        <w:t>ствии с ко</w:t>
      </w:r>
      <w:r w:rsidRPr="00004BB2">
        <w:rPr>
          <w:rFonts w:ascii="Liberation Serif" w:hAnsi="Liberation Serif"/>
          <w:color w:val="000000"/>
        </w:rPr>
        <w:softHyphen/>
        <w:t>то</w:t>
      </w:r>
      <w:r w:rsidRPr="00004BB2">
        <w:rPr>
          <w:rFonts w:ascii="Liberation Serif" w:hAnsi="Liberation Serif"/>
          <w:color w:val="000000"/>
        </w:rPr>
        <w:softHyphen/>
        <w:t>рым Вы бу</w:t>
      </w:r>
      <w:r w:rsidRPr="00004BB2">
        <w:rPr>
          <w:rFonts w:ascii="Liberation Serif" w:hAnsi="Liberation Serif"/>
          <w:color w:val="000000"/>
        </w:rPr>
        <w:softHyphen/>
        <w:t>де</w:t>
      </w:r>
      <w:r w:rsidRPr="00004BB2">
        <w:rPr>
          <w:rFonts w:ascii="Liberation Serif" w:hAnsi="Liberation Serif"/>
          <w:color w:val="000000"/>
        </w:rPr>
        <w:softHyphen/>
        <w:t>те осве</w:t>
      </w:r>
      <w:r w:rsidRPr="00004BB2">
        <w:rPr>
          <w:rFonts w:ascii="Liberation Serif" w:hAnsi="Liberation Serif"/>
          <w:color w:val="000000"/>
        </w:rPr>
        <w:softHyphen/>
        <w:t>щать эту тему. План дол</w:t>
      </w:r>
      <w:r w:rsidRPr="00004BB2">
        <w:rPr>
          <w:rFonts w:ascii="Liberation Serif" w:hAnsi="Liberation Serif"/>
          <w:color w:val="000000"/>
        </w:rPr>
        <w:softHyphen/>
        <w:t>жен со</w:t>
      </w:r>
      <w:r w:rsidRPr="00004BB2">
        <w:rPr>
          <w:rFonts w:ascii="Liberation Serif" w:hAnsi="Liberation Serif"/>
          <w:color w:val="000000"/>
        </w:rPr>
        <w:softHyphen/>
        <w:t>дер</w:t>
      </w:r>
      <w:r w:rsidRPr="00004BB2">
        <w:rPr>
          <w:rFonts w:ascii="Liberation Serif" w:hAnsi="Liberation Serif"/>
          <w:color w:val="000000"/>
        </w:rPr>
        <w:softHyphen/>
        <w:t>жать не менее трёх пунктов, из ко</w:t>
      </w:r>
      <w:r w:rsidRPr="00004BB2">
        <w:rPr>
          <w:rFonts w:ascii="Liberation Serif" w:hAnsi="Liberation Serif"/>
          <w:color w:val="000000"/>
        </w:rPr>
        <w:softHyphen/>
        <w:t>то</w:t>
      </w:r>
      <w:r w:rsidRPr="00004BB2">
        <w:rPr>
          <w:rFonts w:ascii="Liberation Serif" w:hAnsi="Liberation Serif"/>
          <w:color w:val="000000"/>
        </w:rPr>
        <w:softHyphen/>
        <w:t>рых два или более детализированы в подпунктах.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С2.Какой смысл обществоведы вкладывают в понятие «социализация»?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Привлекая знания обществоведческого курса, составьте два предложения, содержащие информацию о социализации.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С3.Назовите</w:t>
      </w:r>
      <w:r w:rsidRPr="00004BB2">
        <w:rPr>
          <w:rFonts w:ascii="Liberation Serif" w:hAnsi="Liberation Serif" w:cs="Times New Roman"/>
          <w:sz w:val="24"/>
          <w:szCs w:val="24"/>
        </w:rPr>
        <w:t xml:space="preserve"> любые три ос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ва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ния со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аль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ной стра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фи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ка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ции, и про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ил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лю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стри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руй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те при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ме</w:t>
      </w:r>
      <w:r w:rsidRPr="00004BB2">
        <w:rPr>
          <w:rFonts w:ascii="Liberation Serif" w:hAnsi="Liberation Serif" w:cs="Times New Roman"/>
          <w:sz w:val="24"/>
          <w:szCs w:val="24"/>
        </w:rPr>
        <w:softHyphen/>
        <w:t>ром одно из них.</w:t>
      </w:r>
    </w:p>
    <w:p w:rsidR="00A54F83" w:rsidRPr="00004BB2" w:rsidRDefault="00A54F83" w:rsidP="00A54F83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004BB2">
        <w:rPr>
          <w:rFonts w:ascii="Liberation Serif" w:hAnsi="Liberation Serif" w:cs="Times New Roman"/>
          <w:b/>
          <w:sz w:val="24"/>
          <w:szCs w:val="24"/>
          <w:u w:val="single"/>
        </w:rPr>
        <w:t>Ответы 2 вариант.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  <w:u w:val="single"/>
        </w:rPr>
        <w:t>1</w:t>
      </w:r>
      <w:r w:rsidRPr="00004BB2">
        <w:rPr>
          <w:rFonts w:ascii="Liberation Serif" w:hAnsi="Liberation Serif" w:cs="Times New Roman"/>
          <w:sz w:val="24"/>
          <w:szCs w:val="24"/>
        </w:rPr>
        <w:t>-1, 2-2, 3-в, 4-4, 5-1, 6-в, 7-3, 8-2, 9-4, 10-3</w:t>
      </w:r>
    </w:p>
    <w:p w:rsidR="00A54F83" w:rsidRPr="00004BB2" w:rsidRDefault="00A54F83" w:rsidP="00A54F83">
      <w:pPr>
        <w:spacing w:after="0" w:line="240" w:lineRule="auto"/>
        <w:rPr>
          <w:rFonts w:ascii="Liberation Serif" w:eastAsia="Times New Roman" w:hAnsi="Liberation Serif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Б</w:t>
      </w:r>
      <w:r w:rsidRPr="00004BB2">
        <w:rPr>
          <w:rFonts w:ascii="Liberation Serif" w:eastAsia="Times New Roman" w:hAnsi="Liberation Serif" w:cs="Times New Roman"/>
          <w:bCs/>
          <w:color w:val="000000"/>
          <w:sz w:val="24"/>
          <w:szCs w:val="24"/>
          <w:shd w:val="clear" w:color="auto" w:fill="FFFFFF"/>
          <w:lang w:eastAsia="ru-RU"/>
        </w:rPr>
        <w:t>.  В1-21212, В2-46, В3-976481, В4 -145,В5- нуклеарная.</w:t>
      </w:r>
    </w:p>
    <w:p w:rsidR="00A54F83" w:rsidRPr="00004BB2" w:rsidRDefault="00A54F83" w:rsidP="00A54F83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Пояснение.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Один из ва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тов плана рас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кры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тия дан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ной темы: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С1.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1.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ня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тие «семья»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2. По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ня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тие «малая группа»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3. Клас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фи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ция видов семьи: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а) По составу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б) По ха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рак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ру рас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пре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де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ния се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мей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ных обязанностей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4. Функ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ции семьи: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а) Воспитательная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б) Хозяйственно-экономическая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в) 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кре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он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ная и т. д.</w:t>
      </w:r>
    </w:p>
    <w:p w:rsidR="00A54F83" w:rsidRPr="00004BB2" w:rsidRDefault="00A54F83" w:rsidP="00A54F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5. При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зна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ки семьи как малой группы: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а) Не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мно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чис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лен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ный со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став чле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нов группы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б) Устой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чи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вый состав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в) На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чие эмо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ци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наль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ных от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ше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ний между чле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на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ми груп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пы и т. д.</w:t>
      </w:r>
    </w:p>
    <w:p w:rsidR="00A54F83" w:rsidRPr="00004BB2" w:rsidRDefault="00A54F83" w:rsidP="00A54F83">
      <w:pPr>
        <w:shd w:val="clear" w:color="auto" w:fill="FFFFFF"/>
        <w:spacing w:after="0" w:line="240" w:lineRule="auto"/>
        <w:ind w:firstLine="37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Возможны дру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гое ко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че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ство и (или) иные кор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рект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ные фор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му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ли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ров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ки пунк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тов и под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пунк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тов плана. Они могут быть пред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став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ле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ны в назывной, во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прос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ной или сме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шан</w:t>
      </w:r>
      <w:r w:rsidRPr="00004BB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softHyphen/>
        <w:t>ной формах.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bCs/>
          <w:sz w:val="24"/>
          <w:szCs w:val="24"/>
        </w:rPr>
        <w:t>С2.Пояснение.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правильный ответ должен содержать следующие элементы: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смысл понятия, например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-процесс в ходе которого индивид усваивает основные элементы культуры, нормы и правила, происходит становление личности.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два предложения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- процесс социализации продолжается всю человеческую жизнь, но с разной интенсивностью: так наиболее активно человек осваивает социальные роли в школьном возрасте, в молодости, а к старости активность уменьшается;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- социализация происходит как в результате стихийного, непреднамеренного воздействия на человека, так и в воздействия целенаправленного (воспитание).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Могут быть указаны любые другие предложения, содержащие информацию о социализации.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bCs/>
          <w:sz w:val="24"/>
          <w:szCs w:val="24"/>
        </w:rPr>
        <w:t>С3 (1 В).Пояснение.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bCs/>
          <w:sz w:val="24"/>
          <w:szCs w:val="24"/>
        </w:rPr>
        <w:t>Содержание верного ответа</w:t>
      </w:r>
      <w:r w:rsidRPr="00004BB2">
        <w:rPr>
          <w:rFonts w:ascii="Liberation Serif" w:hAnsi="Liberation Serif" w:cs="Times New Roman"/>
          <w:sz w:val="24"/>
          <w:szCs w:val="24"/>
        </w:rPr>
        <w:t> (допускаются иные формулировки ответа, не искажающие его смысла).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Могут быть приведены следующие примеры: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1) семья способствует усвоению принятых в обществе воззрений на добро и зло («Что такое хорошо и что такое плохо»)»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2) школа (образование) дает необходимые знания;</w:t>
      </w:r>
    </w:p>
    <w:p w:rsidR="00A54F83" w:rsidRPr="00004BB2" w:rsidRDefault="00A54F83" w:rsidP="00A54F8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3) средства массовой информации способствуют выработке отношения к ценностям, существующим в обществе.</w:t>
      </w:r>
    </w:p>
    <w:p w:rsidR="00A54F83" w:rsidRDefault="00A54F83" w:rsidP="00A54F83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 (профильный уровень)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4</w:t>
      </w:r>
      <w:r w:rsidRPr="002A1072">
        <w:rPr>
          <w:rFonts w:ascii="Liberation Serif" w:hAnsi="Liberation Serif"/>
          <w:b/>
          <w:sz w:val="24"/>
          <w:szCs w:val="24"/>
        </w:rPr>
        <w:t xml:space="preserve"> четверть</w:t>
      </w: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Вариант </w:t>
      </w:r>
      <w:r>
        <w:rPr>
          <w:rFonts w:ascii="Liberation Serif" w:hAnsi="Liberation Serif"/>
          <w:b/>
          <w:sz w:val="24"/>
          <w:szCs w:val="24"/>
        </w:rPr>
        <w:t>1</w:t>
      </w:r>
    </w:p>
    <w:p w:rsidR="00A54F83" w:rsidRPr="00004BB2" w:rsidRDefault="00A54F83" w:rsidP="00A54F83">
      <w:pPr>
        <w:pStyle w:val="a7"/>
        <w:numPr>
          <w:ilvl w:val="0"/>
          <w:numId w:val="2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A54F83" w:rsidRPr="00004BB2" w:rsidRDefault="00A54F83" w:rsidP="00A54F83">
      <w:p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 «Любой человек, занимающий высокую социальную позицию, стремится соответствовать своему  ___________ (А) и вести себя должным образом. Так, от политики окружающие ждут вполне конкретных поступков и не ждут других, которые не соответствуют их </w:t>
      </w:r>
      <w:r w:rsidRPr="00004BB2">
        <w:rPr>
          <w:rFonts w:ascii="Liberation Serif" w:hAnsi="Liberation Serif" w:cs="Times New Roman"/>
          <w:sz w:val="24"/>
          <w:szCs w:val="24"/>
        </w:rPr>
        <w:lastRenderedPageBreak/>
        <w:t xml:space="preserve">____________(Б) о поведении.   Следовательно, статус и ___________ (В) связывают ожидания людей. Если ожидания формально выражены и зафиксированы в каких-либо актах (законах) или в обычаях, традициях, ритуалах, они носят характер ___________ (Г).  </w:t>
      </w:r>
    </w:p>
    <w:p w:rsidR="00A54F83" w:rsidRPr="00004BB2" w:rsidRDefault="00A54F83" w:rsidP="00A54F83">
      <w:p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       Требования и правила поведения общество предписывает статусу заранее. За правильное исполнение роли следует ___________ (Д), за неправильное – наказание.</w:t>
      </w:r>
    </w:p>
    <w:p w:rsidR="00A54F83" w:rsidRPr="00004BB2" w:rsidRDefault="00A54F83" w:rsidP="00A54F83">
      <w:p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        Модель поведения, ориентированная на определенный статус, имеет и внешние знаки отличия. Одежда является  __________ (Е), который выполняет три основные функции: обеспечение комфорта, соблюдение приличий и демонстративное выражение».</w:t>
      </w:r>
    </w:p>
    <w:p w:rsidR="00A54F83" w:rsidRPr="00004BB2" w:rsidRDefault="00A54F83" w:rsidP="00A54F83">
      <w:p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Слова в списке даны в именительном падеже.  Каждое слово (словосочетание) может быть использовано только один раз.</w:t>
      </w:r>
    </w:p>
    <w:p w:rsidR="00A54F83" w:rsidRPr="00004BB2" w:rsidRDefault="00A54F83" w:rsidP="00A54F83">
      <w:p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 xml:space="preserve">Список терминов:  </w:t>
      </w:r>
      <w:r w:rsidRPr="00004BB2">
        <w:rPr>
          <w:rFonts w:ascii="Liberation Serif" w:hAnsi="Liberation Serif" w:cs="Times New Roman"/>
          <w:sz w:val="24"/>
          <w:szCs w:val="24"/>
        </w:rPr>
        <w:t>социальная роль,  восприятие,  социальная норма,  санкции, вознаграждение,  стратификация, социальный статус, социальный символ, представление.</w:t>
      </w:r>
    </w:p>
    <w:p w:rsidR="00A54F83" w:rsidRPr="00004BB2" w:rsidRDefault="00A54F83" w:rsidP="00A54F83">
      <w:pPr>
        <w:pStyle w:val="a7"/>
        <w:numPr>
          <w:ilvl w:val="0"/>
          <w:numId w:val="2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Выберите верные суждения о межнациональных отношениях  и запишите цифры, под которыми они указаны.</w:t>
      </w:r>
    </w:p>
    <w:p w:rsidR="00A54F83" w:rsidRPr="00004BB2" w:rsidRDefault="00A54F83" w:rsidP="00A54F83">
      <w:pPr>
        <w:pStyle w:val="a7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Формой межнациональной дифференциации является взаимопроникновение религий, культур, ценностей.</w:t>
      </w:r>
    </w:p>
    <w:p w:rsidR="00A54F83" w:rsidRPr="00004BB2" w:rsidRDefault="00A54F83" w:rsidP="00A54F83">
      <w:pPr>
        <w:pStyle w:val="a7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Межнациональные отношения всегда направлены на осуществление гражданских прав и свобод представителей различных наций.</w:t>
      </w:r>
    </w:p>
    <w:p w:rsidR="00A54F83" w:rsidRPr="00004BB2" w:rsidRDefault="00A54F83" w:rsidP="00A54F83">
      <w:pPr>
        <w:pStyle w:val="a7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К формам межнациональных отношений принадлежат мирное сотрудничество и этнический конфликт.</w:t>
      </w:r>
    </w:p>
    <w:p w:rsidR="00A54F83" w:rsidRPr="00004BB2" w:rsidRDefault="00A54F83" w:rsidP="00A54F83">
      <w:pPr>
        <w:pStyle w:val="a7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Межнациональная интеграция предполагает протекционизм в экономике.</w:t>
      </w:r>
    </w:p>
    <w:p w:rsidR="00A54F83" w:rsidRPr="00004BB2" w:rsidRDefault="00A54F83" w:rsidP="00A54F83">
      <w:pPr>
        <w:pStyle w:val="a7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Межнациональные отношения включают в себя отношения между различными национальностями внутри одного государства и отношения между разными нациями - государствами.</w:t>
      </w:r>
    </w:p>
    <w:p w:rsidR="00A54F83" w:rsidRPr="00004BB2" w:rsidRDefault="00A54F83" w:rsidP="00A54F83">
      <w:pPr>
        <w:pStyle w:val="a7"/>
        <w:numPr>
          <w:ilvl w:val="0"/>
          <w:numId w:val="2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Выберите верные суждения о социальных  конфликтах и запишите цифры, под которыми они указаны</w:t>
      </w:r>
      <w:r w:rsidRPr="00004BB2">
        <w:rPr>
          <w:rFonts w:ascii="Liberation Serif" w:hAnsi="Liberation Serif" w:cs="Times New Roman"/>
          <w:sz w:val="24"/>
          <w:szCs w:val="24"/>
        </w:rPr>
        <w:t>.</w:t>
      </w:r>
    </w:p>
    <w:p w:rsidR="00A54F83" w:rsidRPr="00004BB2" w:rsidRDefault="00A54F83" w:rsidP="00A54F83">
      <w:pPr>
        <w:pStyle w:val="a7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Социальные конфликты складываются только в экономической сфере общества.</w:t>
      </w:r>
    </w:p>
    <w:p w:rsidR="00A54F83" w:rsidRPr="00004BB2" w:rsidRDefault="00A54F83" w:rsidP="00A54F83">
      <w:pPr>
        <w:pStyle w:val="a7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Социальный конфликт предполагает противоборство сторон.</w:t>
      </w:r>
    </w:p>
    <w:p w:rsidR="00A54F83" w:rsidRPr="00004BB2" w:rsidRDefault="00A54F83" w:rsidP="00A54F83">
      <w:pPr>
        <w:pStyle w:val="a7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Конфликтную ситуацию может спровоцировать незначительный повод.</w:t>
      </w:r>
    </w:p>
    <w:p w:rsidR="00A54F83" w:rsidRPr="00004BB2" w:rsidRDefault="00A54F83" w:rsidP="00A54F83">
      <w:pPr>
        <w:pStyle w:val="a7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Сторонами социального конфликта могут быть большие социальные группы.</w:t>
      </w:r>
    </w:p>
    <w:p w:rsidR="00A54F83" w:rsidRPr="00004BB2" w:rsidRDefault="00A54F83" w:rsidP="00A54F83">
      <w:pPr>
        <w:pStyle w:val="a7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Причина социального конфликта связана с интересами участников.</w:t>
      </w:r>
    </w:p>
    <w:p w:rsidR="00A54F83" w:rsidRPr="00004BB2" w:rsidRDefault="00A54F83" w:rsidP="00A54F83">
      <w:pPr>
        <w:pStyle w:val="a7"/>
        <w:numPr>
          <w:ilvl w:val="0"/>
          <w:numId w:val="2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Назовите две тенденции в развитии современных межнациональных отношений и проиллюстрируйте каждую из них примером.</w:t>
      </w:r>
    </w:p>
    <w:p w:rsidR="00A54F83" w:rsidRPr="00004BB2" w:rsidRDefault="00A54F83" w:rsidP="00A54F83">
      <w:pPr>
        <w:pStyle w:val="a7"/>
        <w:numPr>
          <w:ilvl w:val="0"/>
          <w:numId w:val="2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Запишите слово, пропущенное в таблице.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6061"/>
      </w:tblGrid>
      <w:tr w:rsidR="00A54F83" w:rsidRPr="00004BB2" w:rsidTr="00A54F83">
        <w:tc>
          <w:tcPr>
            <w:tcW w:w="2790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6061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Складывается в результате разложения племенных отношений,  основана  на общности языка, территории и культуры</w:t>
            </w:r>
          </w:p>
        </w:tc>
      </w:tr>
      <w:tr w:rsidR="00A54F83" w:rsidRPr="00004BB2" w:rsidTr="00A54F83">
        <w:tc>
          <w:tcPr>
            <w:tcW w:w="2790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 xml:space="preserve">Нация </w:t>
            </w:r>
          </w:p>
        </w:tc>
        <w:tc>
          <w:tcPr>
            <w:tcW w:w="6061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 xml:space="preserve">Складывается на основе общности языка, территории, экономической жизни, культуры </w:t>
            </w:r>
          </w:p>
        </w:tc>
      </w:tr>
    </w:tbl>
    <w:p w:rsidR="00A54F83" w:rsidRPr="00004BB2" w:rsidRDefault="00A54F83" w:rsidP="00A54F83">
      <w:pPr>
        <w:pStyle w:val="a7"/>
        <w:rPr>
          <w:rFonts w:ascii="Liberation Serif" w:hAnsi="Liberation Serif" w:cs="Times New Roman"/>
          <w:b/>
          <w:sz w:val="24"/>
          <w:szCs w:val="24"/>
        </w:rPr>
      </w:pPr>
    </w:p>
    <w:p w:rsidR="00A54F83" w:rsidRPr="00004BB2" w:rsidRDefault="00A54F83" w:rsidP="00A54F83">
      <w:pPr>
        <w:pStyle w:val="a7"/>
        <w:numPr>
          <w:ilvl w:val="0"/>
          <w:numId w:val="2"/>
        </w:numPr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Установите соответствие между понятиями  и определениями. </w:t>
      </w:r>
    </w:p>
    <w:p w:rsidR="00A54F83" w:rsidRPr="00004BB2" w:rsidRDefault="00A54F83" w:rsidP="00A54F83">
      <w:pPr>
        <w:pStyle w:val="a7"/>
        <w:rPr>
          <w:rFonts w:ascii="Liberation Serif" w:hAnsi="Liberation Serif" w:cs="Times New Roman"/>
          <w:bCs/>
          <w:sz w:val="24"/>
          <w:szCs w:val="24"/>
          <w:u w:val="single"/>
        </w:rPr>
      </w:pP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 xml:space="preserve">Определения </w:t>
      </w: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                              </w:t>
      </w: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 xml:space="preserve">Понятия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lastRenderedPageBreak/>
        <w:t>А) Социальные функции, выполняемые человеком в соответствии с его социальным статусом                                                                                       1) социальная мобильность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Б) Перемещение из одной социальной группы в другую       2) социальная дифференциация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В) Руководящее начало, требование, образец                          3) социальная роль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Г) Разделение общества на группы, занимающие </w:t>
      </w:r>
    </w:p>
    <w:p w:rsidR="00A54F83" w:rsidRPr="00004BB2" w:rsidRDefault="00A54F83" w:rsidP="00A54F83">
      <w:pPr>
        <w:pStyle w:val="a7"/>
        <w:spacing w:after="0"/>
        <w:ind w:left="142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разное социальное положение.                                                4) социальная норма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Д) Установленное правило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</w:p>
    <w:p w:rsidR="00A54F83" w:rsidRPr="00004BB2" w:rsidRDefault="00A54F83" w:rsidP="00A54F83">
      <w:pPr>
        <w:pStyle w:val="a7"/>
        <w:numPr>
          <w:ilvl w:val="0"/>
          <w:numId w:val="2"/>
        </w:num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Ниже приведен перечень терминов. Все они, за исключением двух, относятся к этническим общностям.</w:t>
      </w:r>
    </w:p>
    <w:p w:rsidR="00A54F83" w:rsidRPr="00004BB2" w:rsidRDefault="00A54F83" w:rsidP="00A54F83">
      <w:pPr>
        <w:pStyle w:val="a7"/>
        <w:numPr>
          <w:ilvl w:val="0"/>
          <w:numId w:val="5"/>
        </w:num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Нация, 2) семья, 3) государство, 4) племя, 5) народность, 6) род.</w:t>
      </w:r>
    </w:p>
    <w:p w:rsidR="00A54F83" w:rsidRPr="00004BB2" w:rsidRDefault="00A54F83" w:rsidP="00A54F83">
      <w:pPr>
        <w:pStyle w:val="a7"/>
        <w:numPr>
          <w:ilvl w:val="0"/>
          <w:numId w:val="2"/>
        </w:numPr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Установите соответствие между социальными группами  и критериями их выделения </w:t>
      </w:r>
    </w:p>
    <w:p w:rsidR="00A54F83" w:rsidRPr="00004BB2" w:rsidRDefault="00A54F83" w:rsidP="00A54F83">
      <w:pPr>
        <w:rPr>
          <w:rFonts w:ascii="Liberation Serif" w:hAnsi="Liberation Serif" w:cs="Times New Roman"/>
          <w:bCs/>
          <w:sz w:val="24"/>
          <w:szCs w:val="24"/>
          <w:u w:val="single"/>
        </w:rPr>
      </w:pP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>Социальные группы</w:t>
      </w: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                </w:t>
      </w: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 xml:space="preserve">Критерии 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А) мужчины                                                                          1) демографический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Б) племена                                                                             2) этнический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В) народности                                                                                              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Г) дети                                                                                                   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Д) холостяки  </w:t>
      </w:r>
    </w:p>
    <w:p w:rsidR="00A54F83" w:rsidRPr="00004BB2" w:rsidRDefault="00A54F83" w:rsidP="00A54F83">
      <w:pPr>
        <w:pStyle w:val="a7"/>
        <w:numPr>
          <w:ilvl w:val="0"/>
          <w:numId w:val="2"/>
        </w:num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Напишите мини – сочинение: «У каждой нации – велика она или мала – есть свой неповторимый кристалл, который надо суметь высветить».   (И.Н. Шевелев)</w:t>
      </w:r>
    </w:p>
    <w:p w:rsidR="00A54F83" w:rsidRPr="00004BB2" w:rsidRDefault="00A54F83" w:rsidP="00A54F83">
      <w:p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Ответы:</w:t>
      </w:r>
    </w:p>
    <w:p w:rsidR="00A54F83" w:rsidRPr="00004BB2" w:rsidRDefault="00A54F83" w:rsidP="00A54F83">
      <w:p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 вариант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 xml:space="preserve">А- </w:t>
      </w:r>
      <w:r w:rsidRPr="00004BB2">
        <w:rPr>
          <w:rFonts w:ascii="Liberation Serif" w:hAnsi="Liberation Serif" w:cs="Times New Roman"/>
          <w:sz w:val="24"/>
          <w:szCs w:val="24"/>
        </w:rPr>
        <w:t>социальный статус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Б- </w:t>
      </w:r>
      <w:r w:rsidRPr="00004BB2">
        <w:rPr>
          <w:rFonts w:ascii="Liberation Serif" w:hAnsi="Liberation Serif" w:cs="Times New Roman"/>
          <w:sz w:val="24"/>
          <w:szCs w:val="24"/>
        </w:rPr>
        <w:t>представление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В- </w:t>
      </w:r>
      <w:r w:rsidRPr="00004BB2">
        <w:rPr>
          <w:rFonts w:ascii="Liberation Serif" w:hAnsi="Liberation Serif" w:cs="Times New Roman"/>
          <w:sz w:val="24"/>
          <w:szCs w:val="24"/>
        </w:rPr>
        <w:t>социальная роль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Г- </w:t>
      </w:r>
      <w:r w:rsidRPr="00004BB2">
        <w:rPr>
          <w:rFonts w:ascii="Liberation Serif" w:hAnsi="Liberation Serif" w:cs="Times New Roman"/>
          <w:sz w:val="24"/>
          <w:szCs w:val="24"/>
        </w:rPr>
        <w:t>социальная норма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Д- </w:t>
      </w:r>
      <w:r w:rsidRPr="00004BB2">
        <w:rPr>
          <w:rFonts w:ascii="Liberation Serif" w:hAnsi="Liberation Serif" w:cs="Times New Roman"/>
          <w:sz w:val="24"/>
          <w:szCs w:val="24"/>
        </w:rPr>
        <w:t>вознаграждение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Е- </w:t>
      </w:r>
      <w:r w:rsidRPr="00004BB2">
        <w:rPr>
          <w:rFonts w:ascii="Liberation Serif" w:hAnsi="Liberation Serif" w:cs="Times New Roman"/>
          <w:sz w:val="24"/>
          <w:szCs w:val="24"/>
        </w:rPr>
        <w:t>социальный символ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35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2345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Интеграция; экономическое, культурное и политическое сближение наций, разрушение национальных перегородок (Европейское сообщество);</w:t>
      </w:r>
    </w:p>
    <w:p w:rsidR="00A54F83" w:rsidRPr="00004BB2" w:rsidRDefault="00A54F83" w:rsidP="00A54F83">
      <w:pPr>
        <w:ind w:left="644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Стремление ряда народов сохранить или обрести национальную самостоятельность (корейское меньшинство в Японии)</w:t>
      </w:r>
    </w:p>
    <w:p w:rsidR="00A54F83" w:rsidRPr="00004BB2" w:rsidRDefault="00A54F83" w:rsidP="00A54F83">
      <w:pPr>
        <w:ind w:left="644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Противостояние экономической, политической и культурной экспансии сверхдержав (антиглобалистов)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Народность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31424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23</w:t>
      </w:r>
    </w:p>
    <w:p w:rsidR="00A54F83" w:rsidRPr="00004BB2" w:rsidRDefault="00A54F83" w:rsidP="00A54F83">
      <w:pPr>
        <w:pStyle w:val="a7"/>
        <w:numPr>
          <w:ilvl w:val="0"/>
          <w:numId w:val="10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12211</w:t>
      </w:r>
    </w:p>
    <w:p w:rsidR="00A54F83" w:rsidRDefault="00A54F83" w:rsidP="00A54F83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54F83" w:rsidRDefault="00A54F83" w:rsidP="00A54F83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>Промежуточная аттестация в 11 классе по предмету обществознание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lastRenderedPageBreak/>
        <w:t xml:space="preserve"> (профильный уровень)</w:t>
      </w:r>
    </w:p>
    <w:p w:rsidR="00A54F83" w:rsidRPr="002A1072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4</w:t>
      </w:r>
      <w:r w:rsidRPr="002A1072">
        <w:rPr>
          <w:rFonts w:ascii="Liberation Serif" w:hAnsi="Liberation Serif"/>
          <w:b/>
          <w:sz w:val="24"/>
          <w:szCs w:val="24"/>
        </w:rPr>
        <w:t xml:space="preserve"> четверть</w:t>
      </w:r>
    </w:p>
    <w:p w:rsidR="00A54F83" w:rsidRDefault="00A54F83" w:rsidP="00A54F8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A1072">
        <w:rPr>
          <w:rFonts w:ascii="Liberation Serif" w:hAnsi="Liberation Serif"/>
          <w:b/>
          <w:sz w:val="24"/>
          <w:szCs w:val="24"/>
        </w:rPr>
        <w:t xml:space="preserve">Вариант </w:t>
      </w:r>
      <w:r>
        <w:rPr>
          <w:rFonts w:ascii="Liberation Serif" w:hAnsi="Liberation Serif"/>
          <w:b/>
          <w:sz w:val="24"/>
          <w:szCs w:val="24"/>
        </w:rPr>
        <w:t>2</w:t>
      </w:r>
    </w:p>
    <w:p w:rsidR="00A54F83" w:rsidRPr="00004BB2" w:rsidRDefault="00A54F83" w:rsidP="00A54F83">
      <w:pPr>
        <w:pStyle w:val="a7"/>
        <w:numPr>
          <w:ilvl w:val="0"/>
          <w:numId w:val="7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 «___________ (А) – идеал, на протяжении веков отражавший извечную тягу людей к справедливости и вдохновлявший массовые общественные движения и гуманистические течения общественной мысли. Историческая практика показывает, что оно недостижимо. И не только из–за различия способностей людей, но и вследствие неодинаковости ____________(Б), а также качества и продуктивности их труда. 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               В этом смысле  ___________ (В) неустранимо и лишь меняет свои формы и размеры.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          Стремление занять более высокое положение в  ___________ (Г) побуждает людей к повышению эффективности их деятельности и социального статуса. Попытки ввести  ___________ (Д) собственности и доходов лишь подрывают экономическое развитие. Но и чрезмерное богатство, как и маргинальная бедность, гасят импульсы экономического развития, порождают социальную напряженность, подрывают   __________ (Е) общества».</w:t>
      </w:r>
    </w:p>
    <w:p w:rsidR="00A54F83" w:rsidRPr="00004BB2" w:rsidRDefault="00A54F83" w:rsidP="00A54F83">
      <w:p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Слова в списке даны в именительном падеже.  Каждое слово (словосочетание) может быть использовано только один раз.</w:t>
      </w:r>
    </w:p>
    <w:p w:rsidR="00A54F83" w:rsidRPr="00004BB2" w:rsidRDefault="00A54F83" w:rsidP="00A54F83">
      <w:p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 xml:space="preserve">Список терминов:  </w:t>
      </w:r>
      <w:r w:rsidRPr="00004BB2">
        <w:rPr>
          <w:rFonts w:ascii="Liberation Serif" w:hAnsi="Liberation Serif" w:cs="Times New Roman"/>
          <w:sz w:val="24"/>
          <w:szCs w:val="24"/>
        </w:rPr>
        <w:t>социальный статус, социальная мобильность, политическая стабильность, социальная санкция, социальное равенство, социальная иерархия, уравнительное распределение, социальное неравенство, социальная норма.</w:t>
      </w:r>
    </w:p>
    <w:p w:rsidR="00A54F83" w:rsidRPr="00004BB2" w:rsidRDefault="00A54F83" w:rsidP="00A54F83">
      <w:pPr>
        <w:pStyle w:val="a7"/>
        <w:numPr>
          <w:ilvl w:val="0"/>
          <w:numId w:val="7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Выберите верные суждения о социальном контроле  и запишите цифры, под которыми они указаны.</w:t>
      </w:r>
    </w:p>
    <w:p w:rsidR="00A54F83" w:rsidRPr="00004BB2" w:rsidRDefault="00A54F83" w:rsidP="00A54F83">
      <w:pPr>
        <w:pStyle w:val="a7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Социальный контроль включает совокупность методов и  способов, гарантирующих выполнение ролевых требований к индивиду.</w:t>
      </w:r>
    </w:p>
    <w:p w:rsidR="00A54F83" w:rsidRPr="00004BB2" w:rsidRDefault="00A54F83" w:rsidP="00A54F83">
      <w:pPr>
        <w:pStyle w:val="a7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Элементами социального контроля являются социальные нормы и социальные статусы.</w:t>
      </w:r>
    </w:p>
    <w:p w:rsidR="00A54F83" w:rsidRPr="00004BB2" w:rsidRDefault="00A54F83" w:rsidP="00A54F83">
      <w:pPr>
        <w:pStyle w:val="a7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Социальные санкции – это реакция на поведение индивида со стороны его социального окружения.</w:t>
      </w:r>
    </w:p>
    <w:p w:rsidR="00A54F83" w:rsidRPr="00004BB2" w:rsidRDefault="00A54F83" w:rsidP="00A54F83">
      <w:pPr>
        <w:pStyle w:val="a7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Механизм социального контроля нацелен на принудительное и целенаправленное воздействие на тех членов общества, которые не выполняют социальных норм.</w:t>
      </w:r>
    </w:p>
    <w:p w:rsidR="00A54F83" w:rsidRPr="00004BB2" w:rsidRDefault="00A54F83" w:rsidP="00A54F83">
      <w:pPr>
        <w:pStyle w:val="a7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Социальный контроль осуществляется исключительно через групповое давление.</w:t>
      </w:r>
    </w:p>
    <w:p w:rsidR="00A54F83" w:rsidRPr="00004BB2" w:rsidRDefault="00A54F83" w:rsidP="00A54F83">
      <w:pPr>
        <w:pStyle w:val="a7"/>
        <w:numPr>
          <w:ilvl w:val="0"/>
          <w:numId w:val="7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Выберите верные суждения о взаимодействиях этнических общностей (этносов) и запишите цифры, под которыми они указаны</w:t>
      </w:r>
      <w:r w:rsidRPr="00004BB2">
        <w:rPr>
          <w:rFonts w:ascii="Liberation Serif" w:hAnsi="Liberation Serif" w:cs="Times New Roman"/>
          <w:sz w:val="24"/>
          <w:szCs w:val="24"/>
        </w:rPr>
        <w:t>.</w:t>
      </w:r>
    </w:p>
    <w:p w:rsidR="00A54F83" w:rsidRPr="00004BB2" w:rsidRDefault="00A54F83" w:rsidP="00A54F83">
      <w:pPr>
        <w:pStyle w:val="a7"/>
        <w:numPr>
          <w:ilvl w:val="0"/>
          <w:numId w:val="8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Для взаимодействия современных этносов характерны разнонаправленные процессы дифференциации и интеграции.</w:t>
      </w:r>
    </w:p>
    <w:p w:rsidR="00A54F83" w:rsidRPr="00004BB2" w:rsidRDefault="00A54F83" w:rsidP="00A54F83">
      <w:pPr>
        <w:pStyle w:val="a7"/>
        <w:numPr>
          <w:ilvl w:val="0"/>
          <w:numId w:val="8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Этническая ассимиляция – это формирование новой этнической группы на основе ранее существовавшей.</w:t>
      </w:r>
    </w:p>
    <w:p w:rsidR="00A54F83" w:rsidRPr="00004BB2" w:rsidRDefault="00A54F83" w:rsidP="00A54F83">
      <w:pPr>
        <w:pStyle w:val="a7"/>
        <w:numPr>
          <w:ilvl w:val="0"/>
          <w:numId w:val="8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Конкуренция за обладание ограниченными территориальными ресурсами не может быть причиной конфликта между этносами.</w:t>
      </w:r>
    </w:p>
    <w:p w:rsidR="00A54F83" w:rsidRPr="00004BB2" w:rsidRDefault="00A54F83" w:rsidP="00A54F83">
      <w:pPr>
        <w:pStyle w:val="a7"/>
        <w:numPr>
          <w:ilvl w:val="0"/>
          <w:numId w:val="8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lastRenderedPageBreak/>
        <w:t>Привилегированное положение какой-либо этнической группы в многонациональном государстве приводит к межэтническим конфликтам.</w:t>
      </w:r>
    </w:p>
    <w:p w:rsidR="00A54F83" w:rsidRPr="00004BB2" w:rsidRDefault="00A54F83" w:rsidP="00A54F83">
      <w:pPr>
        <w:pStyle w:val="a7"/>
        <w:numPr>
          <w:ilvl w:val="0"/>
          <w:numId w:val="8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Ликвидация дискриминации по этническим признакам является основой урегулирования межэтнических конфликтов.</w:t>
      </w:r>
    </w:p>
    <w:p w:rsidR="00A54F83" w:rsidRPr="00004BB2" w:rsidRDefault="00A54F83" w:rsidP="00A54F83">
      <w:pPr>
        <w:pStyle w:val="a7"/>
        <w:numPr>
          <w:ilvl w:val="0"/>
          <w:numId w:val="7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Укажите любые три критерия выделения социальных групп и конкретизируйте каждый из них примерами соответствующих групп.</w:t>
      </w:r>
    </w:p>
    <w:p w:rsidR="00A54F83" w:rsidRPr="00004BB2" w:rsidRDefault="00A54F83" w:rsidP="00A54F83">
      <w:pPr>
        <w:pStyle w:val="a7"/>
        <w:numPr>
          <w:ilvl w:val="0"/>
          <w:numId w:val="7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Запишите слово, пропущенное в таблице.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790"/>
        <w:gridCol w:w="6061"/>
      </w:tblGrid>
      <w:tr w:rsidR="00A54F83" w:rsidRPr="00004BB2" w:rsidTr="00A54F83">
        <w:tc>
          <w:tcPr>
            <w:tcW w:w="2790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6061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>Связанная   между собой общими чертами культуры, осознанием общего происхождения, а также общностью диалекта.</w:t>
            </w:r>
          </w:p>
        </w:tc>
      </w:tr>
      <w:tr w:rsidR="00A54F83" w:rsidRPr="00004BB2" w:rsidTr="00A54F83">
        <w:tc>
          <w:tcPr>
            <w:tcW w:w="2790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 xml:space="preserve">Нация </w:t>
            </w:r>
          </w:p>
        </w:tc>
        <w:tc>
          <w:tcPr>
            <w:tcW w:w="6061" w:type="dxa"/>
          </w:tcPr>
          <w:p w:rsidR="00A54F83" w:rsidRPr="00004BB2" w:rsidRDefault="00A54F83" w:rsidP="00A54F83">
            <w:pPr>
              <w:pStyle w:val="a7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BB2">
              <w:rPr>
                <w:rFonts w:ascii="Liberation Serif" w:hAnsi="Liberation Serif" w:cs="Times New Roman"/>
                <w:sz w:val="24"/>
                <w:szCs w:val="24"/>
              </w:rPr>
              <w:t xml:space="preserve">Складывается на основе общности языка, территории, экономической жизни, культуры </w:t>
            </w:r>
          </w:p>
        </w:tc>
      </w:tr>
    </w:tbl>
    <w:p w:rsidR="00A54F83" w:rsidRPr="00004BB2" w:rsidRDefault="00A54F83" w:rsidP="00A54F83">
      <w:pPr>
        <w:pStyle w:val="a7"/>
        <w:rPr>
          <w:rFonts w:ascii="Liberation Serif" w:hAnsi="Liberation Serif" w:cs="Times New Roman"/>
          <w:b/>
          <w:sz w:val="24"/>
          <w:szCs w:val="24"/>
        </w:rPr>
      </w:pPr>
    </w:p>
    <w:p w:rsidR="00A54F83" w:rsidRPr="00004BB2" w:rsidRDefault="00A54F83" w:rsidP="00A54F83">
      <w:pPr>
        <w:pStyle w:val="a7"/>
        <w:numPr>
          <w:ilvl w:val="0"/>
          <w:numId w:val="7"/>
        </w:numPr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Установите соответствие между понятиями  и определениями. </w:t>
      </w:r>
    </w:p>
    <w:p w:rsidR="00A54F83" w:rsidRPr="00004BB2" w:rsidRDefault="00A54F83" w:rsidP="00A54F83">
      <w:pPr>
        <w:pStyle w:val="a7"/>
        <w:rPr>
          <w:rFonts w:ascii="Liberation Serif" w:hAnsi="Liberation Serif" w:cs="Times New Roman"/>
          <w:bCs/>
          <w:sz w:val="24"/>
          <w:szCs w:val="24"/>
          <w:u w:val="single"/>
        </w:rPr>
      </w:pP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 xml:space="preserve">Определения </w:t>
      </w: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                              </w:t>
      </w: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 xml:space="preserve">Понятия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А) Любая реакция со стороны остальных на поведение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человека или группы                                                                               1) социальный контроль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Б) Самостоятельный субъект исторического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  и социального действия                                                                         2) социальная общность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В) совокупность людей, обладающих общими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чертами и особенностями культуры                                                         3) санкции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Г) механизм регуляции отношений индивида и общества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с целью укрепления порядка                                                                      4) этническая  группа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Д) совокупность людей, характеризующаяся целостностью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</w:p>
    <w:p w:rsidR="00A54F83" w:rsidRPr="00004BB2" w:rsidRDefault="00A54F83" w:rsidP="00A54F83">
      <w:pPr>
        <w:pStyle w:val="a7"/>
        <w:numPr>
          <w:ilvl w:val="0"/>
          <w:numId w:val="7"/>
        </w:num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Ниже приведен перечень терминов. Все они, за исключением двух, относятся к этническим общностям.</w:t>
      </w:r>
    </w:p>
    <w:p w:rsidR="00A54F83" w:rsidRPr="00004BB2" w:rsidRDefault="00A54F83" w:rsidP="00A54F83">
      <w:pPr>
        <w:pStyle w:val="a7"/>
        <w:numPr>
          <w:ilvl w:val="0"/>
          <w:numId w:val="9"/>
        </w:num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Нация, 2) образование, 3) социальная группа, 4) племя, 5) народность, 6) род.</w:t>
      </w:r>
    </w:p>
    <w:p w:rsidR="00A54F83" w:rsidRPr="00004BB2" w:rsidRDefault="00A54F83" w:rsidP="00A54F83">
      <w:pPr>
        <w:pStyle w:val="a7"/>
        <w:numPr>
          <w:ilvl w:val="0"/>
          <w:numId w:val="7"/>
        </w:numPr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Установите соответствие между социальными группами  и критериями их выделения </w:t>
      </w:r>
    </w:p>
    <w:p w:rsidR="00A54F83" w:rsidRPr="00004BB2" w:rsidRDefault="00A54F83" w:rsidP="00A54F83">
      <w:pPr>
        <w:rPr>
          <w:rFonts w:ascii="Liberation Serif" w:hAnsi="Liberation Serif" w:cs="Times New Roman"/>
          <w:bCs/>
          <w:sz w:val="24"/>
          <w:szCs w:val="24"/>
          <w:u w:val="single"/>
        </w:rPr>
      </w:pP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>Социальные группы</w:t>
      </w: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                </w:t>
      </w:r>
      <w:r w:rsidRPr="00004BB2">
        <w:rPr>
          <w:rFonts w:ascii="Liberation Serif" w:hAnsi="Liberation Serif" w:cs="Times New Roman"/>
          <w:bCs/>
          <w:sz w:val="24"/>
          <w:szCs w:val="24"/>
          <w:u w:val="single"/>
        </w:rPr>
        <w:t xml:space="preserve">Критерии 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bCs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А) женщины                                                                       1) демографический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>Б) нация                                                                              2) этнический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В) племя                                                                                             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bCs/>
          <w:sz w:val="24"/>
          <w:szCs w:val="24"/>
        </w:rPr>
        <w:t xml:space="preserve">Г) родители                                                                                                    </w:t>
      </w:r>
    </w:p>
    <w:p w:rsidR="00A54F83" w:rsidRPr="00004BB2" w:rsidRDefault="00A54F83" w:rsidP="00A54F83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 xml:space="preserve">Д) женатые </w:t>
      </w:r>
    </w:p>
    <w:p w:rsidR="00A54F83" w:rsidRPr="00004BB2" w:rsidRDefault="00A54F83" w:rsidP="00A54F83">
      <w:pPr>
        <w:pStyle w:val="a7"/>
        <w:numPr>
          <w:ilvl w:val="0"/>
          <w:numId w:val="7"/>
        </w:numPr>
        <w:spacing w:after="0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Напишите мини – сочинение: «Этносы как коллективы более или менее разнятся между собой по языку, иногда по обычаю, иногда по происхождению, но всегда по исторической судьбе».   (Л.Н. Гумилев)</w:t>
      </w:r>
    </w:p>
    <w:p w:rsidR="00A54F83" w:rsidRPr="00004BB2" w:rsidRDefault="00A54F83" w:rsidP="00A54F83">
      <w:p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2 вариант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lastRenderedPageBreak/>
        <w:t xml:space="preserve">А- </w:t>
      </w:r>
      <w:r w:rsidRPr="00004BB2">
        <w:rPr>
          <w:rFonts w:ascii="Liberation Serif" w:hAnsi="Liberation Serif" w:cs="Times New Roman"/>
          <w:sz w:val="24"/>
          <w:szCs w:val="24"/>
        </w:rPr>
        <w:t>социальное равенство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Б- </w:t>
      </w:r>
      <w:r w:rsidRPr="00004BB2">
        <w:rPr>
          <w:rFonts w:ascii="Liberation Serif" w:hAnsi="Liberation Serif" w:cs="Times New Roman"/>
          <w:sz w:val="24"/>
          <w:szCs w:val="24"/>
        </w:rPr>
        <w:t>социальный статус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В- </w:t>
      </w:r>
      <w:r w:rsidRPr="00004BB2">
        <w:rPr>
          <w:rFonts w:ascii="Liberation Serif" w:hAnsi="Liberation Serif" w:cs="Times New Roman"/>
          <w:sz w:val="24"/>
          <w:szCs w:val="24"/>
        </w:rPr>
        <w:t>социальное неравенство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Г- </w:t>
      </w:r>
      <w:r w:rsidRPr="00004BB2">
        <w:rPr>
          <w:rFonts w:ascii="Liberation Serif" w:hAnsi="Liberation Serif" w:cs="Times New Roman"/>
          <w:sz w:val="24"/>
          <w:szCs w:val="24"/>
        </w:rPr>
        <w:t>социальная иерархия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Д- </w:t>
      </w:r>
      <w:r w:rsidRPr="00004BB2">
        <w:rPr>
          <w:rFonts w:ascii="Liberation Serif" w:hAnsi="Liberation Serif" w:cs="Times New Roman"/>
          <w:sz w:val="24"/>
          <w:szCs w:val="24"/>
        </w:rPr>
        <w:t>уравнительное распределение</w:t>
      </w:r>
      <w:r w:rsidRPr="00004BB2">
        <w:rPr>
          <w:rFonts w:ascii="Liberation Serif" w:hAnsi="Liberation Serif" w:cs="Times New Roman"/>
          <w:b/>
          <w:sz w:val="24"/>
          <w:szCs w:val="24"/>
        </w:rPr>
        <w:t xml:space="preserve">, Е- </w:t>
      </w:r>
      <w:r w:rsidRPr="00004BB2">
        <w:rPr>
          <w:rFonts w:ascii="Liberation Serif" w:hAnsi="Liberation Serif" w:cs="Times New Roman"/>
          <w:sz w:val="24"/>
          <w:szCs w:val="24"/>
        </w:rPr>
        <w:t>политическая стабильность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134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b/>
          <w:sz w:val="24"/>
          <w:szCs w:val="24"/>
        </w:rPr>
      </w:pPr>
      <w:r w:rsidRPr="00004BB2">
        <w:rPr>
          <w:rFonts w:ascii="Liberation Serif" w:hAnsi="Liberation Serif" w:cs="Times New Roman"/>
          <w:b/>
          <w:sz w:val="24"/>
          <w:szCs w:val="24"/>
        </w:rPr>
        <w:t>125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По виду социальной стратификации (классы, касты, сословия)</w:t>
      </w:r>
    </w:p>
    <w:p w:rsidR="00A54F83" w:rsidRPr="00004BB2" w:rsidRDefault="00A54F83" w:rsidP="00A54F83">
      <w:pPr>
        <w:pStyle w:val="a7"/>
        <w:ind w:left="644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По численности: большие (национальные общности), малые группы (семья)</w:t>
      </w:r>
    </w:p>
    <w:p w:rsidR="00A54F83" w:rsidRPr="00004BB2" w:rsidRDefault="00A54F83" w:rsidP="00A54F83">
      <w:pPr>
        <w:pStyle w:val="a7"/>
        <w:ind w:left="644"/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По характеру взаимодействия: формальные (коллектив предприятия) и не формальные (кружок по интересам)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Племя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32432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23</w:t>
      </w:r>
    </w:p>
    <w:p w:rsidR="00A54F83" w:rsidRPr="00004BB2" w:rsidRDefault="00A54F83" w:rsidP="00A54F83">
      <w:pPr>
        <w:pStyle w:val="a7"/>
        <w:numPr>
          <w:ilvl w:val="0"/>
          <w:numId w:val="11"/>
        </w:numPr>
        <w:rPr>
          <w:rFonts w:ascii="Liberation Serif" w:hAnsi="Liberation Serif" w:cs="Times New Roman"/>
          <w:sz w:val="24"/>
          <w:szCs w:val="24"/>
        </w:rPr>
      </w:pPr>
      <w:r w:rsidRPr="00004BB2">
        <w:rPr>
          <w:rFonts w:ascii="Liberation Serif" w:hAnsi="Liberation Serif" w:cs="Times New Roman"/>
          <w:sz w:val="24"/>
          <w:szCs w:val="24"/>
        </w:rPr>
        <w:t>12211</w:t>
      </w:r>
    </w:p>
    <w:p w:rsidR="00A54F83" w:rsidRPr="00004BB2" w:rsidRDefault="00A54F83" w:rsidP="00A54F83">
      <w:pPr>
        <w:pStyle w:val="a7"/>
        <w:ind w:left="644"/>
        <w:rPr>
          <w:rFonts w:ascii="Liberation Serif" w:hAnsi="Liberation Serif" w:cs="Times New Roman"/>
          <w:sz w:val="24"/>
          <w:szCs w:val="24"/>
        </w:rPr>
      </w:pPr>
    </w:p>
    <w:p w:rsidR="00A54F83" w:rsidRPr="00004BB2" w:rsidRDefault="00A54F83" w:rsidP="00A54F83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sectPr w:rsidR="00A54F83" w:rsidRPr="00004BB2" w:rsidSect="0089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EE2CD266"/>
    <w:lvl w:ilvl="0" w:tplc="1CC074B6">
      <w:start w:val="2"/>
      <w:numFmt w:val="decimal"/>
      <w:lvlText w:val="%1."/>
      <w:lvlJc w:val="left"/>
    </w:lvl>
    <w:lvl w:ilvl="1" w:tplc="FEE06EA4">
      <w:numFmt w:val="decimal"/>
      <w:lvlText w:val=""/>
      <w:lvlJc w:val="left"/>
    </w:lvl>
    <w:lvl w:ilvl="2" w:tplc="E766D4D4">
      <w:numFmt w:val="decimal"/>
      <w:lvlText w:val=""/>
      <w:lvlJc w:val="left"/>
    </w:lvl>
    <w:lvl w:ilvl="3" w:tplc="5F3C1D66">
      <w:numFmt w:val="decimal"/>
      <w:lvlText w:val=""/>
      <w:lvlJc w:val="left"/>
    </w:lvl>
    <w:lvl w:ilvl="4" w:tplc="4C2CC23E">
      <w:numFmt w:val="decimal"/>
      <w:lvlText w:val=""/>
      <w:lvlJc w:val="left"/>
    </w:lvl>
    <w:lvl w:ilvl="5" w:tplc="634CDD94">
      <w:numFmt w:val="decimal"/>
      <w:lvlText w:val=""/>
      <w:lvlJc w:val="left"/>
    </w:lvl>
    <w:lvl w:ilvl="6" w:tplc="F9747C40">
      <w:numFmt w:val="decimal"/>
      <w:lvlText w:val=""/>
      <w:lvlJc w:val="left"/>
    </w:lvl>
    <w:lvl w:ilvl="7" w:tplc="20FE132E">
      <w:numFmt w:val="decimal"/>
      <w:lvlText w:val=""/>
      <w:lvlJc w:val="left"/>
    </w:lvl>
    <w:lvl w:ilvl="8" w:tplc="4CD4CE22">
      <w:numFmt w:val="decimal"/>
      <w:lvlText w:val=""/>
      <w:lvlJc w:val="left"/>
    </w:lvl>
  </w:abstractNum>
  <w:abstractNum w:abstractNumId="1">
    <w:nsid w:val="00000732"/>
    <w:multiLevelType w:val="hybridMultilevel"/>
    <w:tmpl w:val="11EE41F2"/>
    <w:lvl w:ilvl="0" w:tplc="5B5A1094">
      <w:start w:val="1"/>
      <w:numFmt w:val="bullet"/>
      <w:lvlText w:val="К"/>
      <w:lvlJc w:val="left"/>
    </w:lvl>
    <w:lvl w:ilvl="1" w:tplc="7B90A49E">
      <w:numFmt w:val="decimal"/>
      <w:lvlText w:val=""/>
      <w:lvlJc w:val="left"/>
    </w:lvl>
    <w:lvl w:ilvl="2" w:tplc="DBC0190C">
      <w:numFmt w:val="decimal"/>
      <w:lvlText w:val=""/>
      <w:lvlJc w:val="left"/>
    </w:lvl>
    <w:lvl w:ilvl="3" w:tplc="2FCCEC76">
      <w:numFmt w:val="decimal"/>
      <w:lvlText w:val=""/>
      <w:lvlJc w:val="left"/>
    </w:lvl>
    <w:lvl w:ilvl="4" w:tplc="00D08E78">
      <w:numFmt w:val="decimal"/>
      <w:lvlText w:val=""/>
      <w:lvlJc w:val="left"/>
    </w:lvl>
    <w:lvl w:ilvl="5" w:tplc="2EDABA84">
      <w:numFmt w:val="decimal"/>
      <w:lvlText w:val=""/>
      <w:lvlJc w:val="left"/>
    </w:lvl>
    <w:lvl w:ilvl="6" w:tplc="ECD8AF96">
      <w:numFmt w:val="decimal"/>
      <w:lvlText w:val=""/>
      <w:lvlJc w:val="left"/>
    </w:lvl>
    <w:lvl w:ilvl="7" w:tplc="8CC83D84">
      <w:numFmt w:val="decimal"/>
      <w:lvlText w:val=""/>
      <w:lvlJc w:val="left"/>
    </w:lvl>
    <w:lvl w:ilvl="8" w:tplc="7B32C742">
      <w:numFmt w:val="decimal"/>
      <w:lvlText w:val=""/>
      <w:lvlJc w:val="left"/>
    </w:lvl>
  </w:abstractNum>
  <w:abstractNum w:abstractNumId="2">
    <w:nsid w:val="00000BDB"/>
    <w:multiLevelType w:val="hybridMultilevel"/>
    <w:tmpl w:val="DCAC48B6"/>
    <w:lvl w:ilvl="0" w:tplc="BE486AB8">
      <w:start w:val="4"/>
      <w:numFmt w:val="decimal"/>
      <w:lvlText w:val="%1."/>
      <w:lvlJc w:val="left"/>
    </w:lvl>
    <w:lvl w:ilvl="1" w:tplc="A5A8BD7E">
      <w:numFmt w:val="decimal"/>
      <w:lvlText w:val=""/>
      <w:lvlJc w:val="left"/>
    </w:lvl>
    <w:lvl w:ilvl="2" w:tplc="1DC8FAE0">
      <w:numFmt w:val="decimal"/>
      <w:lvlText w:val=""/>
      <w:lvlJc w:val="left"/>
    </w:lvl>
    <w:lvl w:ilvl="3" w:tplc="24D8C1A6">
      <w:numFmt w:val="decimal"/>
      <w:lvlText w:val=""/>
      <w:lvlJc w:val="left"/>
    </w:lvl>
    <w:lvl w:ilvl="4" w:tplc="818A0710">
      <w:numFmt w:val="decimal"/>
      <w:lvlText w:val=""/>
      <w:lvlJc w:val="left"/>
    </w:lvl>
    <w:lvl w:ilvl="5" w:tplc="4C5607CE">
      <w:numFmt w:val="decimal"/>
      <w:lvlText w:val=""/>
      <w:lvlJc w:val="left"/>
    </w:lvl>
    <w:lvl w:ilvl="6" w:tplc="A8C65FAC">
      <w:numFmt w:val="decimal"/>
      <w:lvlText w:val=""/>
      <w:lvlJc w:val="left"/>
    </w:lvl>
    <w:lvl w:ilvl="7" w:tplc="A53A499A">
      <w:numFmt w:val="decimal"/>
      <w:lvlText w:val=""/>
      <w:lvlJc w:val="left"/>
    </w:lvl>
    <w:lvl w:ilvl="8" w:tplc="FC5CF46C">
      <w:numFmt w:val="decimal"/>
      <w:lvlText w:val=""/>
      <w:lvlJc w:val="left"/>
    </w:lvl>
  </w:abstractNum>
  <w:abstractNum w:abstractNumId="3">
    <w:nsid w:val="0000301C"/>
    <w:multiLevelType w:val="hybridMultilevel"/>
    <w:tmpl w:val="670EF610"/>
    <w:lvl w:ilvl="0" w:tplc="65C248E0">
      <w:start w:val="3"/>
      <w:numFmt w:val="decimal"/>
      <w:lvlText w:val="%1."/>
      <w:lvlJc w:val="left"/>
    </w:lvl>
    <w:lvl w:ilvl="1" w:tplc="4AC2872A">
      <w:numFmt w:val="decimal"/>
      <w:lvlText w:val=""/>
      <w:lvlJc w:val="left"/>
    </w:lvl>
    <w:lvl w:ilvl="2" w:tplc="E2B83B24">
      <w:numFmt w:val="decimal"/>
      <w:lvlText w:val=""/>
      <w:lvlJc w:val="left"/>
    </w:lvl>
    <w:lvl w:ilvl="3" w:tplc="2528B870">
      <w:numFmt w:val="decimal"/>
      <w:lvlText w:val=""/>
      <w:lvlJc w:val="left"/>
    </w:lvl>
    <w:lvl w:ilvl="4" w:tplc="164E24BE">
      <w:numFmt w:val="decimal"/>
      <w:lvlText w:val=""/>
      <w:lvlJc w:val="left"/>
    </w:lvl>
    <w:lvl w:ilvl="5" w:tplc="158ACF5E">
      <w:numFmt w:val="decimal"/>
      <w:lvlText w:val=""/>
      <w:lvlJc w:val="left"/>
    </w:lvl>
    <w:lvl w:ilvl="6" w:tplc="EC38E1D4">
      <w:numFmt w:val="decimal"/>
      <w:lvlText w:val=""/>
      <w:lvlJc w:val="left"/>
    </w:lvl>
    <w:lvl w:ilvl="7" w:tplc="084237FA">
      <w:numFmt w:val="decimal"/>
      <w:lvlText w:val=""/>
      <w:lvlJc w:val="left"/>
    </w:lvl>
    <w:lvl w:ilvl="8" w:tplc="D912000A">
      <w:numFmt w:val="decimal"/>
      <w:lvlText w:val=""/>
      <w:lvlJc w:val="left"/>
    </w:lvl>
  </w:abstractNum>
  <w:abstractNum w:abstractNumId="4">
    <w:nsid w:val="000056AE"/>
    <w:multiLevelType w:val="hybridMultilevel"/>
    <w:tmpl w:val="847ACAF0"/>
    <w:lvl w:ilvl="0" w:tplc="EDEE5626">
      <w:start w:val="1"/>
      <w:numFmt w:val="bullet"/>
      <w:lvlText w:val="−"/>
      <w:lvlJc w:val="left"/>
    </w:lvl>
    <w:lvl w:ilvl="1" w:tplc="5B703EC4">
      <w:start w:val="1"/>
      <w:numFmt w:val="bullet"/>
      <w:lvlText w:val="−"/>
      <w:lvlJc w:val="left"/>
    </w:lvl>
    <w:lvl w:ilvl="2" w:tplc="40FC69A2">
      <w:numFmt w:val="decimal"/>
      <w:lvlText w:val=""/>
      <w:lvlJc w:val="left"/>
    </w:lvl>
    <w:lvl w:ilvl="3" w:tplc="064CD48A">
      <w:numFmt w:val="decimal"/>
      <w:lvlText w:val=""/>
      <w:lvlJc w:val="left"/>
    </w:lvl>
    <w:lvl w:ilvl="4" w:tplc="66125C1E">
      <w:numFmt w:val="decimal"/>
      <w:lvlText w:val=""/>
      <w:lvlJc w:val="left"/>
    </w:lvl>
    <w:lvl w:ilvl="5" w:tplc="4C386B2E">
      <w:numFmt w:val="decimal"/>
      <w:lvlText w:val=""/>
      <w:lvlJc w:val="left"/>
    </w:lvl>
    <w:lvl w:ilvl="6" w:tplc="3AAC2FFC">
      <w:numFmt w:val="decimal"/>
      <w:lvlText w:val=""/>
      <w:lvlJc w:val="left"/>
    </w:lvl>
    <w:lvl w:ilvl="7" w:tplc="5B287A9E">
      <w:numFmt w:val="decimal"/>
      <w:lvlText w:val=""/>
      <w:lvlJc w:val="left"/>
    </w:lvl>
    <w:lvl w:ilvl="8" w:tplc="80384A8A">
      <w:numFmt w:val="decimal"/>
      <w:lvlText w:val=""/>
      <w:lvlJc w:val="left"/>
    </w:lvl>
  </w:abstractNum>
  <w:abstractNum w:abstractNumId="5">
    <w:nsid w:val="0000759A"/>
    <w:multiLevelType w:val="hybridMultilevel"/>
    <w:tmpl w:val="ED1E462C"/>
    <w:lvl w:ilvl="0" w:tplc="971A2ABE">
      <w:start w:val="7"/>
      <w:numFmt w:val="decimal"/>
      <w:lvlText w:val="%1."/>
      <w:lvlJc w:val="left"/>
    </w:lvl>
    <w:lvl w:ilvl="1" w:tplc="44FE1EEE">
      <w:numFmt w:val="decimal"/>
      <w:lvlText w:val=""/>
      <w:lvlJc w:val="left"/>
    </w:lvl>
    <w:lvl w:ilvl="2" w:tplc="EB70E236">
      <w:numFmt w:val="decimal"/>
      <w:lvlText w:val=""/>
      <w:lvlJc w:val="left"/>
    </w:lvl>
    <w:lvl w:ilvl="3" w:tplc="AF862AB0">
      <w:numFmt w:val="decimal"/>
      <w:lvlText w:val=""/>
      <w:lvlJc w:val="left"/>
    </w:lvl>
    <w:lvl w:ilvl="4" w:tplc="125A6B10">
      <w:numFmt w:val="decimal"/>
      <w:lvlText w:val=""/>
      <w:lvlJc w:val="left"/>
    </w:lvl>
    <w:lvl w:ilvl="5" w:tplc="E3DAD77A">
      <w:numFmt w:val="decimal"/>
      <w:lvlText w:val=""/>
      <w:lvlJc w:val="left"/>
    </w:lvl>
    <w:lvl w:ilvl="6" w:tplc="10ECAC7E">
      <w:numFmt w:val="decimal"/>
      <w:lvlText w:val=""/>
      <w:lvlJc w:val="left"/>
    </w:lvl>
    <w:lvl w:ilvl="7" w:tplc="EC6C8A02">
      <w:numFmt w:val="decimal"/>
      <w:lvlText w:val=""/>
      <w:lvlJc w:val="left"/>
    </w:lvl>
    <w:lvl w:ilvl="8" w:tplc="EDE046DC">
      <w:numFmt w:val="decimal"/>
      <w:lvlText w:val=""/>
      <w:lvlJc w:val="left"/>
    </w:lvl>
  </w:abstractNum>
  <w:abstractNum w:abstractNumId="6">
    <w:nsid w:val="054C57D6"/>
    <w:multiLevelType w:val="hybridMultilevel"/>
    <w:tmpl w:val="74C65260"/>
    <w:lvl w:ilvl="0" w:tplc="0BAACF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E842AA"/>
    <w:multiLevelType w:val="multilevel"/>
    <w:tmpl w:val="88F21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5556B"/>
    <w:multiLevelType w:val="hybridMultilevel"/>
    <w:tmpl w:val="0380A2CE"/>
    <w:lvl w:ilvl="0" w:tplc="F1225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C10616"/>
    <w:multiLevelType w:val="hybridMultilevel"/>
    <w:tmpl w:val="6C1E5920"/>
    <w:lvl w:ilvl="0" w:tplc="8DAEAD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6CB68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332CB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BA102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864AE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B2B0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669B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7061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6406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C2E4E"/>
    <w:multiLevelType w:val="hybridMultilevel"/>
    <w:tmpl w:val="6128C04A"/>
    <w:lvl w:ilvl="0" w:tplc="BC64C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B439A6"/>
    <w:multiLevelType w:val="hybridMultilevel"/>
    <w:tmpl w:val="C14C2612"/>
    <w:lvl w:ilvl="0" w:tplc="E4A09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800BB"/>
    <w:multiLevelType w:val="hybridMultilevel"/>
    <w:tmpl w:val="D20E0BAA"/>
    <w:lvl w:ilvl="0" w:tplc="31D64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4072E4"/>
    <w:multiLevelType w:val="hybridMultilevel"/>
    <w:tmpl w:val="51966B68"/>
    <w:lvl w:ilvl="0" w:tplc="D4A68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6F2109"/>
    <w:multiLevelType w:val="multilevel"/>
    <w:tmpl w:val="3EC4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87F95"/>
    <w:multiLevelType w:val="hybridMultilevel"/>
    <w:tmpl w:val="59824350"/>
    <w:lvl w:ilvl="0" w:tplc="BBC02E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2E3B59"/>
    <w:multiLevelType w:val="hybridMultilevel"/>
    <w:tmpl w:val="B10E166E"/>
    <w:lvl w:ilvl="0" w:tplc="635E94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865F97"/>
    <w:multiLevelType w:val="hybridMultilevel"/>
    <w:tmpl w:val="805840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13211"/>
    <w:multiLevelType w:val="hybridMultilevel"/>
    <w:tmpl w:val="FE688326"/>
    <w:lvl w:ilvl="0" w:tplc="75F0F9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3"/>
  </w:num>
  <w:num w:numId="5">
    <w:abstractNumId w:val="12"/>
  </w:num>
  <w:num w:numId="6">
    <w:abstractNumId w:val="8"/>
  </w:num>
  <w:num w:numId="7">
    <w:abstractNumId w:val="15"/>
  </w:num>
  <w:num w:numId="8">
    <w:abstractNumId w:val="16"/>
  </w:num>
  <w:num w:numId="9">
    <w:abstractNumId w:val="10"/>
  </w:num>
  <w:num w:numId="10">
    <w:abstractNumId w:val="17"/>
  </w:num>
  <w:num w:numId="11">
    <w:abstractNumId w:val="6"/>
  </w:num>
  <w:num w:numId="12">
    <w:abstractNumId w:val="14"/>
  </w:num>
  <w:num w:numId="13">
    <w:abstractNumId w:val="7"/>
  </w:num>
  <w:num w:numId="14">
    <w:abstractNumId w:val="0"/>
  </w:num>
  <w:num w:numId="15">
    <w:abstractNumId w:val="3"/>
  </w:num>
  <w:num w:numId="16">
    <w:abstractNumId w:val="2"/>
  </w:num>
  <w:num w:numId="17">
    <w:abstractNumId w:val="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A1072"/>
    <w:rsid w:val="00004BB2"/>
    <w:rsid w:val="00124272"/>
    <w:rsid w:val="00294B37"/>
    <w:rsid w:val="002A1072"/>
    <w:rsid w:val="0089234E"/>
    <w:rsid w:val="00A54F83"/>
    <w:rsid w:val="00F3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A1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F83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A5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54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9468</Words>
  <Characters>53969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школа20</cp:lastModifiedBy>
  <cp:revision>5</cp:revision>
  <dcterms:created xsi:type="dcterms:W3CDTF">2020-12-29T16:41:00Z</dcterms:created>
  <dcterms:modified xsi:type="dcterms:W3CDTF">2020-12-30T08:56:00Z</dcterms:modified>
</cp:coreProperties>
</file>