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B0" w:rsidRDefault="003128B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11D48" w:rsidRDefault="00C11D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 мероприятий («</w:t>
      </w:r>
      <w:r w:rsidR="00A372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»)</w:t>
      </w:r>
      <w:r w:rsidR="00A372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15905" w:rsidRPr="00A372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 основных общеобразовательных программ с 01 сентября 2023 года в МАОУ СОШ № 20</w:t>
      </w:r>
    </w:p>
    <w:p w:rsidR="003128B0" w:rsidRPr="00A3722F" w:rsidRDefault="003128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1"/>
        <w:gridCol w:w="1137"/>
        <w:gridCol w:w="2007"/>
        <w:gridCol w:w="3228"/>
      </w:tblGrid>
      <w:tr w:rsidR="006C51FC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128B0" w:rsidTr="00FB08AB">
        <w:trPr>
          <w:trHeight w:val="144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C11D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МАОУ СОШ № 20 о переходе на ФООП:</w:t>
            </w:r>
          </w:p>
          <w:p w:rsidR="00C11D48" w:rsidRDefault="00C11D48" w:rsidP="00C11D48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</w:t>
            </w: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(«Дорожная карта»)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введению ФООП</w:t>
            </w:r>
          </w:p>
          <w:p w:rsidR="00C11D48" w:rsidRPr="00C11D48" w:rsidRDefault="00C11D48" w:rsidP="00C11D48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состава рабочей группы по реализации </w:t>
            </w: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(«Дорожная карта»)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разработке и внедрению ООП на основе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C11D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Январь, ф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 w:rsidP="00A372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руководителя рабочей группы и член</w:t>
            </w:r>
            <w:r w:rsid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рабочей группы </w:t>
            </w:r>
            <w:r w:rsidR="005A3824"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введению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D48" w:rsidRDefault="00C11D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Положения о рабочей группе по введению в МАОУ СОШ № 20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D48" w:rsidRPr="00C11D48" w:rsidRDefault="00C11D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D48" w:rsidRPr="00A3722F" w:rsidRDefault="00C11D48" w:rsidP="00A372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1D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руководителя рабочей группы и члены рабочей группы</w:t>
            </w:r>
            <w:r w:rsid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3824"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введению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D48" w:rsidRPr="00A3722F" w:rsidRDefault="005A3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 о рабочей группе по введению в МАОУ СОШ № 20 ФООП</w:t>
            </w:r>
          </w:p>
        </w:tc>
      </w:tr>
      <w:tr w:rsidR="006C51FC" w:rsidRPr="00C11D48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Default="005A3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посвященные вопросам подготовки к непосредственному применению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C11D48" w:rsidRDefault="005A3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C11D48" w:rsidRDefault="005A3824" w:rsidP="00A372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введению ФООП,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5A3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</w:tc>
      </w:tr>
      <w:tr w:rsidR="006C51FC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инвентаризацию библиотечного фонда. Сопоставить результаты с требованиями ФООП и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5A3824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3824"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введению ФООП</w:t>
            </w: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</w:p>
        </w:tc>
      </w:tr>
      <w:tr w:rsidR="006C51FC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 w:rsidP="00A372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Привести библиотечный фонд </w:t>
            </w:r>
            <w:r w:rsid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СОШ № 20 </w:t>
            </w: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соответствие с требованиями ФООП и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A372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5A3824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  <w:r w:rsid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3824"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введению ФООП</w:t>
            </w: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5A3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потребностей (запросов)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 и родителей (законных представителей) для проектирования учебных планов НОО, ООО, СОО и планов внеурочной деятельности </w:t>
            </w:r>
            <w:r w:rsidRPr="005A38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ООО,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5A3824" w:rsidRDefault="00FB0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 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5A3824" w:rsidRDefault="00FB0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введению </w:t>
            </w:r>
            <w:r w:rsidRPr="00FB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5A3824" w:rsidRDefault="00FB0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образовательных </w:t>
            </w:r>
            <w:r w:rsidRPr="00FB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потребностей</w:t>
            </w:r>
          </w:p>
        </w:tc>
      </w:tr>
      <w:tr w:rsidR="005A3824" w:rsidRPr="005A3824" w:rsidTr="00FB08AB">
        <w:trPr>
          <w:trHeight w:val="144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5A3824" w:rsidP="005A3824">
            <w:pPr>
              <w:pStyle w:val="a3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2. Нормативно-правовое обеспечение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5A38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824">
              <w:rPr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по введению ФООП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заместители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050DAB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050DAB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t>До 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050DAB" w:rsidRDefault="00050DAB" w:rsidP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lang w:val="ru-RU"/>
              </w:rPr>
              <w:t>Директо</w:t>
            </w:r>
            <w:r>
              <w:rPr>
                <w:lang w:val="ru-RU"/>
              </w:rPr>
              <w:t>р, заместитель директора по УВР,</w:t>
            </w:r>
            <w:r w:rsidRPr="00050D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050DAB">
              <w:rPr>
                <w:lang w:val="ru-RU"/>
              </w:rPr>
              <w:t>аместитель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lang w:val="ru-RU"/>
              </w:rPr>
              <w:t xml:space="preserve">Приказ о внесении изменений в программу развития </w:t>
            </w:r>
            <w:r>
              <w:rPr>
                <w:lang w:val="ru-RU"/>
              </w:rPr>
              <w:t>МАОУ СОШ № 20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050DAB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05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F57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73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F57361" w:rsidRDefault="00F57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7361">
              <w:rPr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 системы оценки достижения планируемых результатов в ФООП. Положение о рабочей программе с учетом внедрения федеральных базовых рабочих программ</w:t>
            </w:r>
          </w:p>
        </w:tc>
      </w:tr>
      <w:tr w:rsidR="006C51FC" w:rsidRPr="005A3824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361" w:rsidRPr="00050DAB" w:rsidRDefault="00F57361">
            <w:pPr>
              <w:rPr>
                <w:lang w:val="ru-RU"/>
              </w:rPr>
            </w:pPr>
            <w:r>
              <w:rPr>
                <w:lang w:val="ru-RU"/>
              </w:rPr>
              <w:t xml:space="preserve">Приведение в соответствие </w:t>
            </w:r>
            <w:r w:rsidR="006C51FC">
              <w:rPr>
                <w:lang w:val="ru-RU"/>
              </w:rPr>
              <w:t>программы воспитания МАОУ СОШ №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361" w:rsidRPr="00050DAB" w:rsidRDefault="006C5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361" w:rsidRPr="00F57361" w:rsidRDefault="006C5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361" w:rsidRPr="00F57361" w:rsidRDefault="006C51FC">
            <w:pPr>
              <w:rPr>
                <w:lang w:val="ru-RU"/>
              </w:rPr>
            </w:pPr>
            <w:r>
              <w:rPr>
                <w:lang w:val="ru-RU"/>
              </w:rPr>
              <w:t>Программа воспитания МАОУ СОШ № 20</w:t>
            </w:r>
          </w:p>
        </w:tc>
      </w:tr>
      <w:tr w:rsidR="006C51FC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F57361" w:rsidRDefault="00F57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7361">
              <w:rPr>
                <w:lang w:val="ru-RU"/>
              </w:rPr>
              <w:t xml:space="preserve">Утверждение ООП, </w:t>
            </w:r>
            <w:proofErr w:type="gramStart"/>
            <w:r w:rsidRPr="00F57361">
              <w:rPr>
                <w:lang w:val="ru-RU"/>
              </w:rPr>
              <w:t>приведенных</w:t>
            </w:r>
            <w:proofErr w:type="gramEnd"/>
            <w:r w:rsidRPr="00F57361">
              <w:rPr>
                <w:lang w:val="ru-RU"/>
              </w:rPr>
              <w:t xml:space="preserve"> в соответствие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F57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73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5A3824" w:rsidRDefault="00F57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73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24" w:rsidRPr="00F57361" w:rsidRDefault="00F57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7361">
              <w:rPr>
                <w:lang w:val="ru-RU"/>
              </w:rPr>
              <w:t xml:space="preserve">Протокол заседания педагогического совета. Приказ об утверждении ООП, </w:t>
            </w:r>
            <w:proofErr w:type="gramStart"/>
            <w:r w:rsidRPr="00F57361">
              <w:rPr>
                <w:lang w:val="ru-RU"/>
              </w:rPr>
              <w:t>приведенных</w:t>
            </w:r>
            <w:proofErr w:type="gramEnd"/>
            <w:r w:rsidRPr="00F57361">
              <w:rPr>
                <w:lang w:val="ru-RU"/>
              </w:rPr>
              <w:t xml:space="preserve"> в соответствие с ФООП</w:t>
            </w:r>
          </w:p>
        </w:tc>
      </w:tr>
      <w:tr w:rsidR="00E8562A" w:rsidRPr="00E8562A" w:rsidTr="00FB08AB">
        <w:trPr>
          <w:trHeight w:val="144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E8562A" w:rsidRDefault="00E8562A" w:rsidP="00E8562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</w:t>
            </w:r>
            <w:r w:rsidRPr="00E8562A">
              <w:rPr>
                <w:b/>
                <w:lang w:val="ru-RU"/>
              </w:rPr>
              <w:t xml:space="preserve"> Мероприятия содержательного характера</w:t>
            </w:r>
          </w:p>
        </w:tc>
      </w:tr>
      <w:tr w:rsidR="00E8562A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E8562A" w:rsidRDefault="00E8562A">
            <w:pPr>
              <w:rPr>
                <w:lang w:val="ru-RU"/>
              </w:rPr>
            </w:pPr>
            <w:r w:rsidRPr="00E8562A">
              <w:rPr>
                <w:lang w:val="ru-RU"/>
              </w:rPr>
              <w:t>Приведение в соответствие целевого раздела ООП НОО</w:t>
            </w:r>
            <w:proofErr w:type="gramStart"/>
            <w:r w:rsidRPr="00E8562A">
              <w:rPr>
                <w:lang w:val="ru-RU"/>
              </w:rPr>
              <w:t xml:space="preserve"> ,</w:t>
            </w:r>
            <w:proofErr w:type="gramEnd"/>
            <w:r w:rsidRPr="00E8562A">
              <w:rPr>
                <w:lang w:val="ru-RU"/>
              </w:rPr>
              <w:t>ООО,СОО с ФООП</w:t>
            </w:r>
            <w:r>
              <w:rPr>
                <w:lang w:val="ru-RU"/>
              </w:rPr>
              <w:t xml:space="preserve">: </w:t>
            </w:r>
            <w:r w:rsidRPr="00E8562A">
              <w:rPr>
                <w:lang w:val="ru-RU"/>
              </w:rPr>
              <w:t>анализ планируемых результатов анализ системы оценки достижения планируемых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До 01 сентября </w:t>
            </w:r>
            <w:r w:rsidR="00E8562A">
              <w:t>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по введению ФООП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заместители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8E5862" w:rsidRDefault="008E5862">
            <w:pPr>
              <w:rPr>
                <w:lang w:val="ru-RU"/>
              </w:rPr>
            </w:pPr>
            <w:r w:rsidRPr="008E5862">
              <w:rPr>
                <w:lang w:val="ru-RU"/>
              </w:rPr>
              <w:t>Целевой раздел ООП НОО</w:t>
            </w:r>
            <w:r>
              <w:rPr>
                <w:lang w:val="ru-RU"/>
              </w:rPr>
              <w:t xml:space="preserve">, ООО, СОО в соответствии с ФООП </w:t>
            </w:r>
          </w:p>
        </w:tc>
      </w:tr>
      <w:tr w:rsidR="00E8562A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8E5862" w:rsidRDefault="008E5862">
            <w:pPr>
              <w:rPr>
                <w:lang w:val="ru-RU"/>
              </w:rPr>
            </w:pPr>
            <w:r w:rsidRPr="008E5862">
              <w:rPr>
                <w:lang w:val="ru-RU"/>
              </w:rPr>
              <w:lastRenderedPageBreak/>
              <w:t>Приведение в соответствие содержательного раздела ООП НОО</w:t>
            </w:r>
            <w:proofErr w:type="gramStart"/>
            <w:r w:rsidRPr="008E5862">
              <w:rPr>
                <w:lang w:val="ru-RU"/>
              </w:rPr>
              <w:t>,О</w:t>
            </w:r>
            <w:proofErr w:type="gramEnd"/>
            <w:r w:rsidRPr="008E5862">
              <w:rPr>
                <w:lang w:val="ru-RU"/>
              </w:rPr>
              <w:t>ОО,СОО с ФООП</w:t>
            </w:r>
            <w:r>
              <w:rPr>
                <w:lang w:val="ru-RU"/>
              </w:rPr>
              <w:t xml:space="preserve">: </w:t>
            </w:r>
            <w:r w:rsidRPr="008E5862">
              <w:rPr>
                <w:lang w:val="ru-RU"/>
              </w:rPr>
              <w:t>анализ программы развития</w:t>
            </w:r>
            <w:r>
              <w:rPr>
                <w:lang w:val="ru-RU"/>
              </w:rPr>
              <w:t xml:space="preserve"> и формирования</w:t>
            </w:r>
            <w:r w:rsidRPr="008E5862">
              <w:rPr>
                <w:lang w:val="ru-RU"/>
              </w:rPr>
              <w:t xml:space="preserve"> УУД и прив</w:t>
            </w:r>
            <w:r>
              <w:rPr>
                <w:lang w:val="ru-RU"/>
              </w:rPr>
              <w:t>едение в соответствие с ФООП, анализ планируемых результатов, оценки достижения планируемых результатов</w:t>
            </w:r>
          </w:p>
          <w:p w:rsidR="008E5862" w:rsidRPr="008E5862" w:rsidRDefault="008E586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по введению ФООП, заместители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Содержательный</w:t>
            </w:r>
            <w:proofErr w:type="gramEnd"/>
            <w:r>
              <w:rPr>
                <w:lang w:val="ru-RU"/>
              </w:rPr>
              <w:t xml:space="preserve">  </w:t>
            </w:r>
            <w:r w:rsidRPr="008E5862">
              <w:rPr>
                <w:lang w:val="ru-RU"/>
              </w:rPr>
              <w:t>ООП НОО, ООО, СОО в соответствии с ФООП</w:t>
            </w:r>
          </w:p>
        </w:tc>
      </w:tr>
      <w:tr w:rsidR="00E8562A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8E5862" w:rsidRDefault="008E5862">
            <w:pPr>
              <w:rPr>
                <w:lang w:val="ru-RU"/>
              </w:rPr>
            </w:pPr>
            <w:r w:rsidRPr="008E5862">
              <w:rPr>
                <w:lang w:val="ru-RU"/>
              </w:rPr>
              <w:t>Анализ рабочей</w:t>
            </w:r>
            <w:r>
              <w:rPr>
                <w:lang w:val="ru-RU"/>
              </w:rPr>
              <w:t xml:space="preserve"> программы воспитания в ООП НОО</w:t>
            </w:r>
            <w:r w:rsidRPr="008E5862">
              <w:rPr>
                <w:lang w:val="ru-RU"/>
              </w:rPr>
              <w:t>, ООО, СОО и приведение в соответствие с федеральной рабочей программой воспитания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E5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62A" w:rsidRPr="008E5862" w:rsidRDefault="008E5862">
            <w:pPr>
              <w:rPr>
                <w:lang w:val="ru-RU"/>
              </w:rPr>
            </w:pPr>
            <w:r w:rsidRPr="008E5862">
              <w:rPr>
                <w:lang w:val="ru-RU"/>
              </w:rPr>
              <w:t>Рабочая программа воспитания в ООП НОО,</w:t>
            </w:r>
            <w:r w:rsidR="00FB08AB">
              <w:rPr>
                <w:lang w:val="ru-RU"/>
              </w:rPr>
              <w:t xml:space="preserve"> </w:t>
            </w:r>
            <w:r w:rsidRPr="008E5862">
              <w:rPr>
                <w:lang w:val="ru-RU"/>
              </w:rPr>
              <w:t>ООО</w:t>
            </w:r>
            <w:proofErr w:type="gramStart"/>
            <w:r w:rsidRPr="008E5862">
              <w:rPr>
                <w:lang w:val="ru-RU"/>
              </w:rPr>
              <w:t>,С</w:t>
            </w:r>
            <w:proofErr w:type="gramEnd"/>
            <w:r w:rsidRPr="008E5862">
              <w:rPr>
                <w:lang w:val="ru-RU"/>
              </w:rPr>
              <w:t>ОО в соответствии с федеральной рабочей программой воспитания ФООП</w:t>
            </w:r>
          </w:p>
        </w:tc>
      </w:tr>
      <w:tr w:rsidR="008E5862" w:rsidRPr="00FB08AB" w:rsidTr="00FB08A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862" w:rsidRPr="008E5862" w:rsidRDefault="008E5862">
            <w:pPr>
              <w:rPr>
                <w:lang w:val="ru-RU"/>
              </w:rPr>
            </w:pPr>
            <w:r w:rsidRPr="008E5862">
              <w:rPr>
                <w:lang w:val="ru-RU"/>
              </w:rPr>
              <w:t>Приведение в соответствие организационного раздела ООП НОО</w:t>
            </w:r>
            <w:proofErr w:type="gramStart"/>
            <w:r w:rsidRPr="008E5862">
              <w:rPr>
                <w:lang w:val="ru-RU"/>
              </w:rPr>
              <w:t>,О</w:t>
            </w:r>
            <w:proofErr w:type="gramEnd"/>
            <w:r w:rsidRPr="008E5862">
              <w:rPr>
                <w:lang w:val="ru-RU"/>
              </w:rPr>
              <w:t xml:space="preserve">ОО,СОО с ФООП : выбор варианта учебного плана ФООП НОО,ООО,СОО; </w:t>
            </w:r>
            <w:r>
              <w:sym w:font="Symbol" w:char="F0B7"/>
            </w:r>
            <w:r w:rsidRPr="008E5862">
              <w:rPr>
                <w:lang w:val="ru-RU"/>
              </w:rPr>
              <w:t xml:space="preserve"> формирование календарного учебного графика с учетом ФООП; </w:t>
            </w:r>
            <w:r>
              <w:sym w:font="Symbol" w:char="F0B7"/>
            </w:r>
            <w:r w:rsidRPr="008E5862">
              <w:rPr>
                <w:lang w:val="ru-RU"/>
              </w:rPr>
              <w:t xml:space="preserve"> составление плана внеурочной деятельности с учетом направлений внеурочной деятельности и форм организации, указанных в ФООП НОО,ООО,СОО; </w:t>
            </w:r>
            <w:r>
              <w:sym w:font="Symbol" w:char="F0B7"/>
            </w:r>
            <w:r w:rsidRPr="008E5862">
              <w:rPr>
                <w:lang w:val="ru-RU"/>
              </w:rPr>
              <w:t xml:space="preserve"> анализ плана воспитательной работы ООП НОО,</w:t>
            </w:r>
            <w:r w:rsidR="00FB08AB">
              <w:rPr>
                <w:lang w:val="ru-RU"/>
              </w:rPr>
              <w:t xml:space="preserve"> </w:t>
            </w:r>
            <w:r w:rsidRPr="008E5862">
              <w:rPr>
                <w:lang w:val="ru-RU"/>
              </w:rPr>
              <w:t>ООО</w:t>
            </w:r>
            <w:proofErr w:type="gramStart"/>
            <w:r w:rsidRPr="008E5862">
              <w:rPr>
                <w:lang w:val="ru-RU"/>
              </w:rPr>
              <w:t>,С</w:t>
            </w:r>
            <w:proofErr w:type="gramEnd"/>
            <w:r w:rsidRPr="008E5862">
              <w:rPr>
                <w:lang w:val="ru-RU"/>
              </w:rPr>
              <w:t>ОО и приведение в соответствие с федеральным планом воспитательной работы в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862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01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862" w:rsidRPr="00F57361" w:rsidRDefault="008E58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8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по введению ФООП, заместители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862" w:rsidRPr="008E5862" w:rsidRDefault="008E5862">
            <w:pPr>
              <w:rPr>
                <w:lang w:val="ru-RU"/>
              </w:rPr>
            </w:pPr>
            <w:r w:rsidRPr="008E5862">
              <w:rPr>
                <w:lang w:val="ru-RU"/>
              </w:rPr>
              <w:t>Организационный раздел ООП НОО</w:t>
            </w:r>
            <w:proofErr w:type="gramStart"/>
            <w:r w:rsidRPr="008E5862">
              <w:rPr>
                <w:lang w:val="ru-RU"/>
              </w:rPr>
              <w:t>,О</w:t>
            </w:r>
            <w:proofErr w:type="gramEnd"/>
            <w:r w:rsidRPr="008E5862">
              <w:rPr>
                <w:lang w:val="ru-RU"/>
              </w:rPr>
              <w:t>ОО,СОО в соответствии с ФООП . Учебный план на основе варианта учебного плана ФООП НОО,ООО,СОО. Календарный учебный график с учетом ФООП НОО</w:t>
            </w:r>
            <w:proofErr w:type="gramStart"/>
            <w:r w:rsidRPr="008E5862">
              <w:rPr>
                <w:lang w:val="ru-RU"/>
              </w:rPr>
              <w:t>,О</w:t>
            </w:r>
            <w:proofErr w:type="gramEnd"/>
            <w:r w:rsidRPr="008E5862">
              <w:rPr>
                <w:lang w:val="ru-RU"/>
              </w:rPr>
              <w:t>ОО,СОО. План внеурочной деятельности с учетом направлений внеурочной деятельности и форм организации, указанных в ФООП НОО,</w:t>
            </w:r>
            <w:r w:rsidR="00FB08AB">
              <w:rPr>
                <w:lang w:val="ru-RU"/>
              </w:rPr>
              <w:t xml:space="preserve"> </w:t>
            </w:r>
            <w:r w:rsidRPr="008E5862">
              <w:rPr>
                <w:lang w:val="ru-RU"/>
              </w:rPr>
              <w:t>ООО,</w:t>
            </w:r>
            <w:r w:rsidR="00FB08AB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8E5862">
              <w:rPr>
                <w:lang w:val="ru-RU"/>
              </w:rPr>
              <w:t>СОО. Календарный план воспитательной работы в соответствии с федеральным планом воспитательной работы в ФООП НОО,</w:t>
            </w:r>
            <w:r w:rsidR="00FB08AB">
              <w:rPr>
                <w:lang w:val="ru-RU"/>
              </w:rPr>
              <w:t xml:space="preserve"> </w:t>
            </w:r>
            <w:r w:rsidRPr="008E5862">
              <w:rPr>
                <w:lang w:val="ru-RU"/>
              </w:rPr>
              <w:t>ООО,</w:t>
            </w:r>
            <w:r w:rsidR="00FB08AB">
              <w:rPr>
                <w:lang w:val="ru-RU"/>
              </w:rPr>
              <w:t xml:space="preserve"> </w:t>
            </w:r>
            <w:r w:rsidRPr="008E5862">
              <w:rPr>
                <w:lang w:val="ru-RU"/>
              </w:rPr>
              <w:t>СОО</w:t>
            </w:r>
          </w:p>
        </w:tc>
      </w:tr>
      <w:tr w:rsidR="003128B0" w:rsidRPr="00E8562A" w:rsidTr="00FB08AB">
        <w:trPr>
          <w:trHeight w:val="144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E8562A" w:rsidRDefault="008E58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915905" w:rsidRPr="00E856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.Кадровое обеспечение</w:t>
            </w:r>
          </w:p>
        </w:tc>
      </w:tr>
      <w:tr w:rsidR="006C51FC" w:rsidRPr="006C51FC" w:rsidTr="00FB08AB">
        <w:trPr>
          <w:trHeight w:val="1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6C51FC" w:rsidRDefault="006C51FC" w:rsidP="006C5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введения ФООП. </w:t>
            </w:r>
            <w:r w:rsidR="00915905" w:rsidRPr="006C5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кадровых 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6C51FC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руководителя рабочей группы, специ</w:t>
            </w:r>
            <w:r w:rsidR="006C5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6C51FC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1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6C51FC" w:rsidTr="00FB08AB">
        <w:trPr>
          <w:trHeight w:val="1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образовательных потребностей педагогических работников по вопросам перехода на применение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E85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>рафик повышения квалификации</w:t>
            </w:r>
          </w:p>
        </w:tc>
      </w:tr>
      <w:tr w:rsidR="006C51FC" w:rsidRPr="00FB08AB" w:rsidTr="00FB08AB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6C5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плана-графика обучения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A372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- 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6C51FC" w:rsidRPr="00FB08AB" w:rsidTr="00FB08AB">
        <w:trPr>
          <w:trHeight w:val="10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6C5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Распределение</w:t>
            </w:r>
            <w:r w:rsidR="00915905"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="00915905"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="00915905"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2023-2024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A372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6C5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915905"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E8562A" w:rsidRDefault="00E85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62A">
              <w:rPr>
                <w:lang w:val="ru-RU"/>
              </w:rPr>
              <w:t>Приказ об утверждении учебной нагрузки на учебный год</w:t>
            </w:r>
          </w:p>
        </w:tc>
      </w:tr>
      <w:tr w:rsidR="003128B0" w:rsidTr="00FB08AB">
        <w:trPr>
          <w:trHeight w:val="2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8E58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9159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Методическое обеспечение</w:t>
            </w:r>
          </w:p>
        </w:tc>
      </w:tr>
      <w:tr w:rsidR="006C51FC" w:rsidRPr="00FB08AB" w:rsidTr="00FB08AB">
        <w:trPr>
          <w:trHeight w:val="11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E8562A" w:rsidRDefault="00E85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62A">
              <w:rPr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A372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E8562A" w:rsidRDefault="00E85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62A">
              <w:rPr>
                <w:lang w:val="ru-RU"/>
              </w:rPr>
              <w:t>План методической работы. Приказ о внесении изменений в план методической работы</w:t>
            </w:r>
          </w:p>
        </w:tc>
      </w:tr>
      <w:tr w:rsidR="006C51FC" w:rsidRPr="00FB08AB" w:rsidTr="00FB08AB">
        <w:trPr>
          <w:trHeight w:val="10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E8562A" w:rsidRDefault="00E85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62A">
              <w:rPr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A372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E8562A" w:rsidRDefault="00E85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562A">
              <w:rPr>
                <w:lang w:val="ru-RU"/>
              </w:rPr>
              <w:t>Планы работы ШМО. Протоколы заседаний ШМО</w:t>
            </w:r>
          </w:p>
        </w:tc>
      </w:tr>
      <w:tr w:rsidR="006C51FC" w:rsidRPr="00FB08AB" w:rsidTr="00FB08AB">
        <w:trPr>
          <w:trHeight w:val="1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A372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="009159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3128B0" w:rsidTr="00FB08AB">
        <w:trPr>
          <w:trHeight w:val="2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8E58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9159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Информационное обеспечение</w:t>
            </w:r>
          </w:p>
        </w:tc>
      </w:tr>
      <w:tr w:rsidR="006C51FC" w:rsidTr="00FB08AB">
        <w:trPr>
          <w:trHeight w:val="11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6C51FC" w:rsidTr="00FB08AB">
        <w:trPr>
          <w:trHeight w:val="8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Pr="00A3722F" w:rsidRDefault="009159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</w:t>
            </w:r>
            <w:r w:rsidR="006021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</w:t>
            </w:r>
            <w:r w:rsidRPr="00A372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8562A">
              <w:rPr>
                <w:rFonts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8B0" w:rsidRDefault="009159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</w:tbl>
    <w:p w:rsidR="00915905" w:rsidRDefault="00915905"/>
    <w:sectPr w:rsidR="00915905" w:rsidSect="00FB08AB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ABB"/>
    <w:multiLevelType w:val="hybridMultilevel"/>
    <w:tmpl w:val="FCCE04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F009D"/>
    <w:multiLevelType w:val="hybridMultilevel"/>
    <w:tmpl w:val="65CE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D2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DAB"/>
    <w:rsid w:val="002D33B1"/>
    <w:rsid w:val="002D3591"/>
    <w:rsid w:val="003128B0"/>
    <w:rsid w:val="003514A0"/>
    <w:rsid w:val="004F7E17"/>
    <w:rsid w:val="005A05CE"/>
    <w:rsid w:val="005A3824"/>
    <w:rsid w:val="00602198"/>
    <w:rsid w:val="00653AF6"/>
    <w:rsid w:val="006C51FC"/>
    <w:rsid w:val="008E5862"/>
    <w:rsid w:val="00915905"/>
    <w:rsid w:val="00A3722F"/>
    <w:rsid w:val="00B73A5A"/>
    <w:rsid w:val="00C11D48"/>
    <w:rsid w:val="00E2631C"/>
    <w:rsid w:val="00E438A1"/>
    <w:rsid w:val="00E8562A"/>
    <w:rsid w:val="00F01E19"/>
    <w:rsid w:val="00F57361"/>
    <w:rsid w:val="00F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1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school20</cp:lastModifiedBy>
  <cp:revision>9</cp:revision>
  <dcterms:created xsi:type="dcterms:W3CDTF">2011-11-02T04:15:00Z</dcterms:created>
  <dcterms:modified xsi:type="dcterms:W3CDTF">2023-04-25T11:01:00Z</dcterms:modified>
</cp:coreProperties>
</file>